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0CBA" w:rsidRDefault="00261541">
      <w:pPr>
        <w:pStyle w:val="BodyText"/>
        <w:rPr>
          <w:rFonts w:ascii="Times New Roman"/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309610" cy="11441430"/>
                <wp:effectExtent l="9525" t="9525" r="5715" b="7620"/>
                <wp:wrapNone/>
                <wp:docPr id="222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09610" cy="11441430"/>
                          <a:chOff x="0" y="0"/>
                          <a:chExt cx="13086" cy="18018"/>
                        </a:xfrm>
                      </wpg:grpSpPr>
                      <pic:pic xmlns:pic="http://schemas.openxmlformats.org/drawingml/2006/picture">
                        <pic:nvPicPr>
                          <pic:cNvPr id="223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420"/>
                            <a:ext cx="12246" cy="17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4" name="AutoShape 242"/>
                        <wps:cNvSpPr>
                          <a:spLocks/>
                        </wps:cNvSpPr>
                        <wps:spPr bwMode="auto">
                          <a:xfrm>
                            <a:off x="2138" y="873"/>
                            <a:ext cx="252" cy="657"/>
                          </a:xfrm>
                          <a:custGeom>
                            <a:avLst/>
                            <a:gdLst>
                              <a:gd name="T0" fmla="+- 0 2158 2139"/>
                              <a:gd name="T1" fmla="*/ T0 w 252"/>
                              <a:gd name="T2" fmla="+- 0 889 874"/>
                              <a:gd name="T3" fmla="*/ 889 h 657"/>
                              <a:gd name="T4" fmla="+- 0 2158 2139"/>
                              <a:gd name="T5" fmla="*/ T4 w 252"/>
                              <a:gd name="T6" fmla="+- 0 892 874"/>
                              <a:gd name="T7" fmla="*/ 892 h 657"/>
                              <a:gd name="T8" fmla="+- 0 2234 2139"/>
                              <a:gd name="T9" fmla="*/ T8 w 252"/>
                              <a:gd name="T10" fmla="+- 0 1189 874"/>
                              <a:gd name="T11" fmla="*/ 1189 h 657"/>
                              <a:gd name="T12" fmla="+- 0 2205 2139"/>
                              <a:gd name="T13" fmla="*/ T12 w 252"/>
                              <a:gd name="T14" fmla="+- 0 1197 874"/>
                              <a:gd name="T15" fmla="*/ 1197 h 657"/>
                              <a:gd name="T16" fmla="+- 0 2201 2139"/>
                              <a:gd name="T17" fmla="*/ T16 w 252"/>
                              <a:gd name="T18" fmla="+- 0 1222 874"/>
                              <a:gd name="T19" fmla="*/ 1222 h 657"/>
                              <a:gd name="T20" fmla="+- 0 2202 2139"/>
                              <a:gd name="T21" fmla="*/ T20 w 252"/>
                              <a:gd name="T22" fmla="+- 0 1225 874"/>
                              <a:gd name="T23" fmla="*/ 1225 h 657"/>
                              <a:gd name="T24" fmla="+- 0 2204 2139"/>
                              <a:gd name="T25" fmla="*/ T24 w 252"/>
                              <a:gd name="T26" fmla="+- 0 1226 874"/>
                              <a:gd name="T27" fmla="*/ 1226 h 657"/>
                              <a:gd name="T28" fmla="+- 0 2207 2139"/>
                              <a:gd name="T29" fmla="*/ T28 w 252"/>
                              <a:gd name="T30" fmla="+- 0 1228 874"/>
                              <a:gd name="T31" fmla="*/ 1228 h 657"/>
                              <a:gd name="T32" fmla="+- 0 2211 2139"/>
                              <a:gd name="T33" fmla="*/ T32 w 252"/>
                              <a:gd name="T34" fmla="+- 0 1230 874"/>
                              <a:gd name="T35" fmla="*/ 1230 h 657"/>
                              <a:gd name="T36" fmla="+- 0 2215 2139"/>
                              <a:gd name="T37" fmla="*/ T36 w 252"/>
                              <a:gd name="T38" fmla="+- 0 1231 874"/>
                              <a:gd name="T39" fmla="*/ 1231 h 657"/>
                              <a:gd name="T40" fmla="+- 0 2212 2139"/>
                              <a:gd name="T41" fmla="*/ T40 w 252"/>
                              <a:gd name="T42" fmla="+- 0 1276 874"/>
                              <a:gd name="T43" fmla="*/ 1276 h 657"/>
                              <a:gd name="T44" fmla="+- 0 2182 2139"/>
                              <a:gd name="T45" fmla="*/ T44 w 252"/>
                              <a:gd name="T46" fmla="+- 0 1279 874"/>
                              <a:gd name="T47" fmla="*/ 1279 h 657"/>
                              <a:gd name="T48" fmla="+- 0 2144 2139"/>
                              <a:gd name="T49" fmla="*/ T48 w 252"/>
                              <a:gd name="T50" fmla="+- 0 1291 874"/>
                              <a:gd name="T51" fmla="*/ 1291 h 657"/>
                              <a:gd name="T52" fmla="+- 0 2139 2139"/>
                              <a:gd name="T53" fmla="*/ T52 w 252"/>
                              <a:gd name="T54" fmla="+- 0 1505 874"/>
                              <a:gd name="T55" fmla="*/ 1505 h 657"/>
                              <a:gd name="T56" fmla="+- 0 2176 2139"/>
                              <a:gd name="T57" fmla="*/ T56 w 252"/>
                              <a:gd name="T58" fmla="+- 0 1523 874"/>
                              <a:gd name="T59" fmla="*/ 1523 h 657"/>
                              <a:gd name="T60" fmla="+- 0 2265 2139"/>
                              <a:gd name="T61" fmla="*/ T60 w 252"/>
                              <a:gd name="T62" fmla="+- 0 1530 874"/>
                              <a:gd name="T63" fmla="*/ 1530 h 657"/>
                              <a:gd name="T64" fmla="+- 0 2353 2139"/>
                              <a:gd name="T65" fmla="*/ T64 w 252"/>
                              <a:gd name="T66" fmla="+- 0 1523 874"/>
                              <a:gd name="T67" fmla="*/ 1523 h 657"/>
                              <a:gd name="T68" fmla="+- 0 2390 2139"/>
                              <a:gd name="T69" fmla="*/ T68 w 252"/>
                              <a:gd name="T70" fmla="+- 0 1505 874"/>
                              <a:gd name="T71" fmla="*/ 1505 h 657"/>
                              <a:gd name="T72" fmla="+- 0 2390 2139"/>
                              <a:gd name="T73" fmla="*/ T72 w 252"/>
                              <a:gd name="T74" fmla="+- 0 1296 874"/>
                              <a:gd name="T75" fmla="*/ 1296 h 657"/>
                              <a:gd name="T76" fmla="+- 0 2380 2139"/>
                              <a:gd name="T77" fmla="*/ T76 w 252"/>
                              <a:gd name="T78" fmla="+- 0 1289 874"/>
                              <a:gd name="T79" fmla="*/ 1289 h 657"/>
                              <a:gd name="T80" fmla="+- 0 2343 2139"/>
                              <a:gd name="T81" fmla="*/ T80 w 252"/>
                              <a:gd name="T82" fmla="+- 0 1279 874"/>
                              <a:gd name="T83" fmla="*/ 1279 h 657"/>
                              <a:gd name="T84" fmla="+- 0 2317 2139"/>
                              <a:gd name="T85" fmla="*/ T84 w 252"/>
                              <a:gd name="T86" fmla="+- 0 1230 874"/>
                              <a:gd name="T87" fmla="*/ 1230 h 657"/>
                              <a:gd name="T88" fmla="+- 0 2321 2139"/>
                              <a:gd name="T89" fmla="*/ T88 w 252"/>
                              <a:gd name="T90" fmla="+- 0 1228 874"/>
                              <a:gd name="T91" fmla="*/ 1228 h 657"/>
                              <a:gd name="T92" fmla="+- 0 2325 2139"/>
                              <a:gd name="T93" fmla="*/ T92 w 252"/>
                              <a:gd name="T94" fmla="+- 0 1226 874"/>
                              <a:gd name="T95" fmla="*/ 1226 h 657"/>
                              <a:gd name="T96" fmla="+- 0 2328 2139"/>
                              <a:gd name="T97" fmla="*/ T96 w 252"/>
                              <a:gd name="T98" fmla="+- 0 1223 874"/>
                              <a:gd name="T99" fmla="*/ 1223 h 657"/>
                              <a:gd name="T100" fmla="+- 0 2328 2139"/>
                              <a:gd name="T101" fmla="*/ T100 w 252"/>
                              <a:gd name="T102" fmla="+- 0 1202 874"/>
                              <a:gd name="T103" fmla="*/ 1202 h 657"/>
                              <a:gd name="T104" fmla="+- 0 2312 2139"/>
                              <a:gd name="T105" fmla="*/ T104 w 252"/>
                              <a:gd name="T106" fmla="+- 0 1192 874"/>
                              <a:gd name="T107" fmla="*/ 1192 h 657"/>
                              <a:gd name="T108" fmla="+- 0 2273 2139"/>
                              <a:gd name="T109" fmla="*/ T108 w 252"/>
                              <a:gd name="T110" fmla="+- 0 1187 874"/>
                              <a:gd name="T111" fmla="*/ 1187 h 657"/>
                              <a:gd name="T112" fmla="+- 0 2253 2139"/>
                              <a:gd name="T113" fmla="*/ T112 w 252"/>
                              <a:gd name="T114" fmla="+- 0 1154 874"/>
                              <a:gd name="T115" fmla="*/ 1154 h 657"/>
                              <a:gd name="T116" fmla="+- 0 2162 2139"/>
                              <a:gd name="T117" fmla="*/ T116 w 252"/>
                              <a:gd name="T118" fmla="+- 0 887 874"/>
                              <a:gd name="T119" fmla="*/ 887 h 657"/>
                              <a:gd name="T120" fmla="+- 0 2211 2139"/>
                              <a:gd name="T121" fmla="*/ T120 w 252"/>
                              <a:gd name="T122" fmla="+- 0 877 874"/>
                              <a:gd name="T123" fmla="*/ 877 h 657"/>
                              <a:gd name="T124" fmla="+- 0 2253 2139"/>
                              <a:gd name="T125" fmla="*/ T124 w 252"/>
                              <a:gd name="T126" fmla="+- 0 1154 874"/>
                              <a:gd name="T127" fmla="*/ 1154 h 657"/>
                              <a:gd name="T128" fmla="+- 0 2284 2139"/>
                              <a:gd name="T129" fmla="*/ T128 w 252"/>
                              <a:gd name="T130" fmla="+- 0 1153 874"/>
                              <a:gd name="T131" fmla="*/ 1153 h 657"/>
                              <a:gd name="T132" fmla="+- 0 2276 2139"/>
                              <a:gd name="T133" fmla="*/ T132 w 252"/>
                              <a:gd name="T134" fmla="+- 0 1151 874"/>
                              <a:gd name="T135" fmla="*/ 1151 h 657"/>
                              <a:gd name="T136" fmla="+- 0 2217 2139"/>
                              <a:gd name="T137" fmla="*/ T136 w 252"/>
                              <a:gd name="T138" fmla="+- 0 878 874"/>
                              <a:gd name="T139" fmla="*/ 878 h 657"/>
                              <a:gd name="T140" fmla="+- 0 2365 2139"/>
                              <a:gd name="T141" fmla="*/ T140 w 252"/>
                              <a:gd name="T142" fmla="+- 0 887 874"/>
                              <a:gd name="T143" fmla="*/ 887 h 657"/>
                              <a:gd name="T144" fmla="+- 0 2276 2139"/>
                              <a:gd name="T145" fmla="*/ T144 w 252"/>
                              <a:gd name="T146" fmla="+- 0 1153 874"/>
                              <a:gd name="T147" fmla="*/ 1153 h 657"/>
                              <a:gd name="T148" fmla="+- 0 2370 2139"/>
                              <a:gd name="T149" fmla="*/ T148 w 252"/>
                              <a:gd name="T150" fmla="+- 0 890 874"/>
                              <a:gd name="T151" fmla="*/ 890 h 657"/>
                              <a:gd name="T152" fmla="+- 0 2365 2139"/>
                              <a:gd name="T153" fmla="*/ T152 w 252"/>
                              <a:gd name="T154" fmla="+- 0 887 874"/>
                              <a:gd name="T155" fmla="*/ 887 h 657"/>
                              <a:gd name="T156" fmla="+- 0 2261 2139"/>
                              <a:gd name="T157" fmla="*/ T156 w 252"/>
                              <a:gd name="T158" fmla="+- 0 875 874"/>
                              <a:gd name="T159" fmla="*/ 875 h 657"/>
                              <a:gd name="T160" fmla="+- 0 2276 2139"/>
                              <a:gd name="T161" fmla="*/ T160 w 252"/>
                              <a:gd name="T162" fmla="+- 0 1151 874"/>
                              <a:gd name="T163" fmla="*/ 1151 h 657"/>
                              <a:gd name="T164" fmla="+- 0 2268 2139"/>
                              <a:gd name="T165" fmla="*/ T164 w 252"/>
                              <a:gd name="T166" fmla="+- 0 1151 874"/>
                              <a:gd name="T167" fmla="*/ 1151 h 657"/>
                              <a:gd name="T168" fmla="+- 0 2267 2139"/>
                              <a:gd name="T169" fmla="*/ T168 w 252"/>
                              <a:gd name="T170" fmla="+- 0 874 874"/>
                              <a:gd name="T171" fmla="*/ 874 h 657"/>
                              <a:gd name="T172" fmla="+- 0 2314 2139"/>
                              <a:gd name="T173" fmla="*/ T172 w 252"/>
                              <a:gd name="T174" fmla="+- 0 877 874"/>
                              <a:gd name="T175" fmla="*/ 877 h 657"/>
                              <a:gd name="T176" fmla="+- 0 2268 2139"/>
                              <a:gd name="T177" fmla="*/ T176 w 252"/>
                              <a:gd name="T178" fmla="+- 0 1151 874"/>
                              <a:gd name="T179" fmla="*/ 1151 h 657"/>
                              <a:gd name="T180" fmla="+- 0 2319 2139"/>
                              <a:gd name="T181" fmla="*/ T180 w 252"/>
                              <a:gd name="T182" fmla="+- 0 879 874"/>
                              <a:gd name="T183" fmla="*/ 879 h 657"/>
                              <a:gd name="T184" fmla="+- 0 2316 2139"/>
                              <a:gd name="T185" fmla="*/ T184 w 252"/>
                              <a:gd name="T186" fmla="+- 0 877 874"/>
                              <a:gd name="T187" fmla="*/ 877 h 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52" h="657">
                                <a:moveTo>
                                  <a:pt x="23" y="13"/>
                                </a:moveTo>
                                <a:lnTo>
                                  <a:pt x="19" y="15"/>
                                </a:lnTo>
                                <a:lnTo>
                                  <a:pt x="18" y="17"/>
                                </a:lnTo>
                                <a:lnTo>
                                  <a:pt x="19" y="18"/>
                                </a:lnTo>
                                <a:lnTo>
                                  <a:pt x="117" y="313"/>
                                </a:lnTo>
                                <a:lnTo>
                                  <a:pt x="95" y="315"/>
                                </a:lnTo>
                                <a:lnTo>
                                  <a:pt x="78" y="318"/>
                                </a:lnTo>
                                <a:lnTo>
                                  <a:pt x="66" y="323"/>
                                </a:lnTo>
                                <a:lnTo>
                                  <a:pt x="62" y="328"/>
                                </a:lnTo>
                                <a:lnTo>
                                  <a:pt x="62" y="348"/>
                                </a:lnTo>
                                <a:lnTo>
                                  <a:pt x="62" y="349"/>
                                </a:lnTo>
                                <a:lnTo>
                                  <a:pt x="63" y="351"/>
                                </a:lnTo>
                                <a:lnTo>
                                  <a:pt x="64" y="351"/>
                                </a:lnTo>
                                <a:lnTo>
                                  <a:pt x="65" y="352"/>
                                </a:lnTo>
                                <a:lnTo>
                                  <a:pt x="67" y="353"/>
                                </a:lnTo>
                                <a:lnTo>
                                  <a:pt x="68" y="354"/>
                                </a:lnTo>
                                <a:lnTo>
                                  <a:pt x="70" y="355"/>
                                </a:lnTo>
                                <a:lnTo>
                                  <a:pt x="72" y="356"/>
                                </a:lnTo>
                                <a:lnTo>
                                  <a:pt x="74" y="356"/>
                                </a:lnTo>
                                <a:lnTo>
                                  <a:pt x="76" y="357"/>
                                </a:lnTo>
                                <a:lnTo>
                                  <a:pt x="73" y="357"/>
                                </a:lnTo>
                                <a:lnTo>
                                  <a:pt x="73" y="402"/>
                                </a:lnTo>
                                <a:lnTo>
                                  <a:pt x="43" y="405"/>
                                </a:lnTo>
                                <a:lnTo>
                                  <a:pt x="20" y="411"/>
                                </a:lnTo>
                                <a:lnTo>
                                  <a:pt x="5" y="417"/>
                                </a:lnTo>
                                <a:lnTo>
                                  <a:pt x="0" y="424"/>
                                </a:lnTo>
                                <a:lnTo>
                                  <a:pt x="0" y="631"/>
                                </a:lnTo>
                                <a:lnTo>
                                  <a:pt x="10" y="641"/>
                                </a:lnTo>
                                <a:lnTo>
                                  <a:pt x="37" y="649"/>
                                </a:lnTo>
                                <a:lnTo>
                                  <a:pt x="77" y="654"/>
                                </a:lnTo>
                                <a:lnTo>
                                  <a:pt x="126" y="656"/>
                                </a:lnTo>
                                <a:lnTo>
                                  <a:pt x="174" y="654"/>
                                </a:lnTo>
                                <a:lnTo>
                                  <a:pt x="214" y="649"/>
                                </a:lnTo>
                                <a:lnTo>
                                  <a:pt x="241" y="641"/>
                                </a:lnTo>
                                <a:lnTo>
                                  <a:pt x="251" y="631"/>
                                </a:lnTo>
                                <a:lnTo>
                                  <a:pt x="251" y="423"/>
                                </a:lnTo>
                                <a:lnTo>
                                  <a:pt x="251" y="422"/>
                                </a:lnTo>
                                <a:lnTo>
                                  <a:pt x="250" y="421"/>
                                </a:lnTo>
                                <a:lnTo>
                                  <a:pt x="241" y="415"/>
                                </a:lnTo>
                                <a:lnTo>
                                  <a:pt x="226" y="409"/>
                                </a:lnTo>
                                <a:lnTo>
                                  <a:pt x="204" y="405"/>
                                </a:lnTo>
                                <a:lnTo>
                                  <a:pt x="178" y="402"/>
                                </a:lnTo>
                                <a:lnTo>
                                  <a:pt x="178" y="356"/>
                                </a:lnTo>
                                <a:lnTo>
                                  <a:pt x="179" y="356"/>
                                </a:lnTo>
                                <a:lnTo>
                                  <a:pt x="182" y="354"/>
                                </a:lnTo>
                                <a:lnTo>
                                  <a:pt x="184" y="353"/>
                                </a:lnTo>
                                <a:lnTo>
                                  <a:pt x="186" y="352"/>
                                </a:lnTo>
                                <a:lnTo>
                                  <a:pt x="188" y="350"/>
                                </a:lnTo>
                                <a:lnTo>
                                  <a:pt x="189" y="349"/>
                                </a:lnTo>
                                <a:lnTo>
                                  <a:pt x="189" y="348"/>
                                </a:lnTo>
                                <a:lnTo>
                                  <a:pt x="189" y="328"/>
                                </a:lnTo>
                                <a:lnTo>
                                  <a:pt x="185" y="323"/>
                                </a:lnTo>
                                <a:lnTo>
                                  <a:pt x="173" y="318"/>
                                </a:lnTo>
                                <a:lnTo>
                                  <a:pt x="156" y="315"/>
                                </a:lnTo>
                                <a:lnTo>
                                  <a:pt x="134" y="313"/>
                                </a:lnTo>
                                <a:lnTo>
                                  <a:pt x="145" y="280"/>
                                </a:lnTo>
                                <a:lnTo>
                                  <a:pt x="114" y="280"/>
                                </a:lnTo>
                                <a:lnTo>
                                  <a:pt x="25" y="15"/>
                                </a:lnTo>
                                <a:lnTo>
                                  <a:pt x="23" y="13"/>
                                </a:lnTo>
                                <a:close/>
                                <a:moveTo>
                                  <a:pt x="76" y="3"/>
                                </a:moveTo>
                                <a:lnTo>
                                  <a:pt x="72" y="3"/>
                                </a:lnTo>
                                <a:lnTo>
                                  <a:pt x="70" y="5"/>
                                </a:lnTo>
                                <a:lnTo>
                                  <a:pt x="114" y="280"/>
                                </a:lnTo>
                                <a:lnTo>
                                  <a:pt x="145" y="280"/>
                                </a:lnTo>
                                <a:lnTo>
                                  <a:pt x="145" y="279"/>
                                </a:lnTo>
                                <a:lnTo>
                                  <a:pt x="137" y="279"/>
                                </a:lnTo>
                                <a:lnTo>
                                  <a:pt x="137" y="277"/>
                                </a:lnTo>
                                <a:lnTo>
                                  <a:pt x="122" y="277"/>
                                </a:lnTo>
                                <a:lnTo>
                                  <a:pt x="78" y="4"/>
                                </a:lnTo>
                                <a:lnTo>
                                  <a:pt x="76" y="3"/>
                                </a:lnTo>
                                <a:close/>
                                <a:moveTo>
                                  <a:pt x="226" y="13"/>
                                </a:moveTo>
                                <a:lnTo>
                                  <a:pt x="223" y="14"/>
                                </a:lnTo>
                                <a:lnTo>
                                  <a:pt x="137" y="279"/>
                                </a:lnTo>
                                <a:lnTo>
                                  <a:pt x="145" y="279"/>
                                </a:lnTo>
                                <a:lnTo>
                                  <a:pt x="231" y="16"/>
                                </a:lnTo>
                                <a:lnTo>
                                  <a:pt x="230" y="14"/>
                                </a:lnTo>
                                <a:lnTo>
                                  <a:pt x="226" y="13"/>
                                </a:lnTo>
                                <a:close/>
                                <a:moveTo>
                                  <a:pt x="123" y="0"/>
                                </a:moveTo>
                                <a:lnTo>
                                  <a:pt x="122" y="1"/>
                                </a:lnTo>
                                <a:lnTo>
                                  <a:pt x="122" y="277"/>
                                </a:lnTo>
                                <a:lnTo>
                                  <a:pt x="137" y="277"/>
                                </a:lnTo>
                                <a:lnTo>
                                  <a:pt x="129" y="277"/>
                                </a:lnTo>
                                <a:lnTo>
                                  <a:pt x="129" y="1"/>
                                </a:lnTo>
                                <a:lnTo>
                                  <a:pt x="128" y="0"/>
                                </a:lnTo>
                                <a:lnTo>
                                  <a:pt x="123" y="0"/>
                                </a:lnTo>
                                <a:close/>
                                <a:moveTo>
                                  <a:pt x="175" y="3"/>
                                </a:moveTo>
                                <a:lnTo>
                                  <a:pt x="173" y="4"/>
                                </a:lnTo>
                                <a:lnTo>
                                  <a:pt x="129" y="277"/>
                                </a:lnTo>
                                <a:lnTo>
                                  <a:pt x="137" y="277"/>
                                </a:lnTo>
                                <a:lnTo>
                                  <a:pt x="180" y="5"/>
                                </a:lnTo>
                                <a:lnTo>
                                  <a:pt x="179" y="3"/>
                                </a:lnTo>
                                <a:lnTo>
                                  <a:pt x="177" y="3"/>
                                </a:lnTo>
                                <a:lnTo>
                                  <a:pt x="175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3" y="1019"/>
                            <a:ext cx="194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AutoShape 240"/>
                        <wps:cNvSpPr>
                          <a:spLocks/>
                        </wps:cNvSpPr>
                        <wps:spPr bwMode="auto">
                          <a:xfrm>
                            <a:off x="2670" y="868"/>
                            <a:ext cx="3753" cy="662"/>
                          </a:xfrm>
                          <a:custGeom>
                            <a:avLst/>
                            <a:gdLst>
                              <a:gd name="T0" fmla="+- 0 3580 2671"/>
                              <a:gd name="T1" fmla="*/ T0 w 3753"/>
                              <a:gd name="T2" fmla="+- 0 1188 868"/>
                              <a:gd name="T3" fmla="*/ 1188 h 662"/>
                              <a:gd name="T4" fmla="+- 0 3448 2671"/>
                              <a:gd name="T5" fmla="*/ T4 w 3753"/>
                              <a:gd name="T6" fmla="+- 0 1321 868"/>
                              <a:gd name="T7" fmla="*/ 1321 h 662"/>
                              <a:gd name="T8" fmla="+- 0 3441 2671"/>
                              <a:gd name="T9" fmla="*/ T8 w 3753"/>
                              <a:gd name="T10" fmla="+- 0 1232 868"/>
                              <a:gd name="T11" fmla="*/ 1232 h 662"/>
                              <a:gd name="T12" fmla="+- 0 3419 2671"/>
                              <a:gd name="T13" fmla="*/ T12 w 3753"/>
                              <a:gd name="T14" fmla="+- 0 1153 868"/>
                              <a:gd name="T15" fmla="*/ 1153 h 662"/>
                              <a:gd name="T16" fmla="+- 0 3495 2671"/>
                              <a:gd name="T17" fmla="*/ T16 w 3753"/>
                              <a:gd name="T18" fmla="+- 0 1056 868"/>
                              <a:gd name="T19" fmla="*/ 1056 h 662"/>
                              <a:gd name="T20" fmla="+- 0 3580 2671"/>
                              <a:gd name="T21" fmla="*/ T20 w 3753"/>
                              <a:gd name="T22" fmla="+- 0 1056 868"/>
                              <a:gd name="T23" fmla="*/ 1056 h 662"/>
                              <a:gd name="T24" fmla="+- 0 3386 2671"/>
                              <a:gd name="T25" fmla="*/ T24 w 3753"/>
                              <a:gd name="T26" fmla="+- 0 1110 868"/>
                              <a:gd name="T27" fmla="*/ 1110 h 662"/>
                              <a:gd name="T28" fmla="+- 0 3350 2671"/>
                              <a:gd name="T29" fmla="*/ T28 w 3753"/>
                              <a:gd name="T30" fmla="+- 0 1101 868"/>
                              <a:gd name="T31" fmla="*/ 1101 h 662"/>
                              <a:gd name="T32" fmla="+- 0 3335 2671"/>
                              <a:gd name="T33" fmla="*/ T32 w 3753"/>
                              <a:gd name="T34" fmla="+- 0 1048 868"/>
                              <a:gd name="T35" fmla="*/ 1048 h 662"/>
                              <a:gd name="T36" fmla="+- 0 3230 2671"/>
                              <a:gd name="T37" fmla="*/ T36 w 3753"/>
                              <a:gd name="T38" fmla="+- 0 972 868"/>
                              <a:gd name="T39" fmla="*/ 972 h 662"/>
                              <a:gd name="T40" fmla="+- 0 3192 2671"/>
                              <a:gd name="T41" fmla="*/ T40 w 3753"/>
                              <a:gd name="T42" fmla="+- 0 963 868"/>
                              <a:gd name="T43" fmla="*/ 963 h 662"/>
                              <a:gd name="T44" fmla="+- 0 3117 2671"/>
                              <a:gd name="T45" fmla="*/ T44 w 3753"/>
                              <a:gd name="T46" fmla="+- 0 957 868"/>
                              <a:gd name="T47" fmla="*/ 957 h 662"/>
                              <a:gd name="T48" fmla="+- 0 3172 2671"/>
                              <a:gd name="T49" fmla="*/ T48 w 3753"/>
                              <a:gd name="T50" fmla="+- 0 926 868"/>
                              <a:gd name="T51" fmla="*/ 926 h 662"/>
                              <a:gd name="T52" fmla="+- 0 3166 2671"/>
                              <a:gd name="T53" fmla="*/ T52 w 3753"/>
                              <a:gd name="T54" fmla="+- 0 897 868"/>
                              <a:gd name="T55" fmla="*/ 897 h 662"/>
                              <a:gd name="T56" fmla="+- 0 3048 2671"/>
                              <a:gd name="T57" fmla="*/ T56 w 3753"/>
                              <a:gd name="T58" fmla="+- 0 981 868"/>
                              <a:gd name="T59" fmla="*/ 981 h 662"/>
                              <a:gd name="T60" fmla="+- 0 2958 2671"/>
                              <a:gd name="T61" fmla="*/ T60 w 3753"/>
                              <a:gd name="T62" fmla="+- 0 1054 868"/>
                              <a:gd name="T63" fmla="*/ 1054 h 662"/>
                              <a:gd name="T64" fmla="+- 0 2958 2671"/>
                              <a:gd name="T65" fmla="*/ T64 w 3753"/>
                              <a:gd name="T66" fmla="+- 0 1103 868"/>
                              <a:gd name="T67" fmla="*/ 1103 h 662"/>
                              <a:gd name="T68" fmla="+- 0 2905 2671"/>
                              <a:gd name="T69" fmla="*/ T68 w 3753"/>
                              <a:gd name="T70" fmla="+- 0 1147 868"/>
                              <a:gd name="T71" fmla="*/ 1147 h 662"/>
                              <a:gd name="T72" fmla="+- 0 2732 2671"/>
                              <a:gd name="T73" fmla="*/ T72 w 3753"/>
                              <a:gd name="T74" fmla="+- 0 994 868"/>
                              <a:gd name="T75" fmla="*/ 994 h 662"/>
                              <a:gd name="T76" fmla="+- 0 2699 2671"/>
                              <a:gd name="T77" fmla="*/ T76 w 3753"/>
                              <a:gd name="T78" fmla="+- 0 1022 868"/>
                              <a:gd name="T79" fmla="*/ 1022 h 662"/>
                              <a:gd name="T80" fmla="+- 0 2693 2671"/>
                              <a:gd name="T81" fmla="*/ T80 w 3753"/>
                              <a:gd name="T82" fmla="+- 0 1047 868"/>
                              <a:gd name="T83" fmla="*/ 1047 h 662"/>
                              <a:gd name="T84" fmla="+- 0 2783 2671"/>
                              <a:gd name="T85" fmla="*/ T84 w 3753"/>
                              <a:gd name="T86" fmla="+- 0 1257 868"/>
                              <a:gd name="T87" fmla="*/ 1257 h 662"/>
                              <a:gd name="T88" fmla="+- 0 2932 2671"/>
                              <a:gd name="T89" fmla="*/ T88 w 3753"/>
                              <a:gd name="T90" fmla="+- 0 1416 868"/>
                              <a:gd name="T91" fmla="*/ 1416 h 662"/>
                              <a:gd name="T92" fmla="+- 0 2988 2671"/>
                              <a:gd name="T93" fmla="*/ T92 w 3753"/>
                              <a:gd name="T94" fmla="+- 0 1457 868"/>
                              <a:gd name="T95" fmla="*/ 1457 h 662"/>
                              <a:gd name="T96" fmla="+- 0 3150 2671"/>
                              <a:gd name="T97" fmla="*/ T96 w 3753"/>
                              <a:gd name="T98" fmla="+- 0 1530 868"/>
                              <a:gd name="T99" fmla="*/ 1530 h 662"/>
                              <a:gd name="T100" fmla="+- 0 3333 2671"/>
                              <a:gd name="T101" fmla="*/ T100 w 3753"/>
                              <a:gd name="T102" fmla="+- 0 1471 868"/>
                              <a:gd name="T103" fmla="*/ 1471 h 662"/>
                              <a:gd name="T104" fmla="+- 0 3363 2671"/>
                              <a:gd name="T105" fmla="*/ T104 w 3753"/>
                              <a:gd name="T106" fmla="+- 0 1428 868"/>
                              <a:gd name="T107" fmla="*/ 1428 h 662"/>
                              <a:gd name="T108" fmla="+- 0 3396 2671"/>
                              <a:gd name="T109" fmla="*/ T108 w 3753"/>
                              <a:gd name="T110" fmla="+- 0 1447 868"/>
                              <a:gd name="T111" fmla="*/ 1447 h 662"/>
                              <a:gd name="T112" fmla="+- 0 3497 2671"/>
                              <a:gd name="T113" fmla="*/ T112 w 3753"/>
                              <a:gd name="T114" fmla="+- 0 1330 868"/>
                              <a:gd name="T115" fmla="*/ 1330 h 662"/>
                              <a:gd name="T116" fmla="+- 0 3620 2671"/>
                              <a:gd name="T117" fmla="*/ T116 w 3753"/>
                              <a:gd name="T118" fmla="+- 0 1148 868"/>
                              <a:gd name="T119" fmla="*/ 1148 h 662"/>
                              <a:gd name="T120" fmla="+- 0 5638 2671"/>
                              <a:gd name="T121" fmla="*/ T120 w 3753"/>
                              <a:gd name="T122" fmla="+- 0 1021 868"/>
                              <a:gd name="T123" fmla="*/ 1021 h 662"/>
                              <a:gd name="T124" fmla="+- 0 5326 2671"/>
                              <a:gd name="T125" fmla="*/ T124 w 3753"/>
                              <a:gd name="T126" fmla="+- 0 881 868"/>
                              <a:gd name="T127" fmla="*/ 881 h 662"/>
                              <a:gd name="T128" fmla="+- 0 5016 2671"/>
                              <a:gd name="T129" fmla="*/ T128 w 3753"/>
                              <a:gd name="T130" fmla="+- 0 875 868"/>
                              <a:gd name="T131" fmla="*/ 875 h 662"/>
                              <a:gd name="T132" fmla="+- 0 4838 2671"/>
                              <a:gd name="T133" fmla="*/ T132 w 3753"/>
                              <a:gd name="T134" fmla="+- 0 1146 868"/>
                              <a:gd name="T135" fmla="*/ 1146 h 662"/>
                              <a:gd name="T136" fmla="+- 0 5272 2671"/>
                              <a:gd name="T137" fmla="*/ T136 w 3753"/>
                              <a:gd name="T138" fmla="+- 0 1501 868"/>
                              <a:gd name="T139" fmla="*/ 1501 h 662"/>
                              <a:gd name="T140" fmla="+- 0 6423 2671"/>
                              <a:gd name="T141" fmla="*/ T140 w 3753"/>
                              <a:gd name="T142" fmla="+- 0 1107 868"/>
                              <a:gd name="T143" fmla="*/ 1107 h 662"/>
                              <a:gd name="T144" fmla="+- 0 6361 2671"/>
                              <a:gd name="T145" fmla="*/ T144 w 3753"/>
                              <a:gd name="T146" fmla="+- 0 956 868"/>
                              <a:gd name="T147" fmla="*/ 956 h 662"/>
                              <a:gd name="T148" fmla="+- 0 6301 2671"/>
                              <a:gd name="T149" fmla="*/ T148 w 3753"/>
                              <a:gd name="T150" fmla="+- 0 1058 868"/>
                              <a:gd name="T151" fmla="*/ 1058 h 662"/>
                              <a:gd name="T152" fmla="+- 0 6248 2671"/>
                              <a:gd name="T153" fmla="*/ T152 w 3753"/>
                              <a:gd name="T154" fmla="+- 0 1266 868"/>
                              <a:gd name="T155" fmla="*/ 1266 h 662"/>
                              <a:gd name="T156" fmla="+- 0 6198 2671"/>
                              <a:gd name="T157" fmla="*/ T156 w 3753"/>
                              <a:gd name="T158" fmla="+- 0 1393 868"/>
                              <a:gd name="T159" fmla="*/ 1393 h 662"/>
                              <a:gd name="T160" fmla="+- 0 6118 2671"/>
                              <a:gd name="T161" fmla="*/ T160 w 3753"/>
                              <a:gd name="T162" fmla="+- 0 1320 868"/>
                              <a:gd name="T163" fmla="*/ 1320 h 662"/>
                              <a:gd name="T164" fmla="+- 0 6082 2671"/>
                              <a:gd name="T165" fmla="*/ T164 w 3753"/>
                              <a:gd name="T166" fmla="+- 0 1201 868"/>
                              <a:gd name="T167" fmla="*/ 1201 h 662"/>
                              <a:gd name="T168" fmla="+- 0 6101 2671"/>
                              <a:gd name="T169" fmla="*/ T168 w 3753"/>
                              <a:gd name="T170" fmla="+- 0 1051 868"/>
                              <a:gd name="T171" fmla="*/ 1051 h 662"/>
                              <a:gd name="T172" fmla="+- 0 6299 2671"/>
                              <a:gd name="T173" fmla="*/ T172 w 3753"/>
                              <a:gd name="T174" fmla="+- 0 1109 868"/>
                              <a:gd name="T175" fmla="*/ 1109 h 662"/>
                              <a:gd name="T176" fmla="+- 0 6330 2671"/>
                              <a:gd name="T177" fmla="*/ T176 w 3753"/>
                              <a:gd name="T178" fmla="+- 0 1016 868"/>
                              <a:gd name="T179" fmla="*/ 1016 h 662"/>
                              <a:gd name="T180" fmla="+- 0 6331 2671"/>
                              <a:gd name="T181" fmla="*/ T180 w 3753"/>
                              <a:gd name="T182" fmla="+- 0 925 868"/>
                              <a:gd name="T183" fmla="*/ 925 h 662"/>
                              <a:gd name="T184" fmla="+- 0 6242 2671"/>
                              <a:gd name="T185" fmla="*/ T184 w 3753"/>
                              <a:gd name="T186" fmla="+- 0 1004 868"/>
                              <a:gd name="T187" fmla="*/ 1004 h 662"/>
                              <a:gd name="T188" fmla="+- 0 6285 2671"/>
                              <a:gd name="T189" fmla="*/ T188 w 3753"/>
                              <a:gd name="T190" fmla="+- 0 896 868"/>
                              <a:gd name="T191" fmla="*/ 896 h 662"/>
                              <a:gd name="T192" fmla="+- 0 6190 2671"/>
                              <a:gd name="T193" fmla="*/ T192 w 3753"/>
                              <a:gd name="T194" fmla="+- 0 1001 868"/>
                              <a:gd name="T195" fmla="*/ 1001 h 662"/>
                              <a:gd name="T196" fmla="+- 0 6190 2671"/>
                              <a:gd name="T197" fmla="*/ T196 w 3753"/>
                              <a:gd name="T198" fmla="+- 0 941 868"/>
                              <a:gd name="T199" fmla="*/ 941 h 662"/>
                              <a:gd name="T200" fmla="+- 0 6122 2671"/>
                              <a:gd name="T201" fmla="*/ T200 w 3753"/>
                              <a:gd name="T202" fmla="+- 0 1010 868"/>
                              <a:gd name="T203" fmla="*/ 1010 h 662"/>
                              <a:gd name="T204" fmla="+- 0 6096 2671"/>
                              <a:gd name="T205" fmla="*/ T204 w 3753"/>
                              <a:gd name="T206" fmla="+- 0 956 868"/>
                              <a:gd name="T207" fmla="*/ 956 h 662"/>
                              <a:gd name="T208" fmla="+- 0 6071 2671"/>
                              <a:gd name="T209" fmla="*/ T208 w 3753"/>
                              <a:gd name="T210" fmla="+- 0 1047 868"/>
                              <a:gd name="T211" fmla="*/ 1047 h 662"/>
                              <a:gd name="T212" fmla="+- 0 6029 2671"/>
                              <a:gd name="T213" fmla="*/ T212 w 3753"/>
                              <a:gd name="T214" fmla="+- 0 1012 868"/>
                              <a:gd name="T215" fmla="*/ 1012 h 662"/>
                              <a:gd name="T216" fmla="+- 0 5964 2671"/>
                              <a:gd name="T217" fmla="*/ T216 w 3753"/>
                              <a:gd name="T218" fmla="+- 0 1004 868"/>
                              <a:gd name="T219" fmla="*/ 1004 h 662"/>
                              <a:gd name="T220" fmla="+- 0 5915 2671"/>
                              <a:gd name="T221" fmla="*/ T220 w 3753"/>
                              <a:gd name="T222" fmla="+- 0 1314 868"/>
                              <a:gd name="T223" fmla="*/ 1314 h 662"/>
                              <a:gd name="T224" fmla="+- 0 5944 2671"/>
                              <a:gd name="T225" fmla="*/ T224 w 3753"/>
                              <a:gd name="T226" fmla="+- 0 1443 868"/>
                              <a:gd name="T227" fmla="*/ 1443 h 662"/>
                              <a:gd name="T228" fmla="+- 0 6049 2671"/>
                              <a:gd name="T229" fmla="*/ T228 w 3753"/>
                              <a:gd name="T230" fmla="+- 0 1448 868"/>
                              <a:gd name="T231" fmla="*/ 1448 h 662"/>
                              <a:gd name="T232" fmla="+- 0 6076 2671"/>
                              <a:gd name="T233" fmla="*/ T232 w 3753"/>
                              <a:gd name="T234" fmla="+- 0 1525 868"/>
                              <a:gd name="T235" fmla="*/ 1525 h 662"/>
                              <a:gd name="T236" fmla="+- 0 6335 2671"/>
                              <a:gd name="T237" fmla="*/ T236 w 3753"/>
                              <a:gd name="T238" fmla="+- 0 1395 868"/>
                              <a:gd name="T239" fmla="*/ 1395 h 662"/>
                              <a:gd name="T240" fmla="+- 0 6402 2671"/>
                              <a:gd name="T241" fmla="*/ T240 w 3753"/>
                              <a:gd name="T242" fmla="+- 0 1214 868"/>
                              <a:gd name="T243" fmla="*/ 1214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753" h="662">
                                <a:moveTo>
                                  <a:pt x="949" y="280"/>
                                </a:moveTo>
                                <a:lnTo>
                                  <a:pt x="944" y="249"/>
                                </a:lnTo>
                                <a:lnTo>
                                  <a:pt x="926" y="207"/>
                                </a:lnTo>
                                <a:lnTo>
                                  <a:pt x="914" y="194"/>
                                </a:lnTo>
                                <a:lnTo>
                                  <a:pt x="914" y="294"/>
                                </a:lnTo>
                                <a:lnTo>
                                  <a:pt x="909" y="320"/>
                                </a:lnTo>
                                <a:lnTo>
                                  <a:pt x="896" y="351"/>
                                </a:lnTo>
                                <a:lnTo>
                                  <a:pt x="873" y="383"/>
                                </a:lnTo>
                                <a:lnTo>
                                  <a:pt x="839" y="417"/>
                                </a:lnTo>
                                <a:lnTo>
                                  <a:pt x="808" y="442"/>
                                </a:lnTo>
                                <a:lnTo>
                                  <a:pt x="788" y="454"/>
                                </a:lnTo>
                                <a:lnTo>
                                  <a:pt x="777" y="453"/>
                                </a:lnTo>
                                <a:lnTo>
                                  <a:pt x="770" y="444"/>
                                </a:lnTo>
                                <a:lnTo>
                                  <a:pt x="771" y="438"/>
                                </a:lnTo>
                                <a:lnTo>
                                  <a:pt x="772" y="431"/>
                                </a:lnTo>
                                <a:lnTo>
                                  <a:pt x="773" y="424"/>
                                </a:lnTo>
                                <a:lnTo>
                                  <a:pt x="774" y="392"/>
                                </a:lnTo>
                                <a:lnTo>
                                  <a:pt x="770" y="364"/>
                                </a:lnTo>
                                <a:lnTo>
                                  <a:pt x="763" y="338"/>
                                </a:lnTo>
                                <a:lnTo>
                                  <a:pt x="753" y="315"/>
                                </a:lnTo>
                                <a:lnTo>
                                  <a:pt x="759" y="312"/>
                                </a:lnTo>
                                <a:lnTo>
                                  <a:pt x="760" y="307"/>
                                </a:lnTo>
                                <a:lnTo>
                                  <a:pt x="757" y="299"/>
                                </a:lnTo>
                                <a:lnTo>
                                  <a:pt x="748" y="285"/>
                                </a:lnTo>
                                <a:lnTo>
                                  <a:pt x="747" y="279"/>
                                </a:lnTo>
                                <a:lnTo>
                                  <a:pt x="744" y="259"/>
                                </a:lnTo>
                                <a:lnTo>
                                  <a:pt x="745" y="256"/>
                                </a:lnTo>
                                <a:lnTo>
                                  <a:pt x="754" y="226"/>
                                </a:lnTo>
                                <a:lnTo>
                                  <a:pt x="780" y="199"/>
                                </a:lnTo>
                                <a:lnTo>
                                  <a:pt x="824" y="188"/>
                                </a:lnTo>
                                <a:lnTo>
                                  <a:pt x="869" y="201"/>
                                </a:lnTo>
                                <a:lnTo>
                                  <a:pt x="896" y="230"/>
                                </a:lnTo>
                                <a:lnTo>
                                  <a:pt x="911" y="264"/>
                                </a:lnTo>
                                <a:lnTo>
                                  <a:pt x="914" y="294"/>
                                </a:lnTo>
                                <a:lnTo>
                                  <a:pt x="914" y="194"/>
                                </a:lnTo>
                                <a:lnTo>
                                  <a:pt x="909" y="188"/>
                                </a:lnTo>
                                <a:lnTo>
                                  <a:pt x="892" y="170"/>
                                </a:lnTo>
                                <a:lnTo>
                                  <a:pt x="837" y="152"/>
                                </a:lnTo>
                                <a:lnTo>
                                  <a:pt x="782" y="163"/>
                                </a:lnTo>
                                <a:lnTo>
                                  <a:pt x="745" y="190"/>
                                </a:lnTo>
                                <a:lnTo>
                                  <a:pt x="724" y="221"/>
                                </a:lnTo>
                                <a:lnTo>
                                  <a:pt x="715" y="242"/>
                                </a:lnTo>
                                <a:lnTo>
                                  <a:pt x="709" y="256"/>
                                </a:lnTo>
                                <a:lnTo>
                                  <a:pt x="700" y="251"/>
                                </a:lnTo>
                                <a:lnTo>
                                  <a:pt x="692" y="245"/>
                                </a:lnTo>
                                <a:lnTo>
                                  <a:pt x="686" y="241"/>
                                </a:lnTo>
                                <a:lnTo>
                                  <a:pt x="680" y="237"/>
                                </a:lnTo>
                                <a:lnTo>
                                  <a:pt x="679" y="233"/>
                                </a:lnTo>
                                <a:lnTo>
                                  <a:pt x="689" y="219"/>
                                </a:lnTo>
                                <a:lnTo>
                                  <a:pt x="679" y="213"/>
                                </a:lnTo>
                                <a:lnTo>
                                  <a:pt x="686" y="210"/>
                                </a:lnTo>
                                <a:lnTo>
                                  <a:pt x="683" y="196"/>
                                </a:lnTo>
                                <a:lnTo>
                                  <a:pt x="677" y="187"/>
                                </a:lnTo>
                                <a:lnTo>
                                  <a:pt x="664" y="180"/>
                                </a:lnTo>
                                <a:lnTo>
                                  <a:pt x="653" y="176"/>
                                </a:lnTo>
                                <a:lnTo>
                                  <a:pt x="647" y="175"/>
                                </a:lnTo>
                                <a:lnTo>
                                  <a:pt x="620" y="140"/>
                                </a:lnTo>
                                <a:lnTo>
                                  <a:pt x="591" y="119"/>
                                </a:lnTo>
                                <a:lnTo>
                                  <a:pt x="568" y="107"/>
                                </a:lnTo>
                                <a:lnTo>
                                  <a:pt x="559" y="104"/>
                                </a:lnTo>
                                <a:lnTo>
                                  <a:pt x="557" y="99"/>
                                </a:lnTo>
                                <a:lnTo>
                                  <a:pt x="556" y="95"/>
                                </a:lnTo>
                                <a:lnTo>
                                  <a:pt x="542" y="59"/>
                                </a:lnTo>
                                <a:lnTo>
                                  <a:pt x="537" y="54"/>
                                </a:lnTo>
                                <a:lnTo>
                                  <a:pt x="521" y="39"/>
                                </a:lnTo>
                                <a:lnTo>
                                  <a:pt x="521" y="95"/>
                                </a:lnTo>
                                <a:lnTo>
                                  <a:pt x="491" y="94"/>
                                </a:lnTo>
                                <a:lnTo>
                                  <a:pt x="474" y="94"/>
                                </a:lnTo>
                                <a:lnTo>
                                  <a:pt x="465" y="94"/>
                                </a:lnTo>
                                <a:lnTo>
                                  <a:pt x="456" y="96"/>
                                </a:lnTo>
                                <a:lnTo>
                                  <a:pt x="443" y="99"/>
                                </a:lnTo>
                                <a:lnTo>
                                  <a:pt x="446" y="89"/>
                                </a:lnTo>
                                <a:lnTo>
                                  <a:pt x="446" y="87"/>
                                </a:lnTo>
                                <a:lnTo>
                                  <a:pt x="447" y="80"/>
                                </a:lnTo>
                                <a:lnTo>
                                  <a:pt x="453" y="69"/>
                                </a:lnTo>
                                <a:lnTo>
                                  <a:pt x="463" y="58"/>
                                </a:lnTo>
                                <a:lnTo>
                                  <a:pt x="482" y="54"/>
                                </a:lnTo>
                                <a:lnTo>
                                  <a:pt x="501" y="58"/>
                                </a:lnTo>
                                <a:lnTo>
                                  <a:pt x="513" y="68"/>
                                </a:lnTo>
                                <a:lnTo>
                                  <a:pt x="519" y="81"/>
                                </a:lnTo>
                                <a:lnTo>
                                  <a:pt x="521" y="95"/>
                                </a:lnTo>
                                <a:lnTo>
                                  <a:pt x="521" y="39"/>
                                </a:lnTo>
                                <a:lnTo>
                                  <a:pt x="517" y="36"/>
                                </a:lnTo>
                                <a:lnTo>
                                  <a:pt x="495" y="29"/>
                                </a:lnTo>
                                <a:lnTo>
                                  <a:pt x="485" y="28"/>
                                </a:lnTo>
                                <a:lnTo>
                                  <a:pt x="449" y="26"/>
                                </a:lnTo>
                                <a:lnTo>
                                  <a:pt x="430" y="34"/>
                                </a:lnTo>
                                <a:lnTo>
                                  <a:pt x="419" y="57"/>
                                </a:lnTo>
                                <a:lnTo>
                                  <a:pt x="410" y="103"/>
                                </a:lnTo>
                                <a:lnTo>
                                  <a:pt x="377" y="113"/>
                                </a:lnTo>
                                <a:lnTo>
                                  <a:pt x="356" y="123"/>
                                </a:lnTo>
                                <a:lnTo>
                                  <a:pt x="340" y="141"/>
                                </a:lnTo>
                                <a:lnTo>
                                  <a:pt x="321" y="173"/>
                                </a:lnTo>
                                <a:lnTo>
                                  <a:pt x="301" y="177"/>
                                </a:lnTo>
                                <a:lnTo>
                                  <a:pt x="291" y="181"/>
                                </a:lnTo>
                                <a:lnTo>
                                  <a:pt x="287" y="186"/>
                                </a:lnTo>
                                <a:lnTo>
                                  <a:pt x="285" y="194"/>
                                </a:lnTo>
                                <a:lnTo>
                                  <a:pt x="282" y="208"/>
                                </a:lnTo>
                                <a:lnTo>
                                  <a:pt x="289" y="211"/>
                                </a:lnTo>
                                <a:lnTo>
                                  <a:pt x="279" y="217"/>
                                </a:lnTo>
                                <a:lnTo>
                                  <a:pt x="289" y="231"/>
                                </a:lnTo>
                                <a:lnTo>
                                  <a:pt x="287" y="235"/>
                                </a:lnTo>
                                <a:lnTo>
                                  <a:pt x="283" y="238"/>
                                </a:lnTo>
                                <a:lnTo>
                                  <a:pt x="278" y="241"/>
                                </a:lnTo>
                                <a:lnTo>
                                  <a:pt x="271" y="247"/>
                                </a:lnTo>
                                <a:lnTo>
                                  <a:pt x="259" y="256"/>
                                </a:lnTo>
                                <a:lnTo>
                                  <a:pt x="246" y="269"/>
                                </a:lnTo>
                                <a:lnTo>
                                  <a:pt x="234" y="279"/>
                                </a:lnTo>
                                <a:lnTo>
                                  <a:pt x="223" y="264"/>
                                </a:lnTo>
                                <a:lnTo>
                                  <a:pt x="208" y="244"/>
                                </a:lnTo>
                                <a:lnTo>
                                  <a:pt x="181" y="212"/>
                                </a:lnTo>
                                <a:lnTo>
                                  <a:pt x="143" y="176"/>
                                </a:lnTo>
                                <a:lnTo>
                                  <a:pt x="97" y="143"/>
                                </a:lnTo>
                                <a:lnTo>
                                  <a:pt x="61" y="126"/>
                                </a:lnTo>
                                <a:lnTo>
                                  <a:pt x="33" y="121"/>
                                </a:lnTo>
                                <a:lnTo>
                                  <a:pt x="16" y="122"/>
                                </a:lnTo>
                                <a:lnTo>
                                  <a:pt x="11" y="126"/>
                                </a:lnTo>
                                <a:lnTo>
                                  <a:pt x="14" y="132"/>
                                </a:lnTo>
                                <a:lnTo>
                                  <a:pt x="23" y="142"/>
                                </a:lnTo>
                                <a:lnTo>
                                  <a:pt x="28" y="154"/>
                                </a:lnTo>
                                <a:lnTo>
                                  <a:pt x="27" y="154"/>
                                </a:lnTo>
                                <a:lnTo>
                                  <a:pt x="12" y="157"/>
                                </a:lnTo>
                                <a:lnTo>
                                  <a:pt x="0" y="162"/>
                                </a:lnTo>
                                <a:lnTo>
                                  <a:pt x="3" y="172"/>
                                </a:lnTo>
                                <a:lnTo>
                                  <a:pt x="7" y="174"/>
                                </a:lnTo>
                                <a:lnTo>
                                  <a:pt x="22" y="179"/>
                                </a:lnTo>
                                <a:lnTo>
                                  <a:pt x="40" y="186"/>
                                </a:lnTo>
                                <a:lnTo>
                                  <a:pt x="65" y="203"/>
                                </a:lnTo>
                                <a:lnTo>
                                  <a:pt x="89" y="233"/>
                                </a:lnTo>
                                <a:lnTo>
                                  <a:pt x="103" y="279"/>
                                </a:lnTo>
                                <a:lnTo>
                                  <a:pt x="107" y="335"/>
                                </a:lnTo>
                                <a:lnTo>
                                  <a:pt x="112" y="389"/>
                                </a:lnTo>
                                <a:lnTo>
                                  <a:pt x="123" y="440"/>
                                </a:lnTo>
                                <a:lnTo>
                                  <a:pt x="146" y="486"/>
                                </a:lnTo>
                                <a:lnTo>
                                  <a:pt x="177" y="520"/>
                                </a:lnTo>
                                <a:lnTo>
                                  <a:pt x="210" y="539"/>
                                </a:lnTo>
                                <a:lnTo>
                                  <a:pt x="240" y="547"/>
                                </a:lnTo>
                                <a:lnTo>
                                  <a:pt x="261" y="548"/>
                                </a:lnTo>
                                <a:lnTo>
                                  <a:pt x="283" y="563"/>
                                </a:lnTo>
                                <a:lnTo>
                                  <a:pt x="302" y="573"/>
                                </a:lnTo>
                                <a:lnTo>
                                  <a:pt x="315" y="578"/>
                                </a:lnTo>
                                <a:lnTo>
                                  <a:pt x="320" y="580"/>
                                </a:lnTo>
                                <a:lnTo>
                                  <a:pt x="324" y="582"/>
                                </a:lnTo>
                                <a:lnTo>
                                  <a:pt x="317" y="589"/>
                                </a:lnTo>
                                <a:lnTo>
                                  <a:pt x="302" y="602"/>
                                </a:lnTo>
                                <a:lnTo>
                                  <a:pt x="305" y="615"/>
                                </a:lnTo>
                                <a:lnTo>
                                  <a:pt x="312" y="627"/>
                                </a:lnTo>
                                <a:lnTo>
                                  <a:pt x="337" y="642"/>
                                </a:lnTo>
                                <a:lnTo>
                                  <a:pt x="390" y="654"/>
                                </a:lnTo>
                                <a:lnTo>
                                  <a:pt x="479" y="662"/>
                                </a:lnTo>
                                <a:lnTo>
                                  <a:pt x="484" y="662"/>
                                </a:lnTo>
                                <a:lnTo>
                                  <a:pt x="574" y="655"/>
                                </a:lnTo>
                                <a:lnTo>
                                  <a:pt x="626" y="643"/>
                                </a:lnTo>
                                <a:lnTo>
                                  <a:pt x="652" y="629"/>
                                </a:lnTo>
                                <a:lnTo>
                                  <a:pt x="659" y="617"/>
                                </a:lnTo>
                                <a:lnTo>
                                  <a:pt x="662" y="603"/>
                                </a:lnTo>
                                <a:lnTo>
                                  <a:pt x="647" y="591"/>
                                </a:lnTo>
                                <a:lnTo>
                                  <a:pt x="640" y="584"/>
                                </a:lnTo>
                                <a:lnTo>
                                  <a:pt x="645" y="581"/>
                                </a:lnTo>
                                <a:lnTo>
                                  <a:pt x="665" y="575"/>
                                </a:lnTo>
                                <a:lnTo>
                                  <a:pt x="679" y="570"/>
                                </a:lnTo>
                                <a:lnTo>
                                  <a:pt x="692" y="560"/>
                                </a:lnTo>
                                <a:lnTo>
                                  <a:pt x="712" y="543"/>
                                </a:lnTo>
                                <a:lnTo>
                                  <a:pt x="716" y="539"/>
                                </a:lnTo>
                                <a:lnTo>
                                  <a:pt x="724" y="542"/>
                                </a:lnTo>
                                <a:lnTo>
                                  <a:pt x="723" y="559"/>
                                </a:lnTo>
                                <a:lnTo>
                                  <a:pt x="723" y="563"/>
                                </a:lnTo>
                                <a:lnTo>
                                  <a:pt x="725" y="579"/>
                                </a:lnTo>
                                <a:lnTo>
                                  <a:pt x="742" y="575"/>
                                </a:lnTo>
                                <a:lnTo>
                                  <a:pt x="744" y="559"/>
                                </a:lnTo>
                                <a:lnTo>
                                  <a:pt x="752" y="539"/>
                                </a:lnTo>
                                <a:lnTo>
                                  <a:pt x="759" y="521"/>
                                </a:lnTo>
                                <a:lnTo>
                                  <a:pt x="787" y="492"/>
                                </a:lnTo>
                                <a:lnTo>
                                  <a:pt x="826" y="462"/>
                                </a:lnTo>
                                <a:lnTo>
                                  <a:pt x="836" y="454"/>
                                </a:lnTo>
                                <a:lnTo>
                                  <a:pt x="875" y="423"/>
                                </a:lnTo>
                                <a:lnTo>
                                  <a:pt x="916" y="380"/>
                                </a:lnTo>
                                <a:lnTo>
                                  <a:pt x="938" y="340"/>
                                </a:lnTo>
                                <a:lnTo>
                                  <a:pt x="948" y="306"/>
                                </a:lnTo>
                                <a:lnTo>
                                  <a:pt x="949" y="280"/>
                                </a:lnTo>
                                <a:moveTo>
                                  <a:pt x="2565" y="662"/>
                                </a:moveTo>
                                <a:lnTo>
                                  <a:pt x="2565" y="662"/>
                                </a:lnTo>
                                <a:moveTo>
                                  <a:pt x="2977" y="214"/>
                                </a:moveTo>
                                <a:lnTo>
                                  <a:pt x="2967" y="153"/>
                                </a:lnTo>
                                <a:lnTo>
                                  <a:pt x="2938" y="99"/>
                                </a:lnTo>
                                <a:lnTo>
                                  <a:pt x="2895" y="54"/>
                                </a:lnTo>
                                <a:lnTo>
                                  <a:pt x="2842" y="22"/>
                                </a:lnTo>
                                <a:lnTo>
                                  <a:pt x="2784" y="7"/>
                                </a:lnTo>
                                <a:lnTo>
                                  <a:pt x="2704" y="0"/>
                                </a:lnTo>
                                <a:lnTo>
                                  <a:pt x="2655" y="13"/>
                                </a:lnTo>
                                <a:lnTo>
                                  <a:pt x="2615" y="60"/>
                                </a:lnTo>
                                <a:lnTo>
                                  <a:pt x="2565" y="153"/>
                                </a:lnTo>
                                <a:lnTo>
                                  <a:pt x="2550" y="128"/>
                                </a:lnTo>
                                <a:lnTo>
                                  <a:pt x="2506" y="74"/>
                                </a:lnTo>
                                <a:lnTo>
                                  <a:pt x="2437" y="23"/>
                                </a:lnTo>
                                <a:lnTo>
                                  <a:pt x="2345" y="7"/>
                                </a:lnTo>
                                <a:lnTo>
                                  <a:pt x="2288" y="22"/>
                                </a:lnTo>
                                <a:lnTo>
                                  <a:pt x="2235" y="54"/>
                                </a:lnTo>
                                <a:lnTo>
                                  <a:pt x="2192" y="99"/>
                                </a:lnTo>
                                <a:lnTo>
                                  <a:pt x="2163" y="153"/>
                                </a:lnTo>
                                <a:lnTo>
                                  <a:pt x="2153" y="214"/>
                                </a:lnTo>
                                <a:lnTo>
                                  <a:pt x="2167" y="278"/>
                                </a:lnTo>
                                <a:lnTo>
                                  <a:pt x="2209" y="342"/>
                                </a:lnTo>
                                <a:lnTo>
                                  <a:pt x="2291" y="430"/>
                                </a:lnTo>
                                <a:lnTo>
                                  <a:pt x="2356" y="492"/>
                                </a:lnTo>
                                <a:lnTo>
                                  <a:pt x="2436" y="560"/>
                                </a:lnTo>
                                <a:lnTo>
                                  <a:pt x="2565" y="662"/>
                                </a:lnTo>
                                <a:lnTo>
                                  <a:pt x="2601" y="633"/>
                                </a:lnTo>
                                <a:lnTo>
                                  <a:pt x="2692" y="557"/>
                                </a:lnTo>
                                <a:lnTo>
                                  <a:pt x="2807" y="454"/>
                                </a:lnTo>
                                <a:lnTo>
                                  <a:pt x="2920" y="342"/>
                                </a:lnTo>
                                <a:lnTo>
                                  <a:pt x="2963" y="278"/>
                                </a:lnTo>
                                <a:lnTo>
                                  <a:pt x="2977" y="214"/>
                                </a:lnTo>
                                <a:moveTo>
                                  <a:pt x="3752" y="239"/>
                                </a:moveTo>
                                <a:lnTo>
                                  <a:pt x="3746" y="192"/>
                                </a:lnTo>
                                <a:lnTo>
                                  <a:pt x="3746" y="190"/>
                                </a:lnTo>
                                <a:lnTo>
                                  <a:pt x="3730" y="144"/>
                                </a:lnTo>
                                <a:lnTo>
                                  <a:pt x="3729" y="144"/>
                                </a:lnTo>
                                <a:lnTo>
                                  <a:pt x="3702" y="100"/>
                                </a:lnTo>
                                <a:lnTo>
                                  <a:pt x="3690" y="88"/>
                                </a:lnTo>
                                <a:lnTo>
                                  <a:pt x="3680" y="78"/>
                                </a:lnTo>
                                <a:lnTo>
                                  <a:pt x="3680" y="157"/>
                                </a:lnTo>
                                <a:lnTo>
                                  <a:pt x="3679" y="163"/>
                                </a:lnTo>
                                <a:lnTo>
                                  <a:pt x="3638" y="192"/>
                                </a:lnTo>
                                <a:lnTo>
                                  <a:pt x="3632" y="191"/>
                                </a:lnTo>
                                <a:lnTo>
                                  <a:pt x="3630" y="190"/>
                                </a:lnTo>
                                <a:lnTo>
                                  <a:pt x="3630" y="272"/>
                                </a:lnTo>
                                <a:lnTo>
                                  <a:pt x="3624" y="304"/>
                                </a:lnTo>
                                <a:lnTo>
                                  <a:pt x="3612" y="333"/>
                                </a:lnTo>
                                <a:lnTo>
                                  <a:pt x="3595" y="355"/>
                                </a:lnTo>
                                <a:lnTo>
                                  <a:pt x="3583" y="375"/>
                                </a:lnTo>
                                <a:lnTo>
                                  <a:pt x="3577" y="398"/>
                                </a:lnTo>
                                <a:lnTo>
                                  <a:pt x="3576" y="420"/>
                                </a:lnTo>
                                <a:lnTo>
                                  <a:pt x="3576" y="452"/>
                                </a:lnTo>
                                <a:lnTo>
                                  <a:pt x="3554" y="455"/>
                                </a:lnTo>
                                <a:lnTo>
                                  <a:pt x="3554" y="509"/>
                                </a:lnTo>
                                <a:lnTo>
                                  <a:pt x="3529" y="516"/>
                                </a:lnTo>
                                <a:lnTo>
                                  <a:pt x="3527" y="525"/>
                                </a:lnTo>
                                <a:lnTo>
                                  <a:pt x="3511" y="523"/>
                                </a:lnTo>
                                <a:lnTo>
                                  <a:pt x="3495" y="525"/>
                                </a:lnTo>
                                <a:lnTo>
                                  <a:pt x="3493" y="516"/>
                                </a:lnTo>
                                <a:lnTo>
                                  <a:pt x="3468" y="509"/>
                                </a:lnTo>
                                <a:lnTo>
                                  <a:pt x="3468" y="455"/>
                                </a:lnTo>
                                <a:lnTo>
                                  <a:pt x="3447" y="452"/>
                                </a:lnTo>
                                <a:lnTo>
                                  <a:pt x="3447" y="444"/>
                                </a:lnTo>
                                <a:lnTo>
                                  <a:pt x="3447" y="420"/>
                                </a:lnTo>
                                <a:lnTo>
                                  <a:pt x="3446" y="398"/>
                                </a:lnTo>
                                <a:lnTo>
                                  <a:pt x="3440" y="375"/>
                                </a:lnTo>
                                <a:lnTo>
                                  <a:pt x="3427" y="355"/>
                                </a:lnTo>
                                <a:lnTo>
                                  <a:pt x="3411" y="333"/>
                                </a:lnTo>
                                <a:lnTo>
                                  <a:pt x="3398" y="304"/>
                                </a:lnTo>
                                <a:lnTo>
                                  <a:pt x="3392" y="272"/>
                                </a:lnTo>
                                <a:lnTo>
                                  <a:pt x="3395" y="241"/>
                                </a:lnTo>
                                <a:lnTo>
                                  <a:pt x="3408" y="211"/>
                                </a:lnTo>
                                <a:lnTo>
                                  <a:pt x="3423" y="192"/>
                                </a:lnTo>
                                <a:lnTo>
                                  <a:pt x="3430" y="183"/>
                                </a:lnTo>
                                <a:lnTo>
                                  <a:pt x="3464" y="162"/>
                                </a:lnTo>
                                <a:lnTo>
                                  <a:pt x="3511" y="151"/>
                                </a:lnTo>
                                <a:lnTo>
                                  <a:pt x="3558" y="162"/>
                                </a:lnTo>
                                <a:lnTo>
                                  <a:pt x="3592" y="183"/>
                                </a:lnTo>
                                <a:lnTo>
                                  <a:pt x="3615" y="211"/>
                                </a:lnTo>
                                <a:lnTo>
                                  <a:pt x="3628" y="241"/>
                                </a:lnTo>
                                <a:lnTo>
                                  <a:pt x="3630" y="272"/>
                                </a:lnTo>
                                <a:lnTo>
                                  <a:pt x="3630" y="190"/>
                                </a:lnTo>
                                <a:lnTo>
                                  <a:pt x="3623" y="179"/>
                                </a:lnTo>
                                <a:lnTo>
                                  <a:pt x="3624" y="173"/>
                                </a:lnTo>
                                <a:lnTo>
                                  <a:pt x="3655" y="151"/>
                                </a:lnTo>
                                <a:lnTo>
                                  <a:pt x="3659" y="148"/>
                                </a:lnTo>
                                <a:lnTo>
                                  <a:pt x="3665" y="144"/>
                                </a:lnTo>
                                <a:lnTo>
                                  <a:pt x="3672" y="145"/>
                                </a:lnTo>
                                <a:lnTo>
                                  <a:pt x="3680" y="157"/>
                                </a:lnTo>
                                <a:lnTo>
                                  <a:pt x="3680" y="78"/>
                                </a:lnTo>
                                <a:lnTo>
                                  <a:pt x="3675" y="73"/>
                                </a:lnTo>
                                <a:lnTo>
                                  <a:pt x="3660" y="57"/>
                                </a:lnTo>
                                <a:lnTo>
                                  <a:pt x="3614" y="28"/>
                                </a:lnTo>
                                <a:lnTo>
                                  <a:pt x="3614" y="100"/>
                                </a:lnTo>
                                <a:lnTo>
                                  <a:pt x="3592" y="146"/>
                                </a:lnTo>
                                <a:lnTo>
                                  <a:pt x="3586" y="148"/>
                                </a:lnTo>
                                <a:lnTo>
                                  <a:pt x="3573" y="142"/>
                                </a:lnTo>
                                <a:lnTo>
                                  <a:pt x="3571" y="136"/>
                                </a:lnTo>
                                <a:lnTo>
                                  <a:pt x="3572" y="133"/>
                                </a:lnTo>
                                <a:lnTo>
                                  <a:pt x="3593" y="90"/>
                                </a:lnTo>
                                <a:lnTo>
                                  <a:pt x="3599" y="88"/>
                                </a:lnTo>
                                <a:lnTo>
                                  <a:pt x="3612" y="94"/>
                                </a:lnTo>
                                <a:lnTo>
                                  <a:pt x="3614" y="100"/>
                                </a:lnTo>
                                <a:lnTo>
                                  <a:pt x="3614" y="28"/>
                                </a:lnTo>
                                <a:lnTo>
                                  <a:pt x="3609" y="24"/>
                                </a:lnTo>
                                <a:lnTo>
                                  <a:pt x="3551" y="8"/>
                                </a:lnTo>
                                <a:lnTo>
                                  <a:pt x="3524" y="7"/>
                                </a:lnTo>
                                <a:lnTo>
                                  <a:pt x="3524" y="77"/>
                                </a:lnTo>
                                <a:lnTo>
                                  <a:pt x="3524" y="128"/>
                                </a:lnTo>
                                <a:lnTo>
                                  <a:pt x="3519" y="133"/>
                                </a:lnTo>
                                <a:lnTo>
                                  <a:pt x="3504" y="133"/>
                                </a:lnTo>
                                <a:lnTo>
                                  <a:pt x="3500" y="128"/>
                                </a:lnTo>
                                <a:lnTo>
                                  <a:pt x="3500" y="88"/>
                                </a:lnTo>
                                <a:lnTo>
                                  <a:pt x="3500" y="77"/>
                                </a:lnTo>
                                <a:lnTo>
                                  <a:pt x="3504" y="73"/>
                                </a:lnTo>
                                <a:lnTo>
                                  <a:pt x="3519" y="73"/>
                                </a:lnTo>
                                <a:lnTo>
                                  <a:pt x="3524" y="77"/>
                                </a:lnTo>
                                <a:lnTo>
                                  <a:pt x="3524" y="7"/>
                                </a:lnTo>
                                <a:lnTo>
                                  <a:pt x="3494" y="6"/>
                                </a:lnTo>
                                <a:lnTo>
                                  <a:pt x="3453" y="13"/>
                                </a:lnTo>
                                <a:lnTo>
                                  <a:pt x="3453" y="136"/>
                                </a:lnTo>
                                <a:lnTo>
                                  <a:pt x="3451" y="142"/>
                                </a:lnTo>
                                <a:lnTo>
                                  <a:pt x="3437" y="148"/>
                                </a:lnTo>
                                <a:lnTo>
                                  <a:pt x="3431" y="146"/>
                                </a:lnTo>
                                <a:lnTo>
                                  <a:pt x="3430" y="144"/>
                                </a:lnTo>
                                <a:lnTo>
                                  <a:pt x="3409" y="100"/>
                                </a:lnTo>
                                <a:lnTo>
                                  <a:pt x="3411" y="94"/>
                                </a:lnTo>
                                <a:lnTo>
                                  <a:pt x="3425" y="88"/>
                                </a:lnTo>
                                <a:lnTo>
                                  <a:pt x="3431" y="90"/>
                                </a:lnTo>
                                <a:lnTo>
                                  <a:pt x="3453" y="136"/>
                                </a:lnTo>
                                <a:lnTo>
                                  <a:pt x="3453" y="13"/>
                                </a:lnTo>
                                <a:lnTo>
                                  <a:pt x="3442" y="15"/>
                                </a:lnTo>
                                <a:lnTo>
                                  <a:pt x="3400" y="33"/>
                                </a:lnTo>
                                <a:lnTo>
                                  <a:pt x="3400" y="179"/>
                                </a:lnTo>
                                <a:lnTo>
                                  <a:pt x="3392" y="191"/>
                                </a:lnTo>
                                <a:lnTo>
                                  <a:pt x="3386" y="192"/>
                                </a:lnTo>
                                <a:lnTo>
                                  <a:pt x="3344" y="163"/>
                                </a:lnTo>
                                <a:lnTo>
                                  <a:pt x="3343" y="157"/>
                                </a:lnTo>
                                <a:lnTo>
                                  <a:pt x="3352" y="145"/>
                                </a:lnTo>
                                <a:lnTo>
                                  <a:pt x="3358" y="144"/>
                                </a:lnTo>
                                <a:lnTo>
                                  <a:pt x="3399" y="173"/>
                                </a:lnTo>
                                <a:lnTo>
                                  <a:pt x="3400" y="179"/>
                                </a:lnTo>
                                <a:lnTo>
                                  <a:pt x="3400" y="33"/>
                                </a:lnTo>
                                <a:lnTo>
                                  <a:pt x="3390" y="38"/>
                                </a:lnTo>
                                <a:lnTo>
                                  <a:pt x="3336" y="77"/>
                                </a:lnTo>
                                <a:lnTo>
                                  <a:pt x="3293" y="136"/>
                                </a:lnTo>
                                <a:lnTo>
                                  <a:pt x="3273" y="203"/>
                                </a:lnTo>
                                <a:lnTo>
                                  <a:pt x="3267" y="257"/>
                                </a:lnTo>
                                <a:lnTo>
                                  <a:pt x="3266" y="280"/>
                                </a:lnTo>
                                <a:lnTo>
                                  <a:pt x="3208" y="444"/>
                                </a:lnTo>
                                <a:lnTo>
                                  <a:pt x="3224" y="446"/>
                                </a:lnTo>
                                <a:lnTo>
                                  <a:pt x="3244" y="446"/>
                                </a:lnTo>
                                <a:lnTo>
                                  <a:pt x="3261" y="445"/>
                                </a:lnTo>
                                <a:lnTo>
                                  <a:pt x="3268" y="444"/>
                                </a:lnTo>
                                <a:lnTo>
                                  <a:pt x="3268" y="500"/>
                                </a:lnTo>
                                <a:lnTo>
                                  <a:pt x="3268" y="523"/>
                                </a:lnTo>
                                <a:lnTo>
                                  <a:pt x="3269" y="559"/>
                                </a:lnTo>
                                <a:lnTo>
                                  <a:pt x="3273" y="575"/>
                                </a:lnTo>
                                <a:lnTo>
                                  <a:pt x="3280" y="581"/>
                                </a:lnTo>
                                <a:lnTo>
                                  <a:pt x="3293" y="583"/>
                                </a:lnTo>
                                <a:lnTo>
                                  <a:pt x="3313" y="582"/>
                                </a:lnTo>
                                <a:lnTo>
                                  <a:pt x="3336" y="580"/>
                                </a:lnTo>
                                <a:lnTo>
                                  <a:pt x="3360" y="579"/>
                                </a:lnTo>
                                <a:lnTo>
                                  <a:pt x="3378" y="580"/>
                                </a:lnTo>
                                <a:lnTo>
                                  <a:pt x="3391" y="585"/>
                                </a:lnTo>
                                <a:lnTo>
                                  <a:pt x="3401" y="593"/>
                                </a:lnTo>
                                <a:lnTo>
                                  <a:pt x="3409" y="608"/>
                                </a:lnTo>
                                <a:lnTo>
                                  <a:pt x="3413" y="627"/>
                                </a:lnTo>
                                <a:lnTo>
                                  <a:pt x="3410" y="644"/>
                                </a:lnTo>
                                <a:lnTo>
                                  <a:pt x="3405" y="657"/>
                                </a:lnTo>
                                <a:lnTo>
                                  <a:pt x="3402" y="662"/>
                                </a:lnTo>
                                <a:lnTo>
                                  <a:pt x="3697" y="662"/>
                                </a:lnTo>
                                <a:lnTo>
                                  <a:pt x="3675" y="593"/>
                                </a:lnTo>
                                <a:lnTo>
                                  <a:pt x="3672" y="579"/>
                                </a:lnTo>
                                <a:lnTo>
                                  <a:pt x="3665" y="553"/>
                                </a:lnTo>
                                <a:lnTo>
                                  <a:pt x="3664" y="527"/>
                                </a:lnTo>
                                <a:lnTo>
                                  <a:pt x="3664" y="525"/>
                                </a:lnTo>
                                <a:lnTo>
                                  <a:pt x="3670" y="500"/>
                                </a:lnTo>
                                <a:lnTo>
                                  <a:pt x="3680" y="468"/>
                                </a:lnTo>
                                <a:lnTo>
                                  <a:pt x="3693" y="434"/>
                                </a:lnTo>
                                <a:lnTo>
                                  <a:pt x="3711" y="395"/>
                                </a:lnTo>
                                <a:lnTo>
                                  <a:pt x="3731" y="346"/>
                                </a:lnTo>
                                <a:lnTo>
                                  <a:pt x="3748" y="292"/>
                                </a:lnTo>
                                <a:lnTo>
                                  <a:pt x="3752" y="239"/>
                                </a:lnTo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1" y="873"/>
                            <a:ext cx="742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" name="AutoShape 238"/>
                        <wps:cNvSpPr>
                          <a:spLocks/>
                        </wps:cNvSpPr>
                        <wps:spPr bwMode="auto">
                          <a:xfrm>
                            <a:off x="873" y="873"/>
                            <a:ext cx="7306" cy="657"/>
                          </a:xfrm>
                          <a:custGeom>
                            <a:avLst/>
                            <a:gdLst>
                              <a:gd name="T0" fmla="+- 0 1853 874"/>
                              <a:gd name="T1" fmla="*/ T0 w 7306"/>
                              <a:gd name="T2" fmla="+- 0 1057 874"/>
                              <a:gd name="T3" fmla="*/ 1057 h 657"/>
                              <a:gd name="T4" fmla="+- 0 1760 874"/>
                              <a:gd name="T5" fmla="*/ T4 w 7306"/>
                              <a:gd name="T6" fmla="+- 0 1017 874"/>
                              <a:gd name="T7" fmla="*/ 1017 h 657"/>
                              <a:gd name="T8" fmla="+- 0 1790 874"/>
                              <a:gd name="T9" fmla="*/ T8 w 7306"/>
                              <a:gd name="T10" fmla="+- 0 961 874"/>
                              <a:gd name="T11" fmla="*/ 961 h 657"/>
                              <a:gd name="T12" fmla="+- 0 1703 874"/>
                              <a:gd name="T13" fmla="*/ T12 w 7306"/>
                              <a:gd name="T14" fmla="+- 0 879 874"/>
                              <a:gd name="T15" fmla="*/ 879 h 657"/>
                              <a:gd name="T16" fmla="+- 0 1693 874"/>
                              <a:gd name="T17" fmla="*/ T16 w 7306"/>
                              <a:gd name="T18" fmla="+- 0 993 874"/>
                              <a:gd name="T19" fmla="*/ 993 h 657"/>
                              <a:gd name="T20" fmla="+- 0 1662 874"/>
                              <a:gd name="T21" fmla="*/ T20 w 7306"/>
                              <a:gd name="T22" fmla="+- 0 1011 874"/>
                              <a:gd name="T23" fmla="*/ 1011 h 657"/>
                              <a:gd name="T24" fmla="+- 0 1560 874"/>
                              <a:gd name="T25" fmla="*/ T24 w 7306"/>
                              <a:gd name="T26" fmla="+- 0 1148 874"/>
                              <a:gd name="T27" fmla="*/ 1148 h 657"/>
                              <a:gd name="T28" fmla="+- 0 1483 874"/>
                              <a:gd name="T29" fmla="*/ T28 w 7306"/>
                              <a:gd name="T30" fmla="+- 0 1017 874"/>
                              <a:gd name="T31" fmla="*/ 1017 h 657"/>
                              <a:gd name="T32" fmla="+- 0 1408 874"/>
                              <a:gd name="T33" fmla="*/ T32 w 7306"/>
                              <a:gd name="T34" fmla="+- 0 1009 874"/>
                              <a:gd name="T35" fmla="*/ 1009 h 657"/>
                              <a:gd name="T36" fmla="+- 0 1451 874"/>
                              <a:gd name="T37" fmla="*/ T36 w 7306"/>
                              <a:gd name="T38" fmla="+- 0 913 874"/>
                              <a:gd name="T39" fmla="*/ 913 h 657"/>
                              <a:gd name="T40" fmla="+- 0 1331 874"/>
                              <a:gd name="T41" fmla="*/ T40 w 7306"/>
                              <a:gd name="T42" fmla="+- 0 913 874"/>
                              <a:gd name="T43" fmla="*/ 913 h 657"/>
                              <a:gd name="T44" fmla="+- 0 1374 874"/>
                              <a:gd name="T45" fmla="*/ T44 w 7306"/>
                              <a:gd name="T46" fmla="+- 0 1009 874"/>
                              <a:gd name="T47" fmla="*/ 1009 h 657"/>
                              <a:gd name="T48" fmla="+- 0 1286 874"/>
                              <a:gd name="T49" fmla="*/ T48 w 7306"/>
                              <a:gd name="T50" fmla="+- 0 1027 874"/>
                              <a:gd name="T51" fmla="*/ 1027 h 657"/>
                              <a:gd name="T52" fmla="+- 0 1198 874"/>
                              <a:gd name="T53" fmla="*/ T52 w 7306"/>
                              <a:gd name="T54" fmla="+- 0 1097 874"/>
                              <a:gd name="T55" fmla="*/ 1097 h 657"/>
                              <a:gd name="T56" fmla="+- 0 1120 874"/>
                              <a:gd name="T57" fmla="*/ T56 w 7306"/>
                              <a:gd name="T58" fmla="+- 0 1011 874"/>
                              <a:gd name="T59" fmla="*/ 1011 h 657"/>
                              <a:gd name="T60" fmla="+- 0 1089 874"/>
                              <a:gd name="T61" fmla="*/ T60 w 7306"/>
                              <a:gd name="T62" fmla="+- 0 993 874"/>
                              <a:gd name="T63" fmla="*/ 993 h 657"/>
                              <a:gd name="T64" fmla="+- 0 1078 874"/>
                              <a:gd name="T65" fmla="*/ T64 w 7306"/>
                              <a:gd name="T66" fmla="+- 0 879 874"/>
                              <a:gd name="T67" fmla="*/ 879 h 657"/>
                              <a:gd name="T68" fmla="+- 0 991 874"/>
                              <a:gd name="T69" fmla="*/ T68 w 7306"/>
                              <a:gd name="T70" fmla="+- 0 961 874"/>
                              <a:gd name="T71" fmla="*/ 961 h 657"/>
                              <a:gd name="T72" fmla="+- 0 1022 874"/>
                              <a:gd name="T73" fmla="*/ T72 w 7306"/>
                              <a:gd name="T74" fmla="+- 0 1017 874"/>
                              <a:gd name="T75" fmla="*/ 1017 h 657"/>
                              <a:gd name="T76" fmla="+- 0 908 874"/>
                              <a:gd name="T77" fmla="*/ T76 w 7306"/>
                              <a:gd name="T78" fmla="+- 0 1097 874"/>
                              <a:gd name="T79" fmla="*/ 1097 h 657"/>
                              <a:gd name="T80" fmla="+- 0 913 874"/>
                              <a:gd name="T81" fmla="*/ T80 w 7306"/>
                              <a:gd name="T82" fmla="+- 0 1187 874"/>
                              <a:gd name="T83" fmla="*/ 1187 h 657"/>
                              <a:gd name="T84" fmla="+- 0 982 874"/>
                              <a:gd name="T85" fmla="*/ T84 w 7306"/>
                              <a:gd name="T86" fmla="+- 0 1513 874"/>
                              <a:gd name="T87" fmla="*/ 1513 h 657"/>
                              <a:gd name="T88" fmla="+- 0 1038 874"/>
                              <a:gd name="T89" fmla="*/ T88 w 7306"/>
                              <a:gd name="T90" fmla="+- 0 1499 874"/>
                              <a:gd name="T91" fmla="*/ 1499 h 657"/>
                              <a:gd name="T92" fmla="+- 0 1053 874"/>
                              <a:gd name="T93" fmla="*/ T92 w 7306"/>
                              <a:gd name="T94" fmla="+- 0 1289 874"/>
                              <a:gd name="T95" fmla="*/ 1289 h 657"/>
                              <a:gd name="T96" fmla="+- 0 1065 874"/>
                              <a:gd name="T97" fmla="*/ T96 w 7306"/>
                              <a:gd name="T98" fmla="+- 0 1476 874"/>
                              <a:gd name="T99" fmla="*/ 1476 h 657"/>
                              <a:gd name="T100" fmla="+- 0 1121 874"/>
                              <a:gd name="T101" fmla="*/ T100 w 7306"/>
                              <a:gd name="T102" fmla="+- 0 1510 874"/>
                              <a:gd name="T103" fmla="*/ 1510 h 657"/>
                              <a:gd name="T104" fmla="+- 0 1165 874"/>
                              <a:gd name="T105" fmla="*/ T104 w 7306"/>
                              <a:gd name="T106" fmla="+- 0 1152 874"/>
                              <a:gd name="T107" fmla="*/ 1152 h 657"/>
                              <a:gd name="T108" fmla="+- 0 1251 874"/>
                              <a:gd name="T109" fmla="*/ T108 w 7306"/>
                              <a:gd name="T110" fmla="+- 0 1187 874"/>
                              <a:gd name="T111" fmla="*/ 1187 h 657"/>
                              <a:gd name="T112" fmla="+- 0 1320 874"/>
                              <a:gd name="T113" fmla="*/ T112 w 7306"/>
                              <a:gd name="T114" fmla="+- 0 1513 874"/>
                              <a:gd name="T115" fmla="*/ 1513 h 657"/>
                              <a:gd name="T116" fmla="+- 0 1376 874"/>
                              <a:gd name="T117" fmla="*/ T116 w 7306"/>
                              <a:gd name="T118" fmla="+- 0 1499 874"/>
                              <a:gd name="T119" fmla="*/ 1499 h 657"/>
                              <a:gd name="T120" fmla="+- 0 1391 874"/>
                              <a:gd name="T121" fmla="*/ T120 w 7306"/>
                              <a:gd name="T122" fmla="+- 0 1289 874"/>
                              <a:gd name="T123" fmla="*/ 1289 h 657"/>
                              <a:gd name="T124" fmla="+- 0 1403 874"/>
                              <a:gd name="T125" fmla="*/ T124 w 7306"/>
                              <a:gd name="T126" fmla="+- 0 1476 874"/>
                              <a:gd name="T127" fmla="*/ 1476 h 657"/>
                              <a:gd name="T128" fmla="+- 0 1459 874"/>
                              <a:gd name="T129" fmla="*/ T128 w 7306"/>
                              <a:gd name="T130" fmla="+- 0 1510 874"/>
                              <a:gd name="T131" fmla="*/ 1510 h 657"/>
                              <a:gd name="T132" fmla="+- 0 1503 874"/>
                              <a:gd name="T133" fmla="*/ T132 w 7306"/>
                              <a:gd name="T134" fmla="+- 0 1152 874"/>
                              <a:gd name="T135" fmla="*/ 1152 h 657"/>
                              <a:gd name="T136" fmla="+- 0 1589 874"/>
                              <a:gd name="T137" fmla="*/ T136 w 7306"/>
                              <a:gd name="T138" fmla="+- 0 1187 874"/>
                              <a:gd name="T139" fmla="*/ 1187 h 657"/>
                              <a:gd name="T140" fmla="+- 0 1657 874"/>
                              <a:gd name="T141" fmla="*/ T140 w 7306"/>
                              <a:gd name="T142" fmla="+- 0 1513 874"/>
                              <a:gd name="T143" fmla="*/ 1513 h 657"/>
                              <a:gd name="T144" fmla="+- 0 1713 874"/>
                              <a:gd name="T145" fmla="*/ T144 w 7306"/>
                              <a:gd name="T146" fmla="+- 0 1499 874"/>
                              <a:gd name="T147" fmla="*/ 1499 h 657"/>
                              <a:gd name="T148" fmla="+- 0 1729 874"/>
                              <a:gd name="T149" fmla="*/ T148 w 7306"/>
                              <a:gd name="T150" fmla="+- 0 1289 874"/>
                              <a:gd name="T151" fmla="*/ 1289 h 657"/>
                              <a:gd name="T152" fmla="+- 0 1741 874"/>
                              <a:gd name="T153" fmla="*/ T152 w 7306"/>
                              <a:gd name="T154" fmla="+- 0 1476 874"/>
                              <a:gd name="T155" fmla="*/ 1476 h 657"/>
                              <a:gd name="T156" fmla="+- 0 1797 874"/>
                              <a:gd name="T157" fmla="*/ T156 w 7306"/>
                              <a:gd name="T158" fmla="+- 0 1510 874"/>
                              <a:gd name="T159" fmla="*/ 1510 h 657"/>
                              <a:gd name="T160" fmla="+- 0 1841 874"/>
                              <a:gd name="T161" fmla="*/ T160 w 7306"/>
                              <a:gd name="T162" fmla="+- 0 1152 874"/>
                              <a:gd name="T163" fmla="*/ 1152 h 657"/>
                              <a:gd name="T164" fmla="+- 0 8179 874"/>
                              <a:gd name="T165" fmla="*/ T164 w 7306"/>
                              <a:gd name="T166" fmla="+- 0 1297 874"/>
                              <a:gd name="T167" fmla="*/ 1297 h 657"/>
                              <a:gd name="T168" fmla="+- 0 8106 874"/>
                              <a:gd name="T169" fmla="*/ T168 w 7306"/>
                              <a:gd name="T170" fmla="+- 0 1276 874"/>
                              <a:gd name="T171" fmla="*/ 1276 h 657"/>
                              <a:gd name="T172" fmla="+- 0 8116 874"/>
                              <a:gd name="T173" fmla="*/ T172 w 7306"/>
                              <a:gd name="T174" fmla="+- 0 1224 874"/>
                              <a:gd name="T175" fmla="*/ 1224 h 657"/>
                              <a:gd name="T176" fmla="+- 0 8084 874"/>
                              <a:gd name="T177" fmla="*/ T176 w 7306"/>
                              <a:gd name="T178" fmla="+- 0 1189 874"/>
                              <a:gd name="T179" fmla="*/ 1189 h 657"/>
                              <a:gd name="T180" fmla="+- 0 8154 874"/>
                              <a:gd name="T181" fmla="*/ T180 w 7306"/>
                              <a:gd name="T182" fmla="+- 0 887 874"/>
                              <a:gd name="T183" fmla="*/ 887 h 657"/>
                              <a:gd name="T184" fmla="+- 0 8107 874"/>
                              <a:gd name="T185" fmla="*/ T184 w 7306"/>
                              <a:gd name="T186" fmla="+- 0 877 874"/>
                              <a:gd name="T187" fmla="*/ 877 h 657"/>
                              <a:gd name="T188" fmla="+- 0 8056 874"/>
                              <a:gd name="T189" fmla="*/ T188 w 7306"/>
                              <a:gd name="T190" fmla="+- 0 874 874"/>
                              <a:gd name="T191" fmla="*/ 874 h 657"/>
                              <a:gd name="T192" fmla="+- 0 8000 874"/>
                              <a:gd name="T193" fmla="*/ T192 w 7306"/>
                              <a:gd name="T194" fmla="+- 0 877 874"/>
                              <a:gd name="T195" fmla="*/ 877 h 657"/>
                              <a:gd name="T196" fmla="+- 0 7946 874"/>
                              <a:gd name="T197" fmla="*/ T196 w 7306"/>
                              <a:gd name="T198" fmla="+- 0 891 874"/>
                              <a:gd name="T199" fmla="*/ 891 h 657"/>
                              <a:gd name="T200" fmla="+- 0 7990 874"/>
                              <a:gd name="T201" fmla="*/ T200 w 7306"/>
                              <a:gd name="T202" fmla="+- 0 1202 874"/>
                              <a:gd name="T203" fmla="*/ 1202 h 657"/>
                              <a:gd name="T204" fmla="+- 0 7995 874"/>
                              <a:gd name="T205" fmla="*/ T204 w 7306"/>
                              <a:gd name="T206" fmla="+- 0 1227 874"/>
                              <a:gd name="T207" fmla="*/ 1227 h 657"/>
                              <a:gd name="T208" fmla="+- 0 8002 874"/>
                              <a:gd name="T209" fmla="*/ T208 w 7306"/>
                              <a:gd name="T210" fmla="+- 0 1231 874"/>
                              <a:gd name="T211" fmla="*/ 1231 h 657"/>
                              <a:gd name="T212" fmla="+- 0 7928 874"/>
                              <a:gd name="T213" fmla="*/ T212 w 7306"/>
                              <a:gd name="T214" fmla="+- 0 1298 874"/>
                              <a:gd name="T215" fmla="*/ 1298 h 657"/>
                              <a:gd name="T216" fmla="+- 0 8102 874"/>
                              <a:gd name="T217" fmla="*/ T216 w 7306"/>
                              <a:gd name="T218" fmla="+- 0 1528 874"/>
                              <a:gd name="T219" fmla="*/ 1528 h 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7306" h="657">
                                <a:moveTo>
                                  <a:pt x="1034" y="308"/>
                                </a:moveTo>
                                <a:lnTo>
                                  <a:pt x="1030" y="287"/>
                                </a:lnTo>
                                <a:lnTo>
                                  <a:pt x="1018" y="261"/>
                                </a:lnTo>
                                <a:lnTo>
                                  <a:pt x="999" y="223"/>
                                </a:lnTo>
                                <a:lnTo>
                                  <a:pt x="991" y="206"/>
                                </a:lnTo>
                                <a:lnTo>
                                  <a:pt x="979" y="183"/>
                                </a:lnTo>
                                <a:lnTo>
                                  <a:pt x="959" y="153"/>
                                </a:lnTo>
                                <a:lnTo>
                                  <a:pt x="947" y="143"/>
                                </a:lnTo>
                                <a:lnTo>
                                  <a:pt x="941" y="139"/>
                                </a:lnTo>
                                <a:lnTo>
                                  <a:pt x="921" y="137"/>
                                </a:lnTo>
                                <a:lnTo>
                                  <a:pt x="902" y="141"/>
                                </a:lnTo>
                                <a:lnTo>
                                  <a:pt x="886" y="143"/>
                                </a:lnTo>
                                <a:lnTo>
                                  <a:pt x="874" y="143"/>
                                </a:lnTo>
                                <a:lnTo>
                                  <a:pt x="872" y="135"/>
                                </a:lnTo>
                                <a:lnTo>
                                  <a:pt x="871" y="128"/>
                                </a:lnTo>
                                <a:lnTo>
                                  <a:pt x="890" y="119"/>
                                </a:lnTo>
                                <a:lnTo>
                                  <a:pt x="906" y="105"/>
                                </a:lnTo>
                                <a:lnTo>
                                  <a:pt x="916" y="87"/>
                                </a:lnTo>
                                <a:lnTo>
                                  <a:pt x="920" y="65"/>
                                </a:lnTo>
                                <a:lnTo>
                                  <a:pt x="915" y="39"/>
                                </a:lnTo>
                                <a:lnTo>
                                  <a:pt x="901" y="19"/>
                                </a:lnTo>
                                <a:lnTo>
                                  <a:pt x="880" y="5"/>
                                </a:lnTo>
                                <a:lnTo>
                                  <a:pt x="855" y="0"/>
                                </a:lnTo>
                                <a:lnTo>
                                  <a:pt x="829" y="5"/>
                                </a:lnTo>
                                <a:lnTo>
                                  <a:pt x="808" y="19"/>
                                </a:lnTo>
                                <a:lnTo>
                                  <a:pt x="794" y="39"/>
                                </a:lnTo>
                                <a:lnTo>
                                  <a:pt x="789" y="65"/>
                                </a:lnTo>
                                <a:lnTo>
                                  <a:pt x="793" y="87"/>
                                </a:lnTo>
                                <a:lnTo>
                                  <a:pt x="803" y="105"/>
                                </a:lnTo>
                                <a:lnTo>
                                  <a:pt x="819" y="119"/>
                                </a:lnTo>
                                <a:lnTo>
                                  <a:pt x="838" y="128"/>
                                </a:lnTo>
                                <a:lnTo>
                                  <a:pt x="838" y="135"/>
                                </a:lnTo>
                                <a:lnTo>
                                  <a:pt x="835" y="143"/>
                                </a:lnTo>
                                <a:lnTo>
                                  <a:pt x="824" y="143"/>
                                </a:lnTo>
                                <a:lnTo>
                                  <a:pt x="807" y="141"/>
                                </a:lnTo>
                                <a:lnTo>
                                  <a:pt x="788" y="137"/>
                                </a:lnTo>
                                <a:lnTo>
                                  <a:pt x="768" y="139"/>
                                </a:lnTo>
                                <a:lnTo>
                                  <a:pt x="750" y="153"/>
                                </a:lnTo>
                                <a:lnTo>
                                  <a:pt x="731" y="183"/>
                                </a:lnTo>
                                <a:lnTo>
                                  <a:pt x="710" y="223"/>
                                </a:lnTo>
                                <a:lnTo>
                                  <a:pt x="691" y="261"/>
                                </a:lnTo>
                                <a:lnTo>
                                  <a:pt x="686" y="274"/>
                                </a:lnTo>
                                <a:lnTo>
                                  <a:pt x="680" y="261"/>
                                </a:lnTo>
                                <a:lnTo>
                                  <a:pt x="662" y="223"/>
                                </a:lnTo>
                                <a:lnTo>
                                  <a:pt x="653" y="206"/>
                                </a:lnTo>
                                <a:lnTo>
                                  <a:pt x="641" y="183"/>
                                </a:lnTo>
                                <a:lnTo>
                                  <a:pt x="622" y="153"/>
                                </a:lnTo>
                                <a:lnTo>
                                  <a:pt x="609" y="143"/>
                                </a:lnTo>
                                <a:lnTo>
                                  <a:pt x="603" y="139"/>
                                </a:lnTo>
                                <a:lnTo>
                                  <a:pt x="584" y="137"/>
                                </a:lnTo>
                                <a:lnTo>
                                  <a:pt x="564" y="141"/>
                                </a:lnTo>
                                <a:lnTo>
                                  <a:pt x="548" y="143"/>
                                </a:lnTo>
                                <a:lnTo>
                                  <a:pt x="537" y="143"/>
                                </a:lnTo>
                                <a:lnTo>
                                  <a:pt x="534" y="135"/>
                                </a:lnTo>
                                <a:lnTo>
                                  <a:pt x="533" y="128"/>
                                </a:lnTo>
                                <a:lnTo>
                                  <a:pt x="553" y="119"/>
                                </a:lnTo>
                                <a:lnTo>
                                  <a:pt x="568" y="105"/>
                                </a:lnTo>
                                <a:lnTo>
                                  <a:pt x="578" y="87"/>
                                </a:lnTo>
                                <a:lnTo>
                                  <a:pt x="582" y="65"/>
                                </a:lnTo>
                                <a:lnTo>
                                  <a:pt x="577" y="39"/>
                                </a:lnTo>
                                <a:lnTo>
                                  <a:pt x="563" y="19"/>
                                </a:lnTo>
                                <a:lnTo>
                                  <a:pt x="542" y="5"/>
                                </a:lnTo>
                                <a:lnTo>
                                  <a:pt x="517" y="0"/>
                                </a:lnTo>
                                <a:lnTo>
                                  <a:pt x="491" y="5"/>
                                </a:lnTo>
                                <a:lnTo>
                                  <a:pt x="471" y="19"/>
                                </a:lnTo>
                                <a:lnTo>
                                  <a:pt x="457" y="39"/>
                                </a:lnTo>
                                <a:lnTo>
                                  <a:pt x="451" y="65"/>
                                </a:lnTo>
                                <a:lnTo>
                                  <a:pt x="455" y="87"/>
                                </a:lnTo>
                                <a:lnTo>
                                  <a:pt x="465" y="105"/>
                                </a:lnTo>
                                <a:lnTo>
                                  <a:pt x="481" y="119"/>
                                </a:lnTo>
                                <a:lnTo>
                                  <a:pt x="500" y="128"/>
                                </a:lnTo>
                                <a:lnTo>
                                  <a:pt x="500" y="135"/>
                                </a:lnTo>
                                <a:lnTo>
                                  <a:pt x="497" y="143"/>
                                </a:lnTo>
                                <a:lnTo>
                                  <a:pt x="486" y="143"/>
                                </a:lnTo>
                                <a:lnTo>
                                  <a:pt x="469" y="141"/>
                                </a:lnTo>
                                <a:lnTo>
                                  <a:pt x="450" y="137"/>
                                </a:lnTo>
                                <a:lnTo>
                                  <a:pt x="430" y="139"/>
                                </a:lnTo>
                                <a:lnTo>
                                  <a:pt x="412" y="153"/>
                                </a:lnTo>
                                <a:lnTo>
                                  <a:pt x="393" y="183"/>
                                </a:lnTo>
                                <a:lnTo>
                                  <a:pt x="372" y="223"/>
                                </a:lnTo>
                                <a:lnTo>
                                  <a:pt x="353" y="261"/>
                                </a:lnTo>
                                <a:lnTo>
                                  <a:pt x="348" y="274"/>
                                </a:lnTo>
                                <a:lnTo>
                                  <a:pt x="342" y="261"/>
                                </a:lnTo>
                                <a:lnTo>
                                  <a:pt x="324" y="223"/>
                                </a:lnTo>
                                <a:lnTo>
                                  <a:pt x="315" y="206"/>
                                </a:lnTo>
                                <a:lnTo>
                                  <a:pt x="303" y="183"/>
                                </a:lnTo>
                                <a:lnTo>
                                  <a:pt x="284" y="153"/>
                                </a:lnTo>
                                <a:lnTo>
                                  <a:pt x="271" y="143"/>
                                </a:lnTo>
                                <a:lnTo>
                                  <a:pt x="265" y="139"/>
                                </a:lnTo>
                                <a:lnTo>
                                  <a:pt x="246" y="137"/>
                                </a:lnTo>
                                <a:lnTo>
                                  <a:pt x="227" y="141"/>
                                </a:lnTo>
                                <a:lnTo>
                                  <a:pt x="210" y="143"/>
                                </a:lnTo>
                                <a:lnTo>
                                  <a:pt x="199" y="143"/>
                                </a:lnTo>
                                <a:lnTo>
                                  <a:pt x="196" y="135"/>
                                </a:lnTo>
                                <a:lnTo>
                                  <a:pt x="195" y="128"/>
                                </a:lnTo>
                                <a:lnTo>
                                  <a:pt x="215" y="119"/>
                                </a:lnTo>
                                <a:lnTo>
                                  <a:pt x="230" y="105"/>
                                </a:lnTo>
                                <a:lnTo>
                                  <a:pt x="241" y="87"/>
                                </a:lnTo>
                                <a:lnTo>
                                  <a:pt x="244" y="65"/>
                                </a:lnTo>
                                <a:lnTo>
                                  <a:pt x="239" y="39"/>
                                </a:lnTo>
                                <a:lnTo>
                                  <a:pt x="225" y="19"/>
                                </a:lnTo>
                                <a:lnTo>
                                  <a:pt x="204" y="5"/>
                                </a:lnTo>
                                <a:lnTo>
                                  <a:pt x="179" y="0"/>
                                </a:lnTo>
                                <a:lnTo>
                                  <a:pt x="154" y="5"/>
                                </a:lnTo>
                                <a:lnTo>
                                  <a:pt x="133" y="19"/>
                                </a:lnTo>
                                <a:lnTo>
                                  <a:pt x="119" y="39"/>
                                </a:lnTo>
                                <a:lnTo>
                                  <a:pt x="114" y="65"/>
                                </a:lnTo>
                                <a:lnTo>
                                  <a:pt x="117" y="87"/>
                                </a:lnTo>
                                <a:lnTo>
                                  <a:pt x="128" y="105"/>
                                </a:lnTo>
                                <a:lnTo>
                                  <a:pt x="143" y="119"/>
                                </a:lnTo>
                                <a:lnTo>
                                  <a:pt x="163" y="128"/>
                                </a:lnTo>
                                <a:lnTo>
                                  <a:pt x="162" y="135"/>
                                </a:lnTo>
                                <a:lnTo>
                                  <a:pt x="159" y="143"/>
                                </a:lnTo>
                                <a:lnTo>
                                  <a:pt x="148" y="143"/>
                                </a:lnTo>
                                <a:lnTo>
                                  <a:pt x="131" y="141"/>
                                </a:lnTo>
                                <a:lnTo>
                                  <a:pt x="112" y="137"/>
                                </a:lnTo>
                                <a:lnTo>
                                  <a:pt x="92" y="139"/>
                                </a:lnTo>
                                <a:lnTo>
                                  <a:pt x="74" y="153"/>
                                </a:lnTo>
                                <a:lnTo>
                                  <a:pt x="55" y="183"/>
                                </a:lnTo>
                                <a:lnTo>
                                  <a:pt x="34" y="223"/>
                                </a:lnTo>
                                <a:lnTo>
                                  <a:pt x="16" y="261"/>
                                </a:lnTo>
                                <a:lnTo>
                                  <a:pt x="4" y="287"/>
                                </a:lnTo>
                                <a:lnTo>
                                  <a:pt x="0" y="308"/>
                                </a:lnTo>
                                <a:lnTo>
                                  <a:pt x="6" y="322"/>
                                </a:lnTo>
                                <a:lnTo>
                                  <a:pt x="21" y="325"/>
                                </a:lnTo>
                                <a:lnTo>
                                  <a:pt x="39" y="313"/>
                                </a:lnTo>
                                <a:lnTo>
                                  <a:pt x="60" y="284"/>
                                </a:lnTo>
                                <a:lnTo>
                                  <a:pt x="82" y="249"/>
                                </a:lnTo>
                                <a:lnTo>
                                  <a:pt x="100" y="219"/>
                                </a:lnTo>
                                <a:lnTo>
                                  <a:pt x="107" y="206"/>
                                </a:lnTo>
                                <a:lnTo>
                                  <a:pt x="107" y="614"/>
                                </a:lnTo>
                                <a:lnTo>
                                  <a:pt x="108" y="639"/>
                                </a:lnTo>
                                <a:lnTo>
                                  <a:pt x="111" y="652"/>
                                </a:lnTo>
                                <a:lnTo>
                                  <a:pt x="119" y="656"/>
                                </a:lnTo>
                                <a:lnTo>
                                  <a:pt x="135" y="656"/>
                                </a:lnTo>
                                <a:lnTo>
                                  <a:pt x="147" y="652"/>
                                </a:lnTo>
                                <a:lnTo>
                                  <a:pt x="157" y="642"/>
                                </a:lnTo>
                                <a:lnTo>
                                  <a:pt x="164" y="625"/>
                                </a:lnTo>
                                <a:lnTo>
                                  <a:pt x="167" y="602"/>
                                </a:lnTo>
                                <a:lnTo>
                                  <a:pt x="167" y="560"/>
                                </a:lnTo>
                                <a:lnTo>
                                  <a:pt x="168" y="503"/>
                                </a:lnTo>
                                <a:lnTo>
                                  <a:pt x="170" y="432"/>
                                </a:lnTo>
                                <a:lnTo>
                                  <a:pt x="169" y="416"/>
                                </a:lnTo>
                                <a:lnTo>
                                  <a:pt x="179" y="415"/>
                                </a:lnTo>
                                <a:lnTo>
                                  <a:pt x="189" y="416"/>
                                </a:lnTo>
                                <a:lnTo>
                                  <a:pt x="188" y="432"/>
                                </a:lnTo>
                                <a:lnTo>
                                  <a:pt x="190" y="510"/>
                                </a:lnTo>
                                <a:lnTo>
                                  <a:pt x="191" y="554"/>
                                </a:lnTo>
                                <a:lnTo>
                                  <a:pt x="191" y="579"/>
                                </a:lnTo>
                                <a:lnTo>
                                  <a:pt x="191" y="602"/>
                                </a:lnTo>
                                <a:lnTo>
                                  <a:pt x="194" y="625"/>
                                </a:lnTo>
                                <a:lnTo>
                                  <a:pt x="201" y="642"/>
                                </a:lnTo>
                                <a:lnTo>
                                  <a:pt x="211" y="652"/>
                                </a:lnTo>
                                <a:lnTo>
                                  <a:pt x="223" y="656"/>
                                </a:lnTo>
                                <a:lnTo>
                                  <a:pt x="239" y="650"/>
                                </a:lnTo>
                                <a:lnTo>
                                  <a:pt x="247" y="636"/>
                                </a:lnTo>
                                <a:lnTo>
                                  <a:pt x="251" y="621"/>
                                </a:lnTo>
                                <a:lnTo>
                                  <a:pt x="251" y="614"/>
                                </a:lnTo>
                                <a:lnTo>
                                  <a:pt x="251" y="415"/>
                                </a:lnTo>
                                <a:lnTo>
                                  <a:pt x="251" y="206"/>
                                </a:lnTo>
                                <a:lnTo>
                                  <a:pt x="276" y="252"/>
                                </a:lnTo>
                                <a:lnTo>
                                  <a:pt x="291" y="278"/>
                                </a:lnTo>
                                <a:lnTo>
                                  <a:pt x="304" y="295"/>
                                </a:lnTo>
                                <a:lnTo>
                                  <a:pt x="319" y="313"/>
                                </a:lnTo>
                                <a:lnTo>
                                  <a:pt x="337" y="325"/>
                                </a:lnTo>
                                <a:lnTo>
                                  <a:pt x="348" y="323"/>
                                </a:lnTo>
                                <a:lnTo>
                                  <a:pt x="358" y="325"/>
                                </a:lnTo>
                                <a:lnTo>
                                  <a:pt x="377" y="313"/>
                                </a:lnTo>
                                <a:lnTo>
                                  <a:pt x="398" y="284"/>
                                </a:lnTo>
                                <a:lnTo>
                                  <a:pt x="420" y="249"/>
                                </a:lnTo>
                                <a:lnTo>
                                  <a:pt x="437" y="219"/>
                                </a:lnTo>
                                <a:lnTo>
                                  <a:pt x="444" y="206"/>
                                </a:lnTo>
                                <a:lnTo>
                                  <a:pt x="444" y="614"/>
                                </a:lnTo>
                                <a:lnTo>
                                  <a:pt x="446" y="639"/>
                                </a:lnTo>
                                <a:lnTo>
                                  <a:pt x="449" y="652"/>
                                </a:lnTo>
                                <a:lnTo>
                                  <a:pt x="457" y="656"/>
                                </a:lnTo>
                                <a:lnTo>
                                  <a:pt x="473" y="656"/>
                                </a:lnTo>
                                <a:lnTo>
                                  <a:pt x="485" y="652"/>
                                </a:lnTo>
                                <a:lnTo>
                                  <a:pt x="495" y="642"/>
                                </a:lnTo>
                                <a:lnTo>
                                  <a:pt x="502" y="625"/>
                                </a:lnTo>
                                <a:lnTo>
                                  <a:pt x="504" y="602"/>
                                </a:lnTo>
                                <a:lnTo>
                                  <a:pt x="505" y="560"/>
                                </a:lnTo>
                                <a:lnTo>
                                  <a:pt x="506" y="503"/>
                                </a:lnTo>
                                <a:lnTo>
                                  <a:pt x="508" y="432"/>
                                </a:lnTo>
                                <a:lnTo>
                                  <a:pt x="507" y="416"/>
                                </a:lnTo>
                                <a:lnTo>
                                  <a:pt x="517" y="415"/>
                                </a:lnTo>
                                <a:lnTo>
                                  <a:pt x="527" y="416"/>
                                </a:lnTo>
                                <a:lnTo>
                                  <a:pt x="526" y="432"/>
                                </a:lnTo>
                                <a:lnTo>
                                  <a:pt x="528" y="510"/>
                                </a:lnTo>
                                <a:lnTo>
                                  <a:pt x="529" y="554"/>
                                </a:lnTo>
                                <a:lnTo>
                                  <a:pt x="529" y="579"/>
                                </a:lnTo>
                                <a:lnTo>
                                  <a:pt x="529" y="602"/>
                                </a:lnTo>
                                <a:lnTo>
                                  <a:pt x="532" y="625"/>
                                </a:lnTo>
                                <a:lnTo>
                                  <a:pt x="539" y="642"/>
                                </a:lnTo>
                                <a:lnTo>
                                  <a:pt x="549" y="652"/>
                                </a:lnTo>
                                <a:lnTo>
                                  <a:pt x="561" y="656"/>
                                </a:lnTo>
                                <a:lnTo>
                                  <a:pt x="577" y="650"/>
                                </a:lnTo>
                                <a:lnTo>
                                  <a:pt x="585" y="636"/>
                                </a:lnTo>
                                <a:lnTo>
                                  <a:pt x="589" y="621"/>
                                </a:lnTo>
                                <a:lnTo>
                                  <a:pt x="589" y="614"/>
                                </a:lnTo>
                                <a:lnTo>
                                  <a:pt x="589" y="415"/>
                                </a:lnTo>
                                <a:lnTo>
                                  <a:pt x="589" y="206"/>
                                </a:lnTo>
                                <a:lnTo>
                                  <a:pt x="614" y="252"/>
                                </a:lnTo>
                                <a:lnTo>
                                  <a:pt x="629" y="278"/>
                                </a:lnTo>
                                <a:lnTo>
                                  <a:pt x="641" y="295"/>
                                </a:lnTo>
                                <a:lnTo>
                                  <a:pt x="657" y="313"/>
                                </a:lnTo>
                                <a:lnTo>
                                  <a:pt x="675" y="325"/>
                                </a:lnTo>
                                <a:lnTo>
                                  <a:pt x="686" y="323"/>
                                </a:lnTo>
                                <a:lnTo>
                                  <a:pt x="696" y="325"/>
                                </a:lnTo>
                                <a:lnTo>
                                  <a:pt x="715" y="313"/>
                                </a:lnTo>
                                <a:lnTo>
                                  <a:pt x="736" y="284"/>
                                </a:lnTo>
                                <a:lnTo>
                                  <a:pt x="758" y="249"/>
                                </a:lnTo>
                                <a:lnTo>
                                  <a:pt x="775" y="219"/>
                                </a:lnTo>
                                <a:lnTo>
                                  <a:pt x="782" y="206"/>
                                </a:lnTo>
                                <a:lnTo>
                                  <a:pt x="782" y="614"/>
                                </a:lnTo>
                                <a:lnTo>
                                  <a:pt x="783" y="639"/>
                                </a:lnTo>
                                <a:lnTo>
                                  <a:pt x="787" y="652"/>
                                </a:lnTo>
                                <a:lnTo>
                                  <a:pt x="795" y="656"/>
                                </a:lnTo>
                                <a:lnTo>
                                  <a:pt x="811" y="656"/>
                                </a:lnTo>
                                <a:lnTo>
                                  <a:pt x="822" y="652"/>
                                </a:lnTo>
                                <a:lnTo>
                                  <a:pt x="832" y="642"/>
                                </a:lnTo>
                                <a:lnTo>
                                  <a:pt x="839" y="625"/>
                                </a:lnTo>
                                <a:lnTo>
                                  <a:pt x="842" y="602"/>
                                </a:lnTo>
                                <a:lnTo>
                                  <a:pt x="843" y="560"/>
                                </a:lnTo>
                                <a:lnTo>
                                  <a:pt x="844" y="503"/>
                                </a:lnTo>
                                <a:lnTo>
                                  <a:pt x="845" y="432"/>
                                </a:lnTo>
                                <a:lnTo>
                                  <a:pt x="845" y="416"/>
                                </a:lnTo>
                                <a:lnTo>
                                  <a:pt x="855" y="415"/>
                                </a:lnTo>
                                <a:lnTo>
                                  <a:pt x="864" y="416"/>
                                </a:lnTo>
                                <a:lnTo>
                                  <a:pt x="864" y="432"/>
                                </a:lnTo>
                                <a:lnTo>
                                  <a:pt x="866" y="510"/>
                                </a:lnTo>
                                <a:lnTo>
                                  <a:pt x="867" y="554"/>
                                </a:lnTo>
                                <a:lnTo>
                                  <a:pt x="867" y="579"/>
                                </a:lnTo>
                                <a:lnTo>
                                  <a:pt x="867" y="602"/>
                                </a:lnTo>
                                <a:lnTo>
                                  <a:pt x="870" y="625"/>
                                </a:lnTo>
                                <a:lnTo>
                                  <a:pt x="877" y="642"/>
                                </a:lnTo>
                                <a:lnTo>
                                  <a:pt x="887" y="652"/>
                                </a:lnTo>
                                <a:lnTo>
                                  <a:pt x="898" y="656"/>
                                </a:lnTo>
                                <a:lnTo>
                                  <a:pt x="914" y="650"/>
                                </a:lnTo>
                                <a:lnTo>
                                  <a:pt x="923" y="636"/>
                                </a:lnTo>
                                <a:lnTo>
                                  <a:pt x="926" y="621"/>
                                </a:lnTo>
                                <a:lnTo>
                                  <a:pt x="927" y="614"/>
                                </a:lnTo>
                                <a:lnTo>
                                  <a:pt x="927" y="415"/>
                                </a:lnTo>
                                <a:lnTo>
                                  <a:pt x="927" y="206"/>
                                </a:lnTo>
                                <a:lnTo>
                                  <a:pt x="952" y="252"/>
                                </a:lnTo>
                                <a:lnTo>
                                  <a:pt x="967" y="278"/>
                                </a:lnTo>
                                <a:lnTo>
                                  <a:pt x="979" y="295"/>
                                </a:lnTo>
                                <a:lnTo>
                                  <a:pt x="995" y="313"/>
                                </a:lnTo>
                                <a:lnTo>
                                  <a:pt x="1013" y="325"/>
                                </a:lnTo>
                                <a:lnTo>
                                  <a:pt x="1027" y="322"/>
                                </a:lnTo>
                                <a:lnTo>
                                  <a:pt x="1034" y="308"/>
                                </a:lnTo>
                                <a:moveTo>
                                  <a:pt x="7305" y="423"/>
                                </a:moveTo>
                                <a:lnTo>
                                  <a:pt x="7305" y="422"/>
                                </a:lnTo>
                                <a:lnTo>
                                  <a:pt x="7304" y="421"/>
                                </a:lnTo>
                                <a:lnTo>
                                  <a:pt x="7295" y="415"/>
                                </a:lnTo>
                                <a:lnTo>
                                  <a:pt x="7280" y="409"/>
                                </a:lnTo>
                                <a:lnTo>
                                  <a:pt x="7258" y="405"/>
                                </a:lnTo>
                                <a:lnTo>
                                  <a:pt x="7232" y="402"/>
                                </a:lnTo>
                                <a:lnTo>
                                  <a:pt x="7232" y="356"/>
                                </a:lnTo>
                                <a:lnTo>
                                  <a:pt x="7233" y="356"/>
                                </a:lnTo>
                                <a:lnTo>
                                  <a:pt x="7236" y="354"/>
                                </a:lnTo>
                                <a:lnTo>
                                  <a:pt x="7238" y="353"/>
                                </a:lnTo>
                                <a:lnTo>
                                  <a:pt x="7240" y="352"/>
                                </a:lnTo>
                                <a:lnTo>
                                  <a:pt x="7242" y="350"/>
                                </a:lnTo>
                                <a:lnTo>
                                  <a:pt x="7243" y="349"/>
                                </a:lnTo>
                                <a:lnTo>
                                  <a:pt x="7243" y="348"/>
                                </a:lnTo>
                                <a:lnTo>
                                  <a:pt x="7243" y="328"/>
                                </a:lnTo>
                                <a:lnTo>
                                  <a:pt x="7239" y="323"/>
                                </a:lnTo>
                                <a:lnTo>
                                  <a:pt x="7227" y="318"/>
                                </a:lnTo>
                                <a:lnTo>
                                  <a:pt x="7210" y="315"/>
                                </a:lnTo>
                                <a:lnTo>
                                  <a:pt x="7188" y="313"/>
                                </a:lnTo>
                                <a:lnTo>
                                  <a:pt x="7199" y="280"/>
                                </a:lnTo>
                                <a:lnTo>
                                  <a:pt x="7199" y="279"/>
                                </a:lnTo>
                                <a:lnTo>
                                  <a:pt x="7285" y="16"/>
                                </a:lnTo>
                                <a:lnTo>
                                  <a:pt x="7284" y="14"/>
                                </a:lnTo>
                                <a:lnTo>
                                  <a:pt x="7280" y="13"/>
                                </a:lnTo>
                                <a:lnTo>
                                  <a:pt x="7277" y="14"/>
                                </a:lnTo>
                                <a:lnTo>
                                  <a:pt x="7191" y="279"/>
                                </a:lnTo>
                                <a:lnTo>
                                  <a:pt x="7191" y="277"/>
                                </a:lnTo>
                                <a:lnTo>
                                  <a:pt x="7234" y="5"/>
                                </a:lnTo>
                                <a:lnTo>
                                  <a:pt x="7233" y="3"/>
                                </a:lnTo>
                                <a:lnTo>
                                  <a:pt x="7231" y="3"/>
                                </a:lnTo>
                                <a:lnTo>
                                  <a:pt x="7229" y="3"/>
                                </a:lnTo>
                                <a:lnTo>
                                  <a:pt x="7227" y="4"/>
                                </a:lnTo>
                                <a:lnTo>
                                  <a:pt x="7183" y="277"/>
                                </a:lnTo>
                                <a:lnTo>
                                  <a:pt x="7183" y="1"/>
                                </a:lnTo>
                                <a:lnTo>
                                  <a:pt x="7182" y="0"/>
                                </a:lnTo>
                                <a:lnTo>
                                  <a:pt x="7177" y="0"/>
                                </a:lnTo>
                                <a:lnTo>
                                  <a:pt x="7176" y="1"/>
                                </a:lnTo>
                                <a:lnTo>
                                  <a:pt x="7176" y="277"/>
                                </a:lnTo>
                                <a:lnTo>
                                  <a:pt x="7132" y="4"/>
                                </a:lnTo>
                                <a:lnTo>
                                  <a:pt x="7130" y="3"/>
                                </a:lnTo>
                                <a:lnTo>
                                  <a:pt x="7126" y="3"/>
                                </a:lnTo>
                                <a:lnTo>
                                  <a:pt x="7124" y="5"/>
                                </a:lnTo>
                                <a:lnTo>
                                  <a:pt x="7168" y="280"/>
                                </a:lnTo>
                                <a:lnTo>
                                  <a:pt x="7079" y="15"/>
                                </a:lnTo>
                                <a:lnTo>
                                  <a:pt x="7077" y="13"/>
                                </a:lnTo>
                                <a:lnTo>
                                  <a:pt x="7073" y="15"/>
                                </a:lnTo>
                                <a:lnTo>
                                  <a:pt x="7072" y="17"/>
                                </a:lnTo>
                                <a:lnTo>
                                  <a:pt x="7073" y="18"/>
                                </a:lnTo>
                                <a:lnTo>
                                  <a:pt x="7171" y="313"/>
                                </a:lnTo>
                                <a:lnTo>
                                  <a:pt x="7149" y="315"/>
                                </a:lnTo>
                                <a:lnTo>
                                  <a:pt x="7132" y="318"/>
                                </a:lnTo>
                                <a:lnTo>
                                  <a:pt x="7120" y="323"/>
                                </a:lnTo>
                                <a:lnTo>
                                  <a:pt x="7116" y="328"/>
                                </a:lnTo>
                                <a:lnTo>
                                  <a:pt x="7116" y="348"/>
                                </a:lnTo>
                                <a:lnTo>
                                  <a:pt x="7116" y="349"/>
                                </a:lnTo>
                                <a:lnTo>
                                  <a:pt x="7117" y="351"/>
                                </a:lnTo>
                                <a:lnTo>
                                  <a:pt x="7118" y="351"/>
                                </a:lnTo>
                                <a:lnTo>
                                  <a:pt x="7119" y="352"/>
                                </a:lnTo>
                                <a:lnTo>
                                  <a:pt x="7121" y="353"/>
                                </a:lnTo>
                                <a:lnTo>
                                  <a:pt x="7122" y="354"/>
                                </a:lnTo>
                                <a:lnTo>
                                  <a:pt x="7124" y="355"/>
                                </a:lnTo>
                                <a:lnTo>
                                  <a:pt x="7126" y="356"/>
                                </a:lnTo>
                                <a:lnTo>
                                  <a:pt x="7128" y="356"/>
                                </a:lnTo>
                                <a:lnTo>
                                  <a:pt x="7130" y="357"/>
                                </a:lnTo>
                                <a:lnTo>
                                  <a:pt x="7128" y="357"/>
                                </a:lnTo>
                                <a:lnTo>
                                  <a:pt x="7128" y="402"/>
                                </a:lnTo>
                                <a:lnTo>
                                  <a:pt x="7127" y="402"/>
                                </a:lnTo>
                                <a:lnTo>
                                  <a:pt x="7098" y="405"/>
                                </a:lnTo>
                                <a:lnTo>
                                  <a:pt x="7074" y="411"/>
                                </a:lnTo>
                                <a:lnTo>
                                  <a:pt x="7059" y="417"/>
                                </a:lnTo>
                                <a:lnTo>
                                  <a:pt x="7054" y="424"/>
                                </a:lnTo>
                                <a:lnTo>
                                  <a:pt x="7054" y="631"/>
                                </a:lnTo>
                                <a:lnTo>
                                  <a:pt x="7064" y="641"/>
                                </a:lnTo>
                                <a:lnTo>
                                  <a:pt x="7091" y="649"/>
                                </a:lnTo>
                                <a:lnTo>
                                  <a:pt x="7131" y="654"/>
                                </a:lnTo>
                                <a:lnTo>
                                  <a:pt x="7180" y="656"/>
                                </a:lnTo>
                                <a:lnTo>
                                  <a:pt x="7228" y="654"/>
                                </a:lnTo>
                                <a:lnTo>
                                  <a:pt x="7268" y="649"/>
                                </a:lnTo>
                                <a:lnTo>
                                  <a:pt x="7295" y="641"/>
                                </a:lnTo>
                                <a:lnTo>
                                  <a:pt x="7305" y="631"/>
                                </a:lnTo>
                                <a:lnTo>
                                  <a:pt x="7305" y="423"/>
                                </a:lnTo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2" y="1019"/>
                            <a:ext cx="194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0" name="AutoShape 236"/>
                        <wps:cNvSpPr>
                          <a:spLocks/>
                        </wps:cNvSpPr>
                        <wps:spPr bwMode="auto">
                          <a:xfrm>
                            <a:off x="8459" y="868"/>
                            <a:ext cx="3753" cy="662"/>
                          </a:xfrm>
                          <a:custGeom>
                            <a:avLst/>
                            <a:gdLst>
                              <a:gd name="T0" fmla="+- 0 9369 8460"/>
                              <a:gd name="T1" fmla="*/ T0 w 3753"/>
                              <a:gd name="T2" fmla="+- 0 1188 868"/>
                              <a:gd name="T3" fmla="*/ 1188 h 662"/>
                              <a:gd name="T4" fmla="+- 0 9237 8460"/>
                              <a:gd name="T5" fmla="*/ T4 w 3753"/>
                              <a:gd name="T6" fmla="+- 0 1321 868"/>
                              <a:gd name="T7" fmla="*/ 1321 h 662"/>
                              <a:gd name="T8" fmla="+- 0 9230 8460"/>
                              <a:gd name="T9" fmla="*/ T8 w 3753"/>
                              <a:gd name="T10" fmla="+- 0 1232 868"/>
                              <a:gd name="T11" fmla="*/ 1232 h 662"/>
                              <a:gd name="T12" fmla="+- 0 9208 8460"/>
                              <a:gd name="T13" fmla="*/ T12 w 3753"/>
                              <a:gd name="T14" fmla="+- 0 1153 868"/>
                              <a:gd name="T15" fmla="*/ 1153 h 662"/>
                              <a:gd name="T16" fmla="+- 0 9284 8460"/>
                              <a:gd name="T17" fmla="*/ T16 w 3753"/>
                              <a:gd name="T18" fmla="+- 0 1056 868"/>
                              <a:gd name="T19" fmla="*/ 1056 h 662"/>
                              <a:gd name="T20" fmla="+- 0 9369 8460"/>
                              <a:gd name="T21" fmla="*/ T20 w 3753"/>
                              <a:gd name="T22" fmla="+- 0 1056 868"/>
                              <a:gd name="T23" fmla="*/ 1056 h 662"/>
                              <a:gd name="T24" fmla="+- 0 9175 8460"/>
                              <a:gd name="T25" fmla="*/ T24 w 3753"/>
                              <a:gd name="T26" fmla="+- 0 1110 868"/>
                              <a:gd name="T27" fmla="*/ 1110 h 662"/>
                              <a:gd name="T28" fmla="+- 0 9139 8460"/>
                              <a:gd name="T29" fmla="*/ T28 w 3753"/>
                              <a:gd name="T30" fmla="+- 0 1101 868"/>
                              <a:gd name="T31" fmla="*/ 1101 h 662"/>
                              <a:gd name="T32" fmla="+- 0 9124 8460"/>
                              <a:gd name="T33" fmla="*/ T32 w 3753"/>
                              <a:gd name="T34" fmla="+- 0 1048 868"/>
                              <a:gd name="T35" fmla="*/ 1048 h 662"/>
                              <a:gd name="T36" fmla="+- 0 9019 8460"/>
                              <a:gd name="T37" fmla="*/ T36 w 3753"/>
                              <a:gd name="T38" fmla="+- 0 972 868"/>
                              <a:gd name="T39" fmla="*/ 972 h 662"/>
                              <a:gd name="T40" fmla="+- 0 8981 8460"/>
                              <a:gd name="T41" fmla="*/ T40 w 3753"/>
                              <a:gd name="T42" fmla="+- 0 963 868"/>
                              <a:gd name="T43" fmla="*/ 963 h 662"/>
                              <a:gd name="T44" fmla="+- 0 8906 8460"/>
                              <a:gd name="T45" fmla="*/ T44 w 3753"/>
                              <a:gd name="T46" fmla="+- 0 957 868"/>
                              <a:gd name="T47" fmla="*/ 957 h 662"/>
                              <a:gd name="T48" fmla="+- 0 8961 8460"/>
                              <a:gd name="T49" fmla="*/ T48 w 3753"/>
                              <a:gd name="T50" fmla="+- 0 926 868"/>
                              <a:gd name="T51" fmla="*/ 926 h 662"/>
                              <a:gd name="T52" fmla="+- 0 8955 8460"/>
                              <a:gd name="T53" fmla="*/ T52 w 3753"/>
                              <a:gd name="T54" fmla="+- 0 897 868"/>
                              <a:gd name="T55" fmla="*/ 897 h 662"/>
                              <a:gd name="T56" fmla="+- 0 8837 8460"/>
                              <a:gd name="T57" fmla="*/ T56 w 3753"/>
                              <a:gd name="T58" fmla="+- 0 981 868"/>
                              <a:gd name="T59" fmla="*/ 981 h 662"/>
                              <a:gd name="T60" fmla="+- 0 8747 8460"/>
                              <a:gd name="T61" fmla="*/ T60 w 3753"/>
                              <a:gd name="T62" fmla="+- 0 1054 868"/>
                              <a:gd name="T63" fmla="*/ 1054 h 662"/>
                              <a:gd name="T64" fmla="+- 0 8747 8460"/>
                              <a:gd name="T65" fmla="*/ T64 w 3753"/>
                              <a:gd name="T66" fmla="+- 0 1103 868"/>
                              <a:gd name="T67" fmla="*/ 1103 h 662"/>
                              <a:gd name="T68" fmla="+- 0 8694 8460"/>
                              <a:gd name="T69" fmla="*/ T68 w 3753"/>
                              <a:gd name="T70" fmla="+- 0 1147 868"/>
                              <a:gd name="T71" fmla="*/ 1147 h 662"/>
                              <a:gd name="T72" fmla="+- 0 8521 8460"/>
                              <a:gd name="T73" fmla="*/ T72 w 3753"/>
                              <a:gd name="T74" fmla="+- 0 994 868"/>
                              <a:gd name="T75" fmla="*/ 994 h 662"/>
                              <a:gd name="T76" fmla="+- 0 8488 8460"/>
                              <a:gd name="T77" fmla="*/ T76 w 3753"/>
                              <a:gd name="T78" fmla="+- 0 1022 868"/>
                              <a:gd name="T79" fmla="*/ 1022 h 662"/>
                              <a:gd name="T80" fmla="+- 0 8482 8460"/>
                              <a:gd name="T81" fmla="*/ T80 w 3753"/>
                              <a:gd name="T82" fmla="+- 0 1047 868"/>
                              <a:gd name="T83" fmla="*/ 1047 h 662"/>
                              <a:gd name="T84" fmla="+- 0 8572 8460"/>
                              <a:gd name="T85" fmla="*/ T84 w 3753"/>
                              <a:gd name="T86" fmla="+- 0 1257 868"/>
                              <a:gd name="T87" fmla="*/ 1257 h 662"/>
                              <a:gd name="T88" fmla="+- 0 8722 8460"/>
                              <a:gd name="T89" fmla="*/ T88 w 3753"/>
                              <a:gd name="T90" fmla="+- 0 1416 868"/>
                              <a:gd name="T91" fmla="*/ 1416 h 662"/>
                              <a:gd name="T92" fmla="+- 0 8778 8460"/>
                              <a:gd name="T93" fmla="*/ T92 w 3753"/>
                              <a:gd name="T94" fmla="+- 0 1457 868"/>
                              <a:gd name="T95" fmla="*/ 1457 h 662"/>
                              <a:gd name="T96" fmla="+- 0 8939 8460"/>
                              <a:gd name="T97" fmla="*/ T96 w 3753"/>
                              <a:gd name="T98" fmla="+- 0 1530 868"/>
                              <a:gd name="T99" fmla="*/ 1530 h 662"/>
                              <a:gd name="T100" fmla="+- 0 9122 8460"/>
                              <a:gd name="T101" fmla="*/ T100 w 3753"/>
                              <a:gd name="T102" fmla="+- 0 1471 868"/>
                              <a:gd name="T103" fmla="*/ 1471 h 662"/>
                              <a:gd name="T104" fmla="+- 0 9152 8460"/>
                              <a:gd name="T105" fmla="*/ T104 w 3753"/>
                              <a:gd name="T106" fmla="+- 0 1428 868"/>
                              <a:gd name="T107" fmla="*/ 1428 h 662"/>
                              <a:gd name="T108" fmla="+- 0 9185 8460"/>
                              <a:gd name="T109" fmla="*/ T108 w 3753"/>
                              <a:gd name="T110" fmla="+- 0 1447 868"/>
                              <a:gd name="T111" fmla="*/ 1447 h 662"/>
                              <a:gd name="T112" fmla="+- 0 9286 8460"/>
                              <a:gd name="T113" fmla="*/ T112 w 3753"/>
                              <a:gd name="T114" fmla="+- 0 1330 868"/>
                              <a:gd name="T115" fmla="*/ 1330 h 662"/>
                              <a:gd name="T116" fmla="+- 0 9410 8460"/>
                              <a:gd name="T117" fmla="*/ T116 w 3753"/>
                              <a:gd name="T118" fmla="+- 0 1148 868"/>
                              <a:gd name="T119" fmla="*/ 1148 h 662"/>
                              <a:gd name="T120" fmla="+- 0 11244 8460"/>
                              <a:gd name="T121" fmla="*/ T120 w 3753"/>
                              <a:gd name="T122" fmla="+- 0 875 868"/>
                              <a:gd name="T123" fmla="*/ 875 h 662"/>
                              <a:gd name="T124" fmla="+- 0 11010 8460"/>
                              <a:gd name="T125" fmla="*/ T124 w 3753"/>
                              <a:gd name="T126" fmla="+- 0 996 868"/>
                              <a:gd name="T127" fmla="*/ 996 h 662"/>
                              <a:gd name="T128" fmla="+- 0 10652 8460"/>
                              <a:gd name="T129" fmla="*/ T128 w 3753"/>
                              <a:gd name="T130" fmla="+- 0 967 868"/>
                              <a:gd name="T131" fmla="*/ 967 h 662"/>
                              <a:gd name="T132" fmla="+- 0 10816 8460"/>
                              <a:gd name="T133" fmla="*/ T132 w 3753"/>
                              <a:gd name="T134" fmla="+- 0 1360 868"/>
                              <a:gd name="T135" fmla="*/ 1360 h 662"/>
                              <a:gd name="T136" fmla="+- 0 11267 8460"/>
                              <a:gd name="T137" fmla="*/ T136 w 3753"/>
                              <a:gd name="T138" fmla="+- 0 1322 868"/>
                              <a:gd name="T139" fmla="*/ 1322 h 662"/>
                              <a:gd name="T140" fmla="+- 0 12206 8460"/>
                              <a:gd name="T141" fmla="*/ T140 w 3753"/>
                              <a:gd name="T142" fmla="+- 0 1058 868"/>
                              <a:gd name="T143" fmla="*/ 1058 h 662"/>
                              <a:gd name="T144" fmla="+- 0 12140 8460"/>
                              <a:gd name="T145" fmla="*/ T144 w 3753"/>
                              <a:gd name="T146" fmla="+- 0 1025 868"/>
                              <a:gd name="T147" fmla="*/ 1025 h 662"/>
                              <a:gd name="T148" fmla="+- 0 12084 8460"/>
                              <a:gd name="T149" fmla="*/ T148 w 3753"/>
                              <a:gd name="T150" fmla="+- 0 1172 868"/>
                              <a:gd name="T151" fmla="*/ 1172 h 662"/>
                              <a:gd name="T152" fmla="+- 0 12036 8460"/>
                              <a:gd name="T153" fmla="*/ T152 w 3753"/>
                              <a:gd name="T154" fmla="+- 0 1320 868"/>
                              <a:gd name="T155" fmla="*/ 1320 h 662"/>
                              <a:gd name="T156" fmla="+- 0 11955 8460"/>
                              <a:gd name="T157" fmla="*/ T156 w 3753"/>
                              <a:gd name="T158" fmla="+- 0 1393 868"/>
                              <a:gd name="T159" fmla="*/ 1393 h 662"/>
                              <a:gd name="T160" fmla="+- 0 11907 8460"/>
                              <a:gd name="T161" fmla="*/ T160 w 3753"/>
                              <a:gd name="T162" fmla="+- 0 1288 868"/>
                              <a:gd name="T163" fmla="*/ 1288 h 662"/>
                              <a:gd name="T164" fmla="+- 0 11852 8460"/>
                              <a:gd name="T165" fmla="*/ T164 w 3753"/>
                              <a:gd name="T166" fmla="+- 0 1140 868"/>
                              <a:gd name="T167" fmla="*/ 1140 h 662"/>
                              <a:gd name="T168" fmla="+- 0 11971 8460"/>
                              <a:gd name="T169" fmla="*/ T168 w 3753"/>
                              <a:gd name="T170" fmla="+- 0 1019 868"/>
                              <a:gd name="T171" fmla="*/ 1019 h 662"/>
                              <a:gd name="T172" fmla="+- 0 12090 8460"/>
                              <a:gd name="T173" fmla="*/ T172 w 3753"/>
                              <a:gd name="T174" fmla="+- 0 1058 868"/>
                              <a:gd name="T175" fmla="*/ 1058 h 662"/>
                              <a:gd name="T176" fmla="+- 0 12132 8460"/>
                              <a:gd name="T177" fmla="*/ T176 w 3753"/>
                              <a:gd name="T178" fmla="+- 0 1013 868"/>
                              <a:gd name="T179" fmla="*/ 1013 h 662"/>
                              <a:gd name="T180" fmla="+- 0 12074 8460"/>
                              <a:gd name="T181" fmla="*/ T180 w 3753"/>
                              <a:gd name="T182" fmla="+- 0 968 868"/>
                              <a:gd name="T183" fmla="*/ 968 h 662"/>
                              <a:gd name="T184" fmla="+- 0 12053 8460"/>
                              <a:gd name="T185" fmla="*/ T184 w 3753"/>
                              <a:gd name="T186" fmla="+- 0 958 868"/>
                              <a:gd name="T187" fmla="*/ 958 h 662"/>
                              <a:gd name="T188" fmla="+- 0 12011 8460"/>
                              <a:gd name="T189" fmla="*/ T188 w 3753"/>
                              <a:gd name="T190" fmla="+- 0 876 868"/>
                              <a:gd name="T191" fmla="*/ 876 h 662"/>
                              <a:gd name="T192" fmla="+- 0 11960 8460"/>
                              <a:gd name="T193" fmla="*/ T192 w 3753"/>
                              <a:gd name="T194" fmla="+- 0 996 868"/>
                              <a:gd name="T195" fmla="*/ 996 h 662"/>
                              <a:gd name="T196" fmla="+- 0 11984 8460"/>
                              <a:gd name="T197" fmla="*/ T196 w 3753"/>
                              <a:gd name="T198" fmla="+- 0 875 868"/>
                              <a:gd name="T199" fmla="*/ 875 h 662"/>
                              <a:gd name="T200" fmla="+- 0 11891 8460"/>
                              <a:gd name="T201" fmla="*/ T200 w 3753"/>
                              <a:gd name="T202" fmla="+- 0 1014 868"/>
                              <a:gd name="T203" fmla="*/ 1014 h 662"/>
                              <a:gd name="T204" fmla="+- 0 11913 8460"/>
                              <a:gd name="T205" fmla="*/ T204 w 3753"/>
                              <a:gd name="T206" fmla="+- 0 1004 868"/>
                              <a:gd name="T207" fmla="*/ 1004 h 662"/>
                              <a:gd name="T208" fmla="+- 0 11846 8460"/>
                              <a:gd name="T209" fmla="*/ T208 w 3753"/>
                              <a:gd name="T210" fmla="+- 0 1060 868"/>
                              <a:gd name="T211" fmla="*/ 1060 h 662"/>
                              <a:gd name="T212" fmla="+- 0 11860 8460"/>
                              <a:gd name="T213" fmla="*/ T212 w 3753"/>
                              <a:gd name="T214" fmla="+- 0 1047 868"/>
                              <a:gd name="T215" fmla="*/ 1047 h 662"/>
                              <a:gd name="T216" fmla="+- 0 11727 8460"/>
                              <a:gd name="T217" fmla="*/ T216 w 3753"/>
                              <a:gd name="T218" fmla="+- 0 1125 868"/>
                              <a:gd name="T219" fmla="*/ 1125 h 662"/>
                              <a:gd name="T220" fmla="+- 0 11728 8460"/>
                              <a:gd name="T221" fmla="*/ T220 w 3753"/>
                              <a:gd name="T222" fmla="+- 0 1312 868"/>
                              <a:gd name="T223" fmla="*/ 1312 h 662"/>
                              <a:gd name="T224" fmla="+- 0 11753 8460"/>
                              <a:gd name="T225" fmla="*/ T224 w 3753"/>
                              <a:gd name="T226" fmla="+- 0 1451 868"/>
                              <a:gd name="T227" fmla="*/ 1451 h 662"/>
                              <a:gd name="T228" fmla="+- 0 11861 8460"/>
                              <a:gd name="T229" fmla="*/ T228 w 3753"/>
                              <a:gd name="T230" fmla="+- 0 1461 868"/>
                              <a:gd name="T231" fmla="*/ 1461 h 662"/>
                              <a:gd name="T232" fmla="+- 0 12157 8460"/>
                              <a:gd name="T233" fmla="*/ T232 w 3753"/>
                              <a:gd name="T234" fmla="+- 0 1530 868"/>
                              <a:gd name="T235" fmla="*/ 1530 h 662"/>
                              <a:gd name="T236" fmla="+- 0 12130 8460"/>
                              <a:gd name="T237" fmla="*/ T236 w 3753"/>
                              <a:gd name="T238" fmla="+- 0 1368 868"/>
                              <a:gd name="T239" fmla="*/ 1368 h 662"/>
                              <a:gd name="T240" fmla="+- 0 12212 8460"/>
                              <a:gd name="T241" fmla="*/ T240 w 3753"/>
                              <a:gd name="T242" fmla="+- 0 1107 868"/>
                              <a:gd name="T243" fmla="*/ 1107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753" h="662">
                                <a:moveTo>
                                  <a:pt x="950" y="280"/>
                                </a:moveTo>
                                <a:lnTo>
                                  <a:pt x="944" y="249"/>
                                </a:lnTo>
                                <a:lnTo>
                                  <a:pt x="926" y="207"/>
                                </a:lnTo>
                                <a:lnTo>
                                  <a:pt x="914" y="194"/>
                                </a:lnTo>
                                <a:lnTo>
                                  <a:pt x="914" y="294"/>
                                </a:lnTo>
                                <a:lnTo>
                                  <a:pt x="909" y="320"/>
                                </a:lnTo>
                                <a:lnTo>
                                  <a:pt x="896" y="351"/>
                                </a:lnTo>
                                <a:lnTo>
                                  <a:pt x="873" y="383"/>
                                </a:lnTo>
                                <a:lnTo>
                                  <a:pt x="839" y="417"/>
                                </a:lnTo>
                                <a:lnTo>
                                  <a:pt x="808" y="442"/>
                                </a:lnTo>
                                <a:lnTo>
                                  <a:pt x="788" y="454"/>
                                </a:lnTo>
                                <a:lnTo>
                                  <a:pt x="777" y="453"/>
                                </a:lnTo>
                                <a:lnTo>
                                  <a:pt x="770" y="444"/>
                                </a:lnTo>
                                <a:lnTo>
                                  <a:pt x="771" y="438"/>
                                </a:lnTo>
                                <a:lnTo>
                                  <a:pt x="772" y="431"/>
                                </a:lnTo>
                                <a:lnTo>
                                  <a:pt x="773" y="424"/>
                                </a:lnTo>
                                <a:lnTo>
                                  <a:pt x="774" y="392"/>
                                </a:lnTo>
                                <a:lnTo>
                                  <a:pt x="770" y="364"/>
                                </a:lnTo>
                                <a:lnTo>
                                  <a:pt x="763" y="338"/>
                                </a:lnTo>
                                <a:lnTo>
                                  <a:pt x="753" y="315"/>
                                </a:lnTo>
                                <a:lnTo>
                                  <a:pt x="759" y="312"/>
                                </a:lnTo>
                                <a:lnTo>
                                  <a:pt x="760" y="307"/>
                                </a:lnTo>
                                <a:lnTo>
                                  <a:pt x="757" y="299"/>
                                </a:lnTo>
                                <a:lnTo>
                                  <a:pt x="748" y="285"/>
                                </a:lnTo>
                                <a:lnTo>
                                  <a:pt x="747" y="279"/>
                                </a:lnTo>
                                <a:lnTo>
                                  <a:pt x="744" y="259"/>
                                </a:lnTo>
                                <a:lnTo>
                                  <a:pt x="745" y="256"/>
                                </a:lnTo>
                                <a:lnTo>
                                  <a:pt x="754" y="226"/>
                                </a:lnTo>
                                <a:lnTo>
                                  <a:pt x="780" y="199"/>
                                </a:lnTo>
                                <a:lnTo>
                                  <a:pt x="824" y="188"/>
                                </a:lnTo>
                                <a:lnTo>
                                  <a:pt x="869" y="201"/>
                                </a:lnTo>
                                <a:lnTo>
                                  <a:pt x="896" y="230"/>
                                </a:lnTo>
                                <a:lnTo>
                                  <a:pt x="911" y="264"/>
                                </a:lnTo>
                                <a:lnTo>
                                  <a:pt x="914" y="294"/>
                                </a:lnTo>
                                <a:lnTo>
                                  <a:pt x="914" y="194"/>
                                </a:lnTo>
                                <a:lnTo>
                                  <a:pt x="909" y="188"/>
                                </a:lnTo>
                                <a:lnTo>
                                  <a:pt x="892" y="170"/>
                                </a:lnTo>
                                <a:lnTo>
                                  <a:pt x="837" y="152"/>
                                </a:lnTo>
                                <a:lnTo>
                                  <a:pt x="782" y="163"/>
                                </a:lnTo>
                                <a:lnTo>
                                  <a:pt x="745" y="190"/>
                                </a:lnTo>
                                <a:lnTo>
                                  <a:pt x="724" y="221"/>
                                </a:lnTo>
                                <a:lnTo>
                                  <a:pt x="715" y="242"/>
                                </a:lnTo>
                                <a:lnTo>
                                  <a:pt x="709" y="256"/>
                                </a:lnTo>
                                <a:lnTo>
                                  <a:pt x="700" y="251"/>
                                </a:lnTo>
                                <a:lnTo>
                                  <a:pt x="692" y="245"/>
                                </a:lnTo>
                                <a:lnTo>
                                  <a:pt x="686" y="241"/>
                                </a:lnTo>
                                <a:lnTo>
                                  <a:pt x="680" y="237"/>
                                </a:lnTo>
                                <a:lnTo>
                                  <a:pt x="679" y="233"/>
                                </a:lnTo>
                                <a:lnTo>
                                  <a:pt x="689" y="219"/>
                                </a:lnTo>
                                <a:lnTo>
                                  <a:pt x="679" y="213"/>
                                </a:lnTo>
                                <a:lnTo>
                                  <a:pt x="686" y="210"/>
                                </a:lnTo>
                                <a:lnTo>
                                  <a:pt x="684" y="196"/>
                                </a:lnTo>
                                <a:lnTo>
                                  <a:pt x="677" y="187"/>
                                </a:lnTo>
                                <a:lnTo>
                                  <a:pt x="664" y="180"/>
                                </a:lnTo>
                                <a:lnTo>
                                  <a:pt x="653" y="176"/>
                                </a:lnTo>
                                <a:lnTo>
                                  <a:pt x="647" y="175"/>
                                </a:lnTo>
                                <a:lnTo>
                                  <a:pt x="620" y="140"/>
                                </a:lnTo>
                                <a:lnTo>
                                  <a:pt x="591" y="119"/>
                                </a:lnTo>
                                <a:lnTo>
                                  <a:pt x="568" y="107"/>
                                </a:lnTo>
                                <a:lnTo>
                                  <a:pt x="559" y="104"/>
                                </a:lnTo>
                                <a:lnTo>
                                  <a:pt x="557" y="99"/>
                                </a:lnTo>
                                <a:lnTo>
                                  <a:pt x="556" y="95"/>
                                </a:lnTo>
                                <a:lnTo>
                                  <a:pt x="542" y="59"/>
                                </a:lnTo>
                                <a:lnTo>
                                  <a:pt x="537" y="54"/>
                                </a:lnTo>
                                <a:lnTo>
                                  <a:pt x="521" y="39"/>
                                </a:lnTo>
                                <a:lnTo>
                                  <a:pt x="521" y="95"/>
                                </a:lnTo>
                                <a:lnTo>
                                  <a:pt x="491" y="94"/>
                                </a:lnTo>
                                <a:lnTo>
                                  <a:pt x="474" y="94"/>
                                </a:lnTo>
                                <a:lnTo>
                                  <a:pt x="465" y="94"/>
                                </a:lnTo>
                                <a:lnTo>
                                  <a:pt x="456" y="96"/>
                                </a:lnTo>
                                <a:lnTo>
                                  <a:pt x="443" y="99"/>
                                </a:lnTo>
                                <a:lnTo>
                                  <a:pt x="446" y="89"/>
                                </a:lnTo>
                                <a:lnTo>
                                  <a:pt x="446" y="87"/>
                                </a:lnTo>
                                <a:lnTo>
                                  <a:pt x="448" y="80"/>
                                </a:lnTo>
                                <a:lnTo>
                                  <a:pt x="453" y="69"/>
                                </a:lnTo>
                                <a:lnTo>
                                  <a:pt x="463" y="58"/>
                                </a:lnTo>
                                <a:lnTo>
                                  <a:pt x="482" y="54"/>
                                </a:lnTo>
                                <a:lnTo>
                                  <a:pt x="501" y="58"/>
                                </a:lnTo>
                                <a:lnTo>
                                  <a:pt x="513" y="68"/>
                                </a:lnTo>
                                <a:lnTo>
                                  <a:pt x="519" y="81"/>
                                </a:lnTo>
                                <a:lnTo>
                                  <a:pt x="521" y="95"/>
                                </a:lnTo>
                                <a:lnTo>
                                  <a:pt x="521" y="39"/>
                                </a:lnTo>
                                <a:lnTo>
                                  <a:pt x="517" y="36"/>
                                </a:lnTo>
                                <a:lnTo>
                                  <a:pt x="495" y="29"/>
                                </a:lnTo>
                                <a:lnTo>
                                  <a:pt x="485" y="28"/>
                                </a:lnTo>
                                <a:lnTo>
                                  <a:pt x="449" y="26"/>
                                </a:lnTo>
                                <a:lnTo>
                                  <a:pt x="430" y="34"/>
                                </a:lnTo>
                                <a:lnTo>
                                  <a:pt x="419" y="57"/>
                                </a:lnTo>
                                <a:lnTo>
                                  <a:pt x="410" y="103"/>
                                </a:lnTo>
                                <a:lnTo>
                                  <a:pt x="377" y="113"/>
                                </a:lnTo>
                                <a:lnTo>
                                  <a:pt x="356" y="123"/>
                                </a:lnTo>
                                <a:lnTo>
                                  <a:pt x="340" y="141"/>
                                </a:lnTo>
                                <a:lnTo>
                                  <a:pt x="321" y="173"/>
                                </a:lnTo>
                                <a:lnTo>
                                  <a:pt x="302" y="177"/>
                                </a:lnTo>
                                <a:lnTo>
                                  <a:pt x="291" y="181"/>
                                </a:lnTo>
                                <a:lnTo>
                                  <a:pt x="287" y="186"/>
                                </a:lnTo>
                                <a:lnTo>
                                  <a:pt x="285" y="194"/>
                                </a:lnTo>
                                <a:lnTo>
                                  <a:pt x="282" y="208"/>
                                </a:lnTo>
                                <a:lnTo>
                                  <a:pt x="289" y="211"/>
                                </a:lnTo>
                                <a:lnTo>
                                  <a:pt x="279" y="217"/>
                                </a:lnTo>
                                <a:lnTo>
                                  <a:pt x="289" y="231"/>
                                </a:lnTo>
                                <a:lnTo>
                                  <a:pt x="287" y="235"/>
                                </a:lnTo>
                                <a:lnTo>
                                  <a:pt x="283" y="238"/>
                                </a:lnTo>
                                <a:lnTo>
                                  <a:pt x="279" y="241"/>
                                </a:lnTo>
                                <a:lnTo>
                                  <a:pt x="271" y="247"/>
                                </a:lnTo>
                                <a:lnTo>
                                  <a:pt x="259" y="256"/>
                                </a:lnTo>
                                <a:lnTo>
                                  <a:pt x="246" y="269"/>
                                </a:lnTo>
                                <a:lnTo>
                                  <a:pt x="234" y="279"/>
                                </a:lnTo>
                                <a:lnTo>
                                  <a:pt x="223" y="264"/>
                                </a:lnTo>
                                <a:lnTo>
                                  <a:pt x="208" y="244"/>
                                </a:lnTo>
                                <a:lnTo>
                                  <a:pt x="181" y="212"/>
                                </a:lnTo>
                                <a:lnTo>
                                  <a:pt x="143" y="176"/>
                                </a:lnTo>
                                <a:lnTo>
                                  <a:pt x="97" y="143"/>
                                </a:lnTo>
                                <a:lnTo>
                                  <a:pt x="61" y="126"/>
                                </a:lnTo>
                                <a:lnTo>
                                  <a:pt x="33" y="121"/>
                                </a:lnTo>
                                <a:lnTo>
                                  <a:pt x="16" y="122"/>
                                </a:lnTo>
                                <a:lnTo>
                                  <a:pt x="11" y="126"/>
                                </a:lnTo>
                                <a:lnTo>
                                  <a:pt x="14" y="132"/>
                                </a:lnTo>
                                <a:lnTo>
                                  <a:pt x="23" y="142"/>
                                </a:lnTo>
                                <a:lnTo>
                                  <a:pt x="28" y="154"/>
                                </a:lnTo>
                                <a:lnTo>
                                  <a:pt x="27" y="154"/>
                                </a:lnTo>
                                <a:lnTo>
                                  <a:pt x="12" y="157"/>
                                </a:lnTo>
                                <a:lnTo>
                                  <a:pt x="0" y="162"/>
                                </a:lnTo>
                                <a:lnTo>
                                  <a:pt x="3" y="172"/>
                                </a:lnTo>
                                <a:lnTo>
                                  <a:pt x="7" y="174"/>
                                </a:lnTo>
                                <a:lnTo>
                                  <a:pt x="22" y="179"/>
                                </a:lnTo>
                                <a:lnTo>
                                  <a:pt x="40" y="186"/>
                                </a:lnTo>
                                <a:lnTo>
                                  <a:pt x="65" y="203"/>
                                </a:lnTo>
                                <a:lnTo>
                                  <a:pt x="89" y="233"/>
                                </a:lnTo>
                                <a:lnTo>
                                  <a:pt x="103" y="279"/>
                                </a:lnTo>
                                <a:lnTo>
                                  <a:pt x="107" y="335"/>
                                </a:lnTo>
                                <a:lnTo>
                                  <a:pt x="112" y="389"/>
                                </a:lnTo>
                                <a:lnTo>
                                  <a:pt x="123" y="440"/>
                                </a:lnTo>
                                <a:lnTo>
                                  <a:pt x="146" y="486"/>
                                </a:lnTo>
                                <a:lnTo>
                                  <a:pt x="177" y="520"/>
                                </a:lnTo>
                                <a:lnTo>
                                  <a:pt x="210" y="539"/>
                                </a:lnTo>
                                <a:lnTo>
                                  <a:pt x="240" y="547"/>
                                </a:lnTo>
                                <a:lnTo>
                                  <a:pt x="262" y="548"/>
                                </a:lnTo>
                                <a:lnTo>
                                  <a:pt x="283" y="563"/>
                                </a:lnTo>
                                <a:lnTo>
                                  <a:pt x="302" y="573"/>
                                </a:lnTo>
                                <a:lnTo>
                                  <a:pt x="315" y="578"/>
                                </a:lnTo>
                                <a:lnTo>
                                  <a:pt x="320" y="580"/>
                                </a:lnTo>
                                <a:lnTo>
                                  <a:pt x="324" y="582"/>
                                </a:lnTo>
                                <a:lnTo>
                                  <a:pt x="318" y="589"/>
                                </a:lnTo>
                                <a:lnTo>
                                  <a:pt x="303" y="602"/>
                                </a:lnTo>
                                <a:lnTo>
                                  <a:pt x="305" y="615"/>
                                </a:lnTo>
                                <a:lnTo>
                                  <a:pt x="312" y="627"/>
                                </a:lnTo>
                                <a:lnTo>
                                  <a:pt x="337" y="642"/>
                                </a:lnTo>
                                <a:lnTo>
                                  <a:pt x="390" y="654"/>
                                </a:lnTo>
                                <a:lnTo>
                                  <a:pt x="479" y="662"/>
                                </a:lnTo>
                                <a:lnTo>
                                  <a:pt x="484" y="662"/>
                                </a:lnTo>
                                <a:lnTo>
                                  <a:pt x="574" y="655"/>
                                </a:lnTo>
                                <a:lnTo>
                                  <a:pt x="626" y="643"/>
                                </a:lnTo>
                                <a:lnTo>
                                  <a:pt x="652" y="629"/>
                                </a:lnTo>
                                <a:lnTo>
                                  <a:pt x="659" y="617"/>
                                </a:lnTo>
                                <a:lnTo>
                                  <a:pt x="662" y="603"/>
                                </a:lnTo>
                                <a:lnTo>
                                  <a:pt x="647" y="591"/>
                                </a:lnTo>
                                <a:lnTo>
                                  <a:pt x="640" y="584"/>
                                </a:lnTo>
                                <a:lnTo>
                                  <a:pt x="645" y="581"/>
                                </a:lnTo>
                                <a:lnTo>
                                  <a:pt x="665" y="575"/>
                                </a:lnTo>
                                <a:lnTo>
                                  <a:pt x="679" y="570"/>
                                </a:lnTo>
                                <a:lnTo>
                                  <a:pt x="692" y="560"/>
                                </a:lnTo>
                                <a:lnTo>
                                  <a:pt x="712" y="543"/>
                                </a:lnTo>
                                <a:lnTo>
                                  <a:pt x="716" y="539"/>
                                </a:lnTo>
                                <a:lnTo>
                                  <a:pt x="724" y="542"/>
                                </a:lnTo>
                                <a:lnTo>
                                  <a:pt x="723" y="559"/>
                                </a:lnTo>
                                <a:lnTo>
                                  <a:pt x="723" y="563"/>
                                </a:lnTo>
                                <a:lnTo>
                                  <a:pt x="725" y="579"/>
                                </a:lnTo>
                                <a:lnTo>
                                  <a:pt x="742" y="575"/>
                                </a:lnTo>
                                <a:lnTo>
                                  <a:pt x="744" y="559"/>
                                </a:lnTo>
                                <a:lnTo>
                                  <a:pt x="752" y="539"/>
                                </a:lnTo>
                                <a:lnTo>
                                  <a:pt x="760" y="521"/>
                                </a:lnTo>
                                <a:lnTo>
                                  <a:pt x="787" y="492"/>
                                </a:lnTo>
                                <a:lnTo>
                                  <a:pt x="826" y="462"/>
                                </a:lnTo>
                                <a:lnTo>
                                  <a:pt x="836" y="454"/>
                                </a:lnTo>
                                <a:lnTo>
                                  <a:pt x="875" y="423"/>
                                </a:lnTo>
                                <a:lnTo>
                                  <a:pt x="916" y="380"/>
                                </a:lnTo>
                                <a:lnTo>
                                  <a:pt x="938" y="340"/>
                                </a:lnTo>
                                <a:lnTo>
                                  <a:pt x="948" y="306"/>
                                </a:lnTo>
                                <a:lnTo>
                                  <a:pt x="950" y="280"/>
                                </a:lnTo>
                                <a:moveTo>
                                  <a:pt x="2977" y="214"/>
                                </a:moveTo>
                                <a:lnTo>
                                  <a:pt x="2967" y="153"/>
                                </a:lnTo>
                                <a:lnTo>
                                  <a:pt x="2938" y="99"/>
                                </a:lnTo>
                                <a:lnTo>
                                  <a:pt x="2895" y="54"/>
                                </a:lnTo>
                                <a:lnTo>
                                  <a:pt x="2842" y="22"/>
                                </a:lnTo>
                                <a:lnTo>
                                  <a:pt x="2784" y="7"/>
                                </a:lnTo>
                                <a:lnTo>
                                  <a:pt x="2704" y="0"/>
                                </a:lnTo>
                                <a:lnTo>
                                  <a:pt x="2655" y="13"/>
                                </a:lnTo>
                                <a:lnTo>
                                  <a:pt x="2615" y="60"/>
                                </a:lnTo>
                                <a:lnTo>
                                  <a:pt x="2565" y="153"/>
                                </a:lnTo>
                                <a:lnTo>
                                  <a:pt x="2550" y="128"/>
                                </a:lnTo>
                                <a:lnTo>
                                  <a:pt x="2506" y="74"/>
                                </a:lnTo>
                                <a:lnTo>
                                  <a:pt x="2437" y="23"/>
                                </a:lnTo>
                                <a:lnTo>
                                  <a:pt x="2345" y="7"/>
                                </a:lnTo>
                                <a:lnTo>
                                  <a:pt x="2288" y="22"/>
                                </a:lnTo>
                                <a:lnTo>
                                  <a:pt x="2235" y="54"/>
                                </a:lnTo>
                                <a:lnTo>
                                  <a:pt x="2192" y="99"/>
                                </a:lnTo>
                                <a:lnTo>
                                  <a:pt x="2163" y="153"/>
                                </a:lnTo>
                                <a:lnTo>
                                  <a:pt x="2153" y="214"/>
                                </a:lnTo>
                                <a:lnTo>
                                  <a:pt x="2167" y="278"/>
                                </a:lnTo>
                                <a:lnTo>
                                  <a:pt x="2209" y="342"/>
                                </a:lnTo>
                                <a:lnTo>
                                  <a:pt x="2291" y="430"/>
                                </a:lnTo>
                                <a:lnTo>
                                  <a:pt x="2356" y="492"/>
                                </a:lnTo>
                                <a:lnTo>
                                  <a:pt x="2436" y="560"/>
                                </a:lnTo>
                                <a:lnTo>
                                  <a:pt x="2565" y="662"/>
                                </a:lnTo>
                                <a:lnTo>
                                  <a:pt x="2601" y="633"/>
                                </a:lnTo>
                                <a:lnTo>
                                  <a:pt x="2692" y="557"/>
                                </a:lnTo>
                                <a:lnTo>
                                  <a:pt x="2807" y="454"/>
                                </a:lnTo>
                                <a:lnTo>
                                  <a:pt x="2921" y="342"/>
                                </a:lnTo>
                                <a:lnTo>
                                  <a:pt x="2963" y="278"/>
                                </a:lnTo>
                                <a:lnTo>
                                  <a:pt x="2977" y="214"/>
                                </a:lnTo>
                                <a:moveTo>
                                  <a:pt x="3752" y="239"/>
                                </a:moveTo>
                                <a:lnTo>
                                  <a:pt x="3746" y="192"/>
                                </a:lnTo>
                                <a:lnTo>
                                  <a:pt x="3746" y="190"/>
                                </a:lnTo>
                                <a:lnTo>
                                  <a:pt x="3730" y="144"/>
                                </a:lnTo>
                                <a:lnTo>
                                  <a:pt x="3729" y="144"/>
                                </a:lnTo>
                                <a:lnTo>
                                  <a:pt x="3702" y="100"/>
                                </a:lnTo>
                                <a:lnTo>
                                  <a:pt x="3690" y="88"/>
                                </a:lnTo>
                                <a:lnTo>
                                  <a:pt x="3680" y="78"/>
                                </a:lnTo>
                                <a:lnTo>
                                  <a:pt x="3680" y="157"/>
                                </a:lnTo>
                                <a:lnTo>
                                  <a:pt x="3679" y="163"/>
                                </a:lnTo>
                                <a:lnTo>
                                  <a:pt x="3638" y="192"/>
                                </a:lnTo>
                                <a:lnTo>
                                  <a:pt x="3632" y="191"/>
                                </a:lnTo>
                                <a:lnTo>
                                  <a:pt x="3630" y="190"/>
                                </a:lnTo>
                                <a:lnTo>
                                  <a:pt x="3630" y="272"/>
                                </a:lnTo>
                                <a:lnTo>
                                  <a:pt x="3624" y="304"/>
                                </a:lnTo>
                                <a:lnTo>
                                  <a:pt x="3612" y="333"/>
                                </a:lnTo>
                                <a:lnTo>
                                  <a:pt x="3595" y="355"/>
                                </a:lnTo>
                                <a:lnTo>
                                  <a:pt x="3583" y="375"/>
                                </a:lnTo>
                                <a:lnTo>
                                  <a:pt x="3577" y="398"/>
                                </a:lnTo>
                                <a:lnTo>
                                  <a:pt x="3576" y="420"/>
                                </a:lnTo>
                                <a:lnTo>
                                  <a:pt x="3576" y="452"/>
                                </a:lnTo>
                                <a:lnTo>
                                  <a:pt x="3554" y="455"/>
                                </a:lnTo>
                                <a:lnTo>
                                  <a:pt x="3554" y="509"/>
                                </a:lnTo>
                                <a:lnTo>
                                  <a:pt x="3529" y="516"/>
                                </a:lnTo>
                                <a:lnTo>
                                  <a:pt x="3527" y="525"/>
                                </a:lnTo>
                                <a:lnTo>
                                  <a:pt x="3511" y="523"/>
                                </a:lnTo>
                                <a:lnTo>
                                  <a:pt x="3495" y="525"/>
                                </a:lnTo>
                                <a:lnTo>
                                  <a:pt x="3493" y="516"/>
                                </a:lnTo>
                                <a:lnTo>
                                  <a:pt x="3468" y="509"/>
                                </a:lnTo>
                                <a:lnTo>
                                  <a:pt x="3468" y="455"/>
                                </a:lnTo>
                                <a:lnTo>
                                  <a:pt x="3447" y="452"/>
                                </a:lnTo>
                                <a:lnTo>
                                  <a:pt x="3447" y="444"/>
                                </a:lnTo>
                                <a:lnTo>
                                  <a:pt x="3447" y="420"/>
                                </a:lnTo>
                                <a:lnTo>
                                  <a:pt x="3446" y="398"/>
                                </a:lnTo>
                                <a:lnTo>
                                  <a:pt x="3440" y="375"/>
                                </a:lnTo>
                                <a:lnTo>
                                  <a:pt x="3427" y="355"/>
                                </a:lnTo>
                                <a:lnTo>
                                  <a:pt x="3411" y="333"/>
                                </a:lnTo>
                                <a:lnTo>
                                  <a:pt x="3398" y="304"/>
                                </a:lnTo>
                                <a:lnTo>
                                  <a:pt x="3392" y="272"/>
                                </a:lnTo>
                                <a:lnTo>
                                  <a:pt x="3395" y="241"/>
                                </a:lnTo>
                                <a:lnTo>
                                  <a:pt x="3408" y="211"/>
                                </a:lnTo>
                                <a:lnTo>
                                  <a:pt x="3423" y="192"/>
                                </a:lnTo>
                                <a:lnTo>
                                  <a:pt x="3430" y="183"/>
                                </a:lnTo>
                                <a:lnTo>
                                  <a:pt x="3464" y="162"/>
                                </a:lnTo>
                                <a:lnTo>
                                  <a:pt x="3511" y="151"/>
                                </a:lnTo>
                                <a:lnTo>
                                  <a:pt x="3558" y="162"/>
                                </a:lnTo>
                                <a:lnTo>
                                  <a:pt x="3592" y="183"/>
                                </a:lnTo>
                                <a:lnTo>
                                  <a:pt x="3615" y="211"/>
                                </a:lnTo>
                                <a:lnTo>
                                  <a:pt x="3628" y="241"/>
                                </a:lnTo>
                                <a:lnTo>
                                  <a:pt x="3630" y="272"/>
                                </a:lnTo>
                                <a:lnTo>
                                  <a:pt x="3630" y="190"/>
                                </a:lnTo>
                                <a:lnTo>
                                  <a:pt x="3623" y="179"/>
                                </a:lnTo>
                                <a:lnTo>
                                  <a:pt x="3624" y="173"/>
                                </a:lnTo>
                                <a:lnTo>
                                  <a:pt x="3655" y="151"/>
                                </a:lnTo>
                                <a:lnTo>
                                  <a:pt x="3659" y="148"/>
                                </a:lnTo>
                                <a:lnTo>
                                  <a:pt x="3665" y="144"/>
                                </a:lnTo>
                                <a:lnTo>
                                  <a:pt x="3672" y="145"/>
                                </a:lnTo>
                                <a:lnTo>
                                  <a:pt x="3680" y="157"/>
                                </a:lnTo>
                                <a:lnTo>
                                  <a:pt x="3680" y="78"/>
                                </a:lnTo>
                                <a:lnTo>
                                  <a:pt x="3675" y="73"/>
                                </a:lnTo>
                                <a:lnTo>
                                  <a:pt x="3660" y="57"/>
                                </a:lnTo>
                                <a:lnTo>
                                  <a:pt x="3614" y="28"/>
                                </a:lnTo>
                                <a:lnTo>
                                  <a:pt x="3614" y="100"/>
                                </a:lnTo>
                                <a:lnTo>
                                  <a:pt x="3592" y="146"/>
                                </a:lnTo>
                                <a:lnTo>
                                  <a:pt x="3586" y="148"/>
                                </a:lnTo>
                                <a:lnTo>
                                  <a:pt x="3573" y="142"/>
                                </a:lnTo>
                                <a:lnTo>
                                  <a:pt x="3571" y="136"/>
                                </a:lnTo>
                                <a:lnTo>
                                  <a:pt x="3572" y="133"/>
                                </a:lnTo>
                                <a:lnTo>
                                  <a:pt x="3593" y="90"/>
                                </a:lnTo>
                                <a:lnTo>
                                  <a:pt x="3599" y="88"/>
                                </a:lnTo>
                                <a:lnTo>
                                  <a:pt x="3612" y="94"/>
                                </a:lnTo>
                                <a:lnTo>
                                  <a:pt x="3614" y="100"/>
                                </a:lnTo>
                                <a:lnTo>
                                  <a:pt x="3614" y="28"/>
                                </a:lnTo>
                                <a:lnTo>
                                  <a:pt x="3609" y="24"/>
                                </a:lnTo>
                                <a:lnTo>
                                  <a:pt x="3551" y="8"/>
                                </a:lnTo>
                                <a:lnTo>
                                  <a:pt x="3524" y="7"/>
                                </a:lnTo>
                                <a:lnTo>
                                  <a:pt x="3524" y="77"/>
                                </a:lnTo>
                                <a:lnTo>
                                  <a:pt x="3524" y="128"/>
                                </a:lnTo>
                                <a:lnTo>
                                  <a:pt x="3519" y="133"/>
                                </a:lnTo>
                                <a:lnTo>
                                  <a:pt x="3504" y="133"/>
                                </a:lnTo>
                                <a:lnTo>
                                  <a:pt x="3500" y="128"/>
                                </a:lnTo>
                                <a:lnTo>
                                  <a:pt x="3500" y="88"/>
                                </a:lnTo>
                                <a:lnTo>
                                  <a:pt x="3500" y="77"/>
                                </a:lnTo>
                                <a:lnTo>
                                  <a:pt x="3504" y="73"/>
                                </a:lnTo>
                                <a:lnTo>
                                  <a:pt x="3519" y="73"/>
                                </a:lnTo>
                                <a:lnTo>
                                  <a:pt x="3524" y="77"/>
                                </a:lnTo>
                                <a:lnTo>
                                  <a:pt x="3524" y="7"/>
                                </a:lnTo>
                                <a:lnTo>
                                  <a:pt x="3494" y="6"/>
                                </a:lnTo>
                                <a:lnTo>
                                  <a:pt x="3453" y="13"/>
                                </a:lnTo>
                                <a:lnTo>
                                  <a:pt x="3453" y="136"/>
                                </a:lnTo>
                                <a:lnTo>
                                  <a:pt x="3451" y="142"/>
                                </a:lnTo>
                                <a:lnTo>
                                  <a:pt x="3437" y="148"/>
                                </a:lnTo>
                                <a:lnTo>
                                  <a:pt x="3431" y="146"/>
                                </a:lnTo>
                                <a:lnTo>
                                  <a:pt x="3430" y="144"/>
                                </a:lnTo>
                                <a:lnTo>
                                  <a:pt x="3409" y="100"/>
                                </a:lnTo>
                                <a:lnTo>
                                  <a:pt x="3411" y="94"/>
                                </a:lnTo>
                                <a:lnTo>
                                  <a:pt x="3425" y="88"/>
                                </a:lnTo>
                                <a:lnTo>
                                  <a:pt x="3431" y="90"/>
                                </a:lnTo>
                                <a:lnTo>
                                  <a:pt x="3453" y="136"/>
                                </a:lnTo>
                                <a:lnTo>
                                  <a:pt x="3453" y="13"/>
                                </a:lnTo>
                                <a:lnTo>
                                  <a:pt x="3442" y="15"/>
                                </a:lnTo>
                                <a:lnTo>
                                  <a:pt x="3400" y="33"/>
                                </a:lnTo>
                                <a:lnTo>
                                  <a:pt x="3400" y="179"/>
                                </a:lnTo>
                                <a:lnTo>
                                  <a:pt x="3392" y="191"/>
                                </a:lnTo>
                                <a:lnTo>
                                  <a:pt x="3386" y="192"/>
                                </a:lnTo>
                                <a:lnTo>
                                  <a:pt x="3344" y="163"/>
                                </a:lnTo>
                                <a:lnTo>
                                  <a:pt x="3343" y="157"/>
                                </a:lnTo>
                                <a:lnTo>
                                  <a:pt x="3352" y="145"/>
                                </a:lnTo>
                                <a:lnTo>
                                  <a:pt x="3358" y="144"/>
                                </a:lnTo>
                                <a:lnTo>
                                  <a:pt x="3399" y="173"/>
                                </a:lnTo>
                                <a:lnTo>
                                  <a:pt x="3400" y="179"/>
                                </a:lnTo>
                                <a:lnTo>
                                  <a:pt x="3400" y="33"/>
                                </a:lnTo>
                                <a:lnTo>
                                  <a:pt x="3390" y="38"/>
                                </a:lnTo>
                                <a:lnTo>
                                  <a:pt x="3336" y="77"/>
                                </a:lnTo>
                                <a:lnTo>
                                  <a:pt x="3293" y="136"/>
                                </a:lnTo>
                                <a:lnTo>
                                  <a:pt x="3273" y="203"/>
                                </a:lnTo>
                                <a:lnTo>
                                  <a:pt x="3267" y="257"/>
                                </a:lnTo>
                                <a:lnTo>
                                  <a:pt x="3266" y="280"/>
                                </a:lnTo>
                                <a:lnTo>
                                  <a:pt x="3208" y="444"/>
                                </a:lnTo>
                                <a:lnTo>
                                  <a:pt x="3224" y="446"/>
                                </a:lnTo>
                                <a:lnTo>
                                  <a:pt x="3244" y="446"/>
                                </a:lnTo>
                                <a:lnTo>
                                  <a:pt x="3261" y="445"/>
                                </a:lnTo>
                                <a:lnTo>
                                  <a:pt x="3268" y="444"/>
                                </a:lnTo>
                                <a:lnTo>
                                  <a:pt x="3268" y="500"/>
                                </a:lnTo>
                                <a:lnTo>
                                  <a:pt x="3268" y="523"/>
                                </a:lnTo>
                                <a:lnTo>
                                  <a:pt x="3269" y="559"/>
                                </a:lnTo>
                                <a:lnTo>
                                  <a:pt x="3273" y="575"/>
                                </a:lnTo>
                                <a:lnTo>
                                  <a:pt x="3280" y="581"/>
                                </a:lnTo>
                                <a:lnTo>
                                  <a:pt x="3293" y="583"/>
                                </a:lnTo>
                                <a:lnTo>
                                  <a:pt x="3313" y="582"/>
                                </a:lnTo>
                                <a:lnTo>
                                  <a:pt x="3336" y="580"/>
                                </a:lnTo>
                                <a:lnTo>
                                  <a:pt x="3360" y="579"/>
                                </a:lnTo>
                                <a:lnTo>
                                  <a:pt x="3378" y="580"/>
                                </a:lnTo>
                                <a:lnTo>
                                  <a:pt x="3391" y="585"/>
                                </a:lnTo>
                                <a:lnTo>
                                  <a:pt x="3401" y="593"/>
                                </a:lnTo>
                                <a:lnTo>
                                  <a:pt x="3409" y="608"/>
                                </a:lnTo>
                                <a:lnTo>
                                  <a:pt x="3413" y="627"/>
                                </a:lnTo>
                                <a:lnTo>
                                  <a:pt x="3410" y="644"/>
                                </a:lnTo>
                                <a:lnTo>
                                  <a:pt x="3405" y="657"/>
                                </a:lnTo>
                                <a:lnTo>
                                  <a:pt x="3402" y="662"/>
                                </a:lnTo>
                                <a:lnTo>
                                  <a:pt x="3697" y="662"/>
                                </a:lnTo>
                                <a:lnTo>
                                  <a:pt x="3675" y="593"/>
                                </a:lnTo>
                                <a:lnTo>
                                  <a:pt x="3672" y="579"/>
                                </a:lnTo>
                                <a:lnTo>
                                  <a:pt x="3665" y="553"/>
                                </a:lnTo>
                                <a:lnTo>
                                  <a:pt x="3664" y="527"/>
                                </a:lnTo>
                                <a:lnTo>
                                  <a:pt x="3664" y="525"/>
                                </a:lnTo>
                                <a:lnTo>
                                  <a:pt x="3670" y="500"/>
                                </a:lnTo>
                                <a:lnTo>
                                  <a:pt x="3680" y="468"/>
                                </a:lnTo>
                                <a:lnTo>
                                  <a:pt x="3693" y="434"/>
                                </a:lnTo>
                                <a:lnTo>
                                  <a:pt x="3711" y="395"/>
                                </a:lnTo>
                                <a:lnTo>
                                  <a:pt x="3731" y="346"/>
                                </a:lnTo>
                                <a:lnTo>
                                  <a:pt x="3748" y="292"/>
                                </a:lnTo>
                                <a:lnTo>
                                  <a:pt x="3752" y="239"/>
                                </a:lnTo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0" y="873"/>
                            <a:ext cx="742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" name="AutoShape 234"/>
                        <wps:cNvSpPr>
                          <a:spLocks/>
                        </wps:cNvSpPr>
                        <wps:spPr bwMode="auto">
                          <a:xfrm>
                            <a:off x="3027" y="873"/>
                            <a:ext cx="7030" cy="6180"/>
                          </a:xfrm>
                          <a:custGeom>
                            <a:avLst/>
                            <a:gdLst>
                              <a:gd name="T0" fmla="+- 0 7654 3028"/>
                              <a:gd name="T1" fmla="*/ T0 w 7030"/>
                              <a:gd name="T2" fmla="+- 0 1080 874"/>
                              <a:gd name="T3" fmla="*/ 1080 h 6180"/>
                              <a:gd name="T4" fmla="+- 0 7584 3028"/>
                              <a:gd name="T5" fmla="*/ T4 w 7030"/>
                              <a:gd name="T6" fmla="+- 0 1011 874"/>
                              <a:gd name="T7" fmla="*/ 1011 h 6180"/>
                              <a:gd name="T8" fmla="+- 0 7534 3028"/>
                              <a:gd name="T9" fmla="*/ T8 w 7030"/>
                              <a:gd name="T10" fmla="+- 0 1002 874"/>
                              <a:gd name="T11" fmla="*/ 1002 h 6180"/>
                              <a:gd name="T12" fmla="+- 0 7578 3028"/>
                              <a:gd name="T13" fmla="*/ T12 w 7030"/>
                              <a:gd name="T14" fmla="+- 0 913 874"/>
                              <a:gd name="T15" fmla="*/ 913 h 6180"/>
                              <a:gd name="T16" fmla="+- 0 7471 3028"/>
                              <a:gd name="T17" fmla="*/ T16 w 7030"/>
                              <a:gd name="T18" fmla="+- 0 893 874"/>
                              <a:gd name="T19" fmla="*/ 893 h 6180"/>
                              <a:gd name="T20" fmla="+- 0 7482 3028"/>
                              <a:gd name="T21" fmla="*/ T20 w 7030"/>
                              <a:gd name="T22" fmla="+- 0 993 874"/>
                              <a:gd name="T23" fmla="*/ 993 h 6180"/>
                              <a:gd name="T24" fmla="+- 0 7470 3028"/>
                              <a:gd name="T25" fmla="*/ T24 w 7030"/>
                              <a:gd name="T26" fmla="+- 0 1015 874"/>
                              <a:gd name="T27" fmla="*/ 1015 h 6180"/>
                              <a:gd name="T28" fmla="+- 0 7373 3028"/>
                              <a:gd name="T29" fmla="*/ T28 w 7030"/>
                              <a:gd name="T30" fmla="+- 0 1097 874"/>
                              <a:gd name="T31" fmla="*/ 1097 h 6180"/>
                              <a:gd name="T32" fmla="+- 0 7316 3028"/>
                              <a:gd name="T33" fmla="*/ T32 w 7030"/>
                              <a:gd name="T34" fmla="+- 0 1080 874"/>
                              <a:gd name="T35" fmla="*/ 1080 h 6180"/>
                              <a:gd name="T36" fmla="+- 0 7247 3028"/>
                              <a:gd name="T37" fmla="*/ T36 w 7030"/>
                              <a:gd name="T38" fmla="+- 0 1011 874"/>
                              <a:gd name="T39" fmla="*/ 1011 h 6180"/>
                              <a:gd name="T40" fmla="+- 0 7196 3028"/>
                              <a:gd name="T41" fmla="*/ T40 w 7030"/>
                              <a:gd name="T42" fmla="+- 0 1002 874"/>
                              <a:gd name="T43" fmla="*/ 1002 h 6180"/>
                              <a:gd name="T44" fmla="+- 0 7240 3028"/>
                              <a:gd name="T45" fmla="*/ T44 w 7030"/>
                              <a:gd name="T46" fmla="+- 0 913 874"/>
                              <a:gd name="T47" fmla="*/ 913 h 6180"/>
                              <a:gd name="T48" fmla="+- 0 7134 3028"/>
                              <a:gd name="T49" fmla="*/ T48 w 7030"/>
                              <a:gd name="T50" fmla="+- 0 893 874"/>
                              <a:gd name="T51" fmla="*/ 893 h 6180"/>
                              <a:gd name="T52" fmla="+- 0 7144 3028"/>
                              <a:gd name="T53" fmla="*/ T52 w 7030"/>
                              <a:gd name="T54" fmla="+- 0 993 874"/>
                              <a:gd name="T55" fmla="*/ 993 h 6180"/>
                              <a:gd name="T56" fmla="+- 0 7132 3028"/>
                              <a:gd name="T57" fmla="*/ T56 w 7030"/>
                              <a:gd name="T58" fmla="+- 0 1015 874"/>
                              <a:gd name="T59" fmla="*/ 1015 h 6180"/>
                              <a:gd name="T60" fmla="+- 0 7035 3028"/>
                              <a:gd name="T61" fmla="*/ T60 w 7030"/>
                              <a:gd name="T62" fmla="+- 0 1097 874"/>
                              <a:gd name="T63" fmla="*/ 1097 h 6180"/>
                              <a:gd name="T64" fmla="+- 0 6978 3028"/>
                              <a:gd name="T65" fmla="*/ T64 w 7030"/>
                              <a:gd name="T66" fmla="+- 0 1080 874"/>
                              <a:gd name="T67" fmla="*/ 1080 h 6180"/>
                              <a:gd name="T68" fmla="+- 0 6909 3028"/>
                              <a:gd name="T69" fmla="*/ T68 w 7030"/>
                              <a:gd name="T70" fmla="+- 0 1011 874"/>
                              <a:gd name="T71" fmla="*/ 1011 h 6180"/>
                              <a:gd name="T72" fmla="+- 0 6858 3028"/>
                              <a:gd name="T73" fmla="*/ T72 w 7030"/>
                              <a:gd name="T74" fmla="+- 0 1002 874"/>
                              <a:gd name="T75" fmla="*/ 1002 h 6180"/>
                              <a:gd name="T76" fmla="+- 0 6902 3028"/>
                              <a:gd name="T77" fmla="*/ T76 w 7030"/>
                              <a:gd name="T78" fmla="+- 0 913 874"/>
                              <a:gd name="T79" fmla="*/ 913 h 6180"/>
                              <a:gd name="T80" fmla="+- 0 6796 3028"/>
                              <a:gd name="T81" fmla="*/ T80 w 7030"/>
                              <a:gd name="T82" fmla="+- 0 893 874"/>
                              <a:gd name="T83" fmla="*/ 893 h 6180"/>
                              <a:gd name="T84" fmla="+- 0 6806 3028"/>
                              <a:gd name="T85" fmla="*/ T84 w 7030"/>
                              <a:gd name="T86" fmla="+- 0 993 874"/>
                              <a:gd name="T87" fmla="*/ 993 h 6180"/>
                              <a:gd name="T88" fmla="+- 0 6794 3028"/>
                              <a:gd name="T89" fmla="*/ T88 w 7030"/>
                              <a:gd name="T90" fmla="+- 0 1015 874"/>
                              <a:gd name="T91" fmla="*/ 1015 h 6180"/>
                              <a:gd name="T92" fmla="+- 0 6697 3028"/>
                              <a:gd name="T93" fmla="*/ T92 w 7030"/>
                              <a:gd name="T94" fmla="+- 0 1097 874"/>
                              <a:gd name="T95" fmla="*/ 1097 h 6180"/>
                              <a:gd name="T96" fmla="+- 0 6684 3028"/>
                              <a:gd name="T97" fmla="*/ T96 w 7030"/>
                              <a:gd name="T98" fmla="+- 0 1199 874"/>
                              <a:gd name="T99" fmla="*/ 1199 h 6180"/>
                              <a:gd name="T100" fmla="+- 0 6770 3028"/>
                              <a:gd name="T101" fmla="*/ T100 w 7030"/>
                              <a:gd name="T102" fmla="+- 0 1080 874"/>
                              <a:gd name="T103" fmla="*/ 1080 h 6180"/>
                              <a:gd name="T104" fmla="+- 0 6798 3028"/>
                              <a:gd name="T105" fmla="*/ T104 w 7030"/>
                              <a:gd name="T106" fmla="+- 0 1530 874"/>
                              <a:gd name="T107" fmla="*/ 1530 h 6180"/>
                              <a:gd name="T108" fmla="+- 0 6830 3028"/>
                              <a:gd name="T109" fmla="*/ T108 w 7030"/>
                              <a:gd name="T110" fmla="+- 0 1434 874"/>
                              <a:gd name="T111" fmla="*/ 1434 h 6180"/>
                              <a:gd name="T112" fmla="+- 0 6852 3028"/>
                              <a:gd name="T113" fmla="*/ T112 w 7030"/>
                              <a:gd name="T114" fmla="+- 0 1290 874"/>
                              <a:gd name="T115" fmla="*/ 1290 h 6180"/>
                              <a:gd name="T116" fmla="+- 0 6854 3028"/>
                              <a:gd name="T117" fmla="*/ T116 w 7030"/>
                              <a:gd name="T118" fmla="+- 0 1476 874"/>
                              <a:gd name="T119" fmla="*/ 1476 h 6180"/>
                              <a:gd name="T120" fmla="+- 0 6902 3028"/>
                              <a:gd name="T121" fmla="*/ T120 w 7030"/>
                              <a:gd name="T122" fmla="+- 0 1524 874"/>
                              <a:gd name="T123" fmla="*/ 1524 h 6180"/>
                              <a:gd name="T124" fmla="+- 0 6914 3028"/>
                              <a:gd name="T125" fmla="*/ T124 w 7030"/>
                              <a:gd name="T126" fmla="+- 0 1080 874"/>
                              <a:gd name="T127" fmla="*/ 1080 h 6180"/>
                              <a:gd name="T128" fmla="+- 0 7000 3028"/>
                              <a:gd name="T129" fmla="*/ T128 w 7030"/>
                              <a:gd name="T130" fmla="+- 0 1199 874"/>
                              <a:gd name="T131" fmla="*/ 1199 h 6180"/>
                              <a:gd name="T132" fmla="+- 0 7083 3028"/>
                              <a:gd name="T133" fmla="*/ T132 w 7030"/>
                              <a:gd name="T134" fmla="+- 0 1123 874"/>
                              <a:gd name="T135" fmla="*/ 1123 h 6180"/>
                              <a:gd name="T136" fmla="+- 0 7112 3028"/>
                              <a:gd name="T137" fmla="*/ T136 w 7030"/>
                              <a:gd name="T138" fmla="+- 0 1526 874"/>
                              <a:gd name="T139" fmla="*/ 1526 h 6180"/>
                              <a:gd name="T140" fmla="+- 0 7165 3028"/>
                              <a:gd name="T141" fmla="*/ T140 w 7030"/>
                              <a:gd name="T142" fmla="+- 0 1499 874"/>
                              <a:gd name="T143" fmla="*/ 1499 h 6180"/>
                              <a:gd name="T144" fmla="+- 0 7170 3028"/>
                              <a:gd name="T145" fmla="*/ T144 w 7030"/>
                              <a:gd name="T146" fmla="+- 0 1290 874"/>
                              <a:gd name="T147" fmla="*/ 1290 h 6180"/>
                              <a:gd name="T148" fmla="+- 0 7192 3028"/>
                              <a:gd name="T149" fmla="*/ T148 w 7030"/>
                              <a:gd name="T150" fmla="+- 0 1428 874"/>
                              <a:gd name="T151" fmla="*/ 1428 h 6180"/>
                              <a:gd name="T152" fmla="+- 0 7212 3028"/>
                              <a:gd name="T153" fmla="*/ T152 w 7030"/>
                              <a:gd name="T154" fmla="+- 0 1526 874"/>
                              <a:gd name="T155" fmla="*/ 1526 h 6180"/>
                              <a:gd name="T156" fmla="+- 0 7252 3028"/>
                              <a:gd name="T157" fmla="*/ T156 w 7030"/>
                              <a:gd name="T158" fmla="+- 0 1488 874"/>
                              <a:gd name="T159" fmla="*/ 1488 h 6180"/>
                              <a:gd name="T160" fmla="+- 0 7304 3028"/>
                              <a:gd name="T161" fmla="*/ T160 w 7030"/>
                              <a:gd name="T162" fmla="+- 0 1169 874"/>
                              <a:gd name="T163" fmla="*/ 1169 h 6180"/>
                              <a:gd name="T164" fmla="+- 0 7378 3028"/>
                              <a:gd name="T165" fmla="*/ T164 w 7030"/>
                              <a:gd name="T166" fmla="+- 0 1187 874"/>
                              <a:gd name="T167" fmla="*/ 1187 h 6180"/>
                              <a:gd name="T168" fmla="+- 0 7445 3028"/>
                              <a:gd name="T169" fmla="*/ T168 w 7030"/>
                              <a:gd name="T170" fmla="+- 0 1488 874"/>
                              <a:gd name="T171" fmla="*/ 1488 h 6180"/>
                              <a:gd name="T172" fmla="+- 0 7485 3028"/>
                              <a:gd name="T173" fmla="*/ T172 w 7030"/>
                              <a:gd name="T174" fmla="+- 0 1526 874"/>
                              <a:gd name="T175" fmla="*/ 1526 h 6180"/>
                              <a:gd name="T176" fmla="+- 0 7507 3028"/>
                              <a:gd name="T177" fmla="*/ T176 w 7030"/>
                              <a:gd name="T178" fmla="+- 0 1377 874"/>
                              <a:gd name="T179" fmla="*/ 1377 h 6180"/>
                              <a:gd name="T180" fmla="+- 0 7527 3028"/>
                              <a:gd name="T181" fmla="*/ T180 w 7030"/>
                              <a:gd name="T182" fmla="+- 0 1306 874"/>
                              <a:gd name="T183" fmla="*/ 1306 h 6180"/>
                              <a:gd name="T184" fmla="+- 0 7533 3028"/>
                              <a:gd name="T185" fmla="*/ T184 w 7030"/>
                              <a:gd name="T186" fmla="+- 0 1499 874"/>
                              <a:gd name="T187" fmla="*/ 1499 h 6180"/>
                              <a:gd name="T188" fmla="+- 0 7586 3028"/>
                              <a:gd name="T189" fmla="*/ T188 w 7030"/>
                              <a:gd name="T190" fmla="+- 0 1510 874"/>
                              <a:gd name="T191" fmla="*/ 1510 h 6180"/>
                              <a:gd name="T192" fmla="+- 0 7615 3028"/>
                              <a:gd name="T193" fmla="*/ T192 w 7030"/>
                              <a:gd name="T194" fmla="+- 0 1126 874"/>
                              <a:gd name="T195" fmla="*/ 1126 h 6180"/>
                              <a:gd name="T196" fmla="+- 0 7690 3028"/>
                              <a:gd name="T197" fmla="*/ T196 w 7030"/>
                              <a:gd name="T198" fmla="+- 0 1196 874"/>
                              <a:gd name="T199" fmla="*/ 1196 h 6180"/>
                              <a:gd name="T200" fmla="+- 0 10058 3028"/>
                              <a:gd name="T201" fmla="*/ T200 w 7030"/>
                              <a:gd name="T202" fmla="+- 0 7053 874"/>
                              <a:gd name="T203" fmla="*/ 7053 h 6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7030" h="6180">
                                <a:moveTo>
                                  <a:pt x="4669" y="308"/>
                                </a:moveTo>
                                <a:lnTo>
                                  <a:pt x="4665" y="287"/>
                                </a:lnTo>
                                <a:lnTo>
                                  <a:pt x="4653" y="261"/>
                                </a:lnTo>
                                <a:lnTo>
                                  <a:pt x="4634" y="223"/>
                                </a:lnTo>
                                <a:lnTo>
                                  <a:pt x="4626" y="206"/>
                                </a:lnTo>
                                <a:lnTo>
                                  <a:pt x="4614" y="183"/>
                                </a:lnTo>
                                <a:lnTo>
                                  <a:pt x="4594" y="153"/>
                                </a:lnTo>
                                <a:lnTo>
                                  <a:pt x="4582" y="143"/>
                                </a:lnTo>
                                <a:lnTo>
                                  <a:pt x="4576" y="139"/>
                                </a:lnTo>
                                <a:lnTo>
                                  <a:pt x="4556" y="137"/>
                                </a:lnTo>
                                <a:lnTo>
                                  <a:pt x="4537" y="141"/>
                                </a:lnTo>
                                <a:lnTo>
                                  <a:pt x="4521" y="143"/>
                                </a:lnTo>
                                <a:lnTo>
                                  <a:pt x="4509" y="143"/>
                                </a:lnTo>
                                <a:lnTo>
                                  <a:pt x="4507" y="135"/>
                                </a:lnTo>
                                <a:lnTo>
                                  <a:pt x="4506" y="128"/>
                                </a:lnTo>
                                <a:lnTo>
                                  <a:pt x="4526" y="119"/>
                                </a:lnTo>
                                <a:lnTo>
                                  <a:pt x="4541" y="105"/>
                                </a:lnTo>
                                <a:lnTo>
                                  <a:pt x="4551" y="87"/>
                                </a:lnTo>
                                <a:lnTo>
                                  <a:pt x="4555" y="65"/>
                                </a:lnTo>
                                <a:lnTo>
                                  <a:pt x="4550" y="39"/>
                                </a:lnTo>
                                <a:lnTo>
                                  <a:pt x="4536" y="19"/>
                                </a:lnTo>
                                <a:lnTo>
                                  <a:pt x="4515" y="5"/>
                                </a:lnTo>
                                <a:lnTo>
                                  <a:pt x="4490" y="0"/>
                                </a:lnTo>
                                <a:lnTo>
                                  <a:pt x="4464" y="5"/>
                                </a:lnTo>
                                <a:lnTo>
                                  <a:pt x="4443" y="19"/>
                                </a:lnTo>
                                <a:lnTo>
                                  <a:pt x="4429" y="39"/>
                                </a:lnTo>
                                <a:lnTo>
                                  <a:pt x="4424" y="65"/>
                                </a:lnTo>
                                <a:lnTo>
                                  <a:pt x="4428" y="87"/>
                                </a:lnTo>
                                <a:lnTo>
                                  <a:pt x="4438" y="105"/>
                                </a:lnTo>
                                <a:lnTo>
                                  <a:pt x="4454" y="119"/>
                                </a:lnTo>
                                <a:lnTo>
                                  <a:pt x="4473" y="128"/>
                                </a:lnTo>
                                <a:lnTo>
                                  <a:pt x="4473" y="135"/>
                                </a:lnTo>
                                <a:lnTo>
                                  <a:pt x="4470" y="143"/>
                                </a:lnTo>
                                <a:lnTo>
                                  <a:pt x="4459" y="143"/>
                                </a:lnTo>
                                <a:lnTo>
                                  <a:pt x="4442" y="141"/>
                                </a:lnTo>
                                <a:lnTo>
                                  <a:pt x="4423" y="137"/>
                                </a:lnTo>
                                <a:lnTo>
                                  <a:pt x="4403" y="139"/>
                                </a:lnTo>
                                <a:lnTo>
                                  <a:pt x="4385" y="153"/>
                                </a:lnTo>
                                <a:lnTo>
                                  <a:pt x="4366" y="183"/>
                                </a:lnTo>
                                <a:lnTo>
                                  <a:pt x="4345" y="223"/>
                                </a:lnTo>
                                <a:lnTo>
                                  <a:pt x="4326" y="261"/>
                                </a:lnTo>
                                <a:lnTo>
                                  <a:pt x="4321" y="274"/>
                                </a:lnTo>
                                <a:lnTo>
                                  <a:pt x="4315" y="261"/>
                                </a:lnTo>
                                <a:lnTo>
                                  <a:pt x="4297" y="223"/>
                                </a:lnTo>
                                <a:lnTo>
                                  <a:pt x="4288" y="206"/>
                                </a:lnTo>
                                <a:lnTo>
                                  <a:pt x="4276" y="183"/>
                                </a:lnTo>
                                <a:lnTo>
                                  <a:pt x="4257" y="153"/>
                                </a:lnTo>
                                <a:lnTo>
                                  <a:pt x="4244" y="143"/>
                                </a:lnTo>
                                <a:lnTo>
                                  <a:pt x="4238" y="139"/>
                                </a:lnTo>
                                <a:lnTo>
                                  <a:pt x="4219" y="137"/>
                                </a:lnTo>
                                <a:lnTo>
                                  <a:pt x="4199" y="141"/>
                                </a:lnTo>
                                <a:lnTo>
                                  <a:pt x="4183" y="143"/>
                                </a:lnTo>
                                <a:lnTo>
                                  <a:pt x="4172" y="143"/>
                                </a:lnTo>
                                <a:lnTo>
                                  <a:pt x="4169" y="135"/>
                                </a:lnTo>
                                <a:lnTo>
                                  <a:pt x="4168" y="128"/>
                                </a:lnTo>
                                <a:lnTo>
                                  <a:pt x="4188" y="119"/>
                                </a:lnTo>
                                <a:lnTo>
                                  <a:pt x="4203" y="105"/>
                                </a:lnTo>
                                <a:lnTo>
                                  <a:pt x="4213" y="87"/>
                                </a:lnTo>
                                <a:lnTo>
                                  <a:pt x="4217" y="65"/>
                                </a:lnTo>
                                <a:lnTo>
                                  <a:pt x="4212" y="39"/>
                                </a:lnTo>
                                <a:lnTo>
                                  <a:pt x="4198" y="19"/>
                                </a:lnTo>
                                <a:lnTo>
                                  <a:pt x="4177" y="5"/>
                                </a:lnTo>
                                <a:lnTo>
                                  <a:pt x="4152" y="0"/>
                                </a:lnTo>
                                <a:lnTo>
                                  <a:pt x="4126" y="5"/>
                                </a:lnTo>
                                <a:lnTo>
                                  <a:pt x="4106" y="19"/>
                                </a:lnTo>
                                <a:lnTo>
                                  <a:pt x="4092" y="39"/>
                                </a:lnTo>
                                <a:lnTo>
                                  <a:pt x="4086" y="65"/>
                                </a:lnTo>
                                <a:lnTo>
                                  <a:pt x="4090" y="87"/>
                                </a:lnTo>
                                <a:lnTo>
                                  <a:pt x="4100" y="105"/>
                                </a:lnTo>
                                <a:lnTo>
                                  <a:pt x="4116" y="119"/>
                                </a:lnTo>
                                <a:lnTo>
                                  <a:pt x="4135" y="128"/>
                                </a:lnTo>
                                <a:lnTo>
                                  <a:pt x="4135" y="135"/>
                                </a:lnTo>
                                <a:lnTo>
                                  <a:pt x="4132" y="143"/>
                                </a:lnTo>
                                <a:lnTo>
                                  <a:pt x="4121" y="143"/>
                                </a:lnTo>
                                <a:lnTo>
                                  <a:pt x="4104" y="141"/>
                                </a:lnTo>
                                <a:lnTo>
                                  <a:pt x="4085" y="137"/>
                                </a:lnTo>
                                <a:lnTo>
                                  <a:pt x="4065" y="139"/>
                                </a:lnTo>
                                <a:lnTo>
                                  <a:pt x="4047" y="153"/>
                                </a:lnTo>
                                <a:lnTo>
                                  <a:pt x="4028" y="183"/>
                                </a:lnTo>
                                <a:lnTo>
                                  <a:pt x="4007" y="223"/>
                                </a:lnTo>
                                <a:lnTo>
                                  <a:pt x="3988" y="261"/>
                                </a:lnTo>
                                <a:lnTo>
                                  <a:pt x="3983" y="274"/>
                                </a:lnTo>
                                <a:lnTo>
                                  <a:pt x="3977" y="261"/>
                                </a:lnTo>
                                <a:lnTo>
                                  <a:pt x="3959" y="223"/>
                                </a:lnTo>
                                <a:lnTo>
                                  <a:pt x="3950" y="206"/>
                                </a:lnTo>
                                <a:lnTo>
                                  <a:pt x="3938" y="183"/>
                                </a:lnTo>
                                <a:lnTo>
                                  <a:pt x="3919" y="153"/>
                                </a:lnTo>
                                <a:lnTo>
                                  <a:pt x="3906" y="143"/>
                                </a:lnTo>
                                <a:lnTo>
                                  <a:pt x="3900" y="139"/>
                                </a:lnTo>
                                <a:lnTo>
                                  <a:pt x="3881" y="137"/>
                                </a:lnTo>
                                <a:lnTo>
                                  <a:pt x="3862" y="141"/>
                                </a:lnTo>
                                <a:lnTo>
                                  <a:pt x="3845" y="143"/>
                                </a:lnTo>
                                <a:lnTo>
                                  <a:pt x="3834" y="143"/>
                                </a:lnTo>
                                <a:lnTo>
                                  <a:pt x="3831" y="135"/>
                                </a:lnTo>
                                <a:lnTo>
                                  <a:pt x="3830" y="128"/>
                                </a:lnTo>
                                <a:lnTo>
                                  <a:pt x="3850" y="119"/>
                                </a:lnTo>
                                <a:lnTo>
                                  <a:pt x="3865" y="105"/>
                                </a:lnTo>
                                <a:lnTo>
                                  <a:pt x="3876" y="87"/>
                                </a:lnTo>
                                <a:lnTo>
                                  <a:pt x="3879" y="65"/>
                                </a:lnTo>
                                <a:lnTo>
                                  <a:pt x="3874" y="39"/>
                                </a:lnTo>
                                <a:lnTo>
                                  <a:pt x="3860" y="19"/>
                                </a:lnTo>
                                <a:lnTo>
                                  <a:pt x="3839" y="5"/>
                                </a:lnTo>
                                <a:lnTo>
                                  <a:pt x="3814" y="0"/>
                                </a:lnTo>
                                <a:lnTo>
                                  <a:pt x="3789" y="5"/>
                                </a:lnTo>
                                <a:lnTo>
                                  <a:pt x="3768" y="19"/>
                                </a:lnTo>
                                <a:lnTo>
                                  <a:pt x="3754" y="39"/>
                                </a:lnTo>
                                <a:lnTo>
                                  <a:pt x="3749" y="65"/>
                                </a:lnTo>
                                <a:lnTo>
                                  <a:pt x="3752" y="87"/>
                                </a:lnTo>
                                <a:lnTo>
                                  <a:pt x="3763" y="105"/>
                                </a:lnTo>
                                <a:lnTo>
                                  <a:pt x="3778" y="119"/>
                                </a:lnTo>
                                <a:lnTo>
                                  <a:pt x="3798" y="128"/>
                                </a:lnTo>
                                <a:lnTo>
                                  <a:pt x="3797" y="135"/>
                                </a:lnTo>
                                <a:lnTo>
                                  <a:pt x="3794" y="143"/>
                                </a:lnTo>
                                <a:lnTo>
                                  <a:pt x="3783" y="143"/>
                                </a:lnTo>
                                <a:lnTo>
                                  <a:pt x="3766" y="141"/>
                                </a:lnTo>
                                <a:lnTo>
                                  <a:pt x="3747" y="137"/>
                                </a:lnTo>
                                <a:lnTo>
                                  <a:pt x="3728" y="139"/>
                                </a:lnTo>
                                <a:lnTo>
                                  <a:pt x="3709" y="153"/>
                                </a:lnTo>
                                <a:lnTo>
                                  <a:pt x="3690" y="183"/>
                                </a:lnTo>
                                <a:lnTo>
                                  <a:pt x="3669" y="223"/>
                                </a:lnTo>
                                <a:lnTo>
                                  <a:pt x="3651" y="261"/>
                                </a:lnTo>
                                <a:lnTo>
                                  <a:pt x="3639" y="287"/>
                                </a:lnTo>
                                <a:lnTo>
                                  <a:pt x="3635" y="308"/>
                                </a:lnTo>
                                <a:lnTo>
                                  <a:pt x="3642" y="322"/>
                                </a:lnTo>
                                <a:lnTo>
                                  <a:pt x="3656" y="325"/>
                                </a:lnTo>
                                <a:lnTo>
                                  <a:pt x="3674" y="313"/>
                                </a:lnTo>
                                <a:lnTo>
                                  <a:pt x="3695" y="284"/>
                                </a:lnTo>
                                <a:lnTo>
                                  <a:pt x="3717" y="249"/>
                                </a:lnTo>
                                <a:lnTo>
                                  <a:pt x="3735" y="219"/>
                                </a:lnTo>
                                <a:lnTo>
                                  <a:pt x="3742" y="206"/>
                                </a:lnTo>
                                <a:lnTo>
                                  <a:pt x="3742" y="614"/>
                                </a:lnTo>
                                <a:lnTo>
                                  <a:pt x="3743" y="639"/>
                                </a:lnTo>
                                <a:lnTo>
                                  <a:pt x="3746" y="652"/>
                                </a:lnTo>
                                <a:lnTo>
                                  <a:pt x="3754" y="656"/>
                                </a:lnTo>
                                <a:lnTo>
                                  <a:pt x="3770" y="656"/>
                                </a:lnTo>
                                <a:lnTo>
                                  <a:pt x="3782" y="652"/>
                                </a:lnTo>
                                <a:lnTo>
                                  <a:pt x="3792" y="642"/>
                                </a:lnTo>
                                <a:lnTo>
                                  <a:pt x="3799" y="625"/>
                                </a:lnTo>
                                <a:lnTo>
                                  <a:pt x="3802" y="602"/>
                                </a:lnTo>
                                <a:lnTo>
                                  <a:pt x="3802" y="560"/>
                                </a:lnTo>
                                <a:lnTo>
                                  <a:pt x="3803" y="503"/>
                                </a:lnTo>
                                <a:lnTo>
                                  <a:pt x="3805" y="432"/>
                                </a:lnTo>
                                <a:lnTo>
                                  <a:pt x="3804" y="416"/>
                                </a:lnTo>
                                <a:lnTo>
                                  <a:pt x="3814" y="415"/>
                                </a:lnTo>
                                <a:lnTo>
                                  <a:pt x="3824" y="416"/>
                                </a:lnTo>
                                <a:lnTo>
                                  <a:pt x="3823" y="432"/>
                                </a:lnTo>
                                <a:lnTo>
                                  <a:pt x="3825" y="510"/>
                                </a:lnTo>
                                <a:lnTo>
                                  <a:pt x="3826" y="554"/>
                                </a:lnTo>
                                <a:lnTo>
                                  <a:pt x="3826" y="579"/>
                                </a:lnTo>
                                <a:lnTo>
                                  <a:pt x="3826" y="602"/>
                                </a:lnTo>
                                <a:lnTo>
                                  <a:pt x="3829" y="625"/>
                                </a:lnTo>
                                <a:lnTo>
                                  <a:pt x="3836" y="642"/>
                                </a:lnTo>
                                <a:lnTo>
                                  <a:pt x="3846" y="652"/>
                                </a:lnTo>
                                <a:lnTo>
                                  <a:pt x="3858" y="656"/>
                                </a:lnTo>
                                <a:lnTo>
                                  <a:pt x="3874" y="650"/>
                                </a:lnTo>
                                <a:lnTo>
                                  <a:pt x="3882" y="636"/>
                                </a:lnTo>
                                <a:lnTo>
                                  <a:pt x="3886" y="621"/>
                                </a:lnTo>
                                <a:lnTo>
                                  <a:pt x="3886" y="614"/>
                                </a:lnTo>
                                <a:lnTo>
                                  <a:pt x="3886" y="415"/>
                                </a:lnTo>
                                <a:lnTo>
                                  <a:pt x="3886" y="206"/>
                                </a:lnTo>
                                <a:lnTo>
                                  <a:pt x="3911" y="252"/>
                                </a:lnTo>
                                <a:lnTo>
                                  <a:pt x="3926" y="278"/>
                                </a:lnTo>
                                <a:lnTo>
                                  <a:pt x="3939" y="295"/>
                                </a:lnTo>
                                <a:lnTo>
                                  <a:pt x="3954" y="313"/>
                                </a:lnTo>
                                <a:lnTo>
                                  <a:pt x="3972" y="325"/>
                                </a:lnTo>
                                <a:lnTo>
                                  <a:pt x="3983" y="323"/>
                                </a:lnTo>
                                <a:lnTo>
                                  <a:pt x="3993" y="325"/>
                                </a:lnTo>
                                <a:lnTo>
                                  <a:pt x="4012" y="313"/>
                                </a:lnTo>
                                <a:lnTo>
                                  <a:pt x="4033" y="284"/>
                                </a:lnTo>
                                <a:lnTo>
                                  <a:pt x="4055" y="249"/>
                                </a:lnTo>
                                <a:lnTo>
                                  <a:pt x="4072" y="219"/>
                                </a:lnTo>
                                <a:lnTo>
                                  <a:pt x="4079" y="206"/>
                                </a:lnTo>
                                <a:lnTo>
                                  <a:pt x="4079" y="614"/>
                                </a:lnTo>
                                <a:lnTo>
                                  <a:pt x="4081" y="639"/>
                                </a:lnTo>
                                <a:lnTo>
                                  <a:pt x="4084" y="652"/>
                                </a:lnTo>
                                <a:lnTo>
                                  <a:pt x="4092" y="656"/>
                                </a:lnTo>
                                <a:lnTo>
                                  <a:pt x="4108" y="656"/>
                                </a:lnTo>
                                <a:lnTo>
                                  <a:pt x="4120" y="652"/>
                                </a:lnTo>
                                <a:lnTo>
                                  <a:pt x="4130" y="642"/>
                                </a:lnTo>
                                <a:lnTo>
                                  <a:pt x="4137" y="625"/>
                                </a:lnTo>
                                <a:lnTo>
                                  <a:pt x="4139" y="602"/>
                                </a:lnTo>
                                <a:lnTo>
                                  <a:pt x="4140" y="560"/>
                                </a:lnTo>
                                <a:lnTo>
                                  <a:pt x="4141" y="503"/>
                                </a:lnTo>
                                <a:lnTo>
                                  <a:pt x="4143" y="432"/>
                                </a:lnTo>
                                <a:lnTo>
                                  <a:pt x="4142" y="416"/>
                                </a:lnTo>
                                <a:lnTo>
                                  <a:pt x="4152" y="415"/>
                                </a:lnTo>
                                <a:lnTo>
                                  <a:pt x="4162" y="416"/>
                                </a:lnTo>
                                <a:lnTo>
                                  <a:pt x="4161" y="432"/>
                                </a:lnTo>
                                <a:lnTo>
                                  <a:pt x="4163" y="510"/>
                                </a:lnTo>
                                <a:lnTo>
                                  <a:pt x="4164" y="554"/>
                                </a:lnTo>
                                <a:lnTo>
                                  <a:pt x="4164" y="579"/>
                                </a:lnTo>
                                <a:lnTo>
                                  <a:pt x="4164" y="602"/>
                                </a:lnTo>
                                <a:lnTo>
                                  <a:pt x="4167" y="625"/>
                                </a:lnTo>
                                <a:lnTo>
                                  <a:pt x="4174" y="642"/>
                                </a:lnTo>
                                <a:lnTo>
                                  <a:pt x="4184" y="652"/>
                                </a:lnTo>
                                <a:lnTo>
                                  <a:pt x="4196" y="656"/>
                                </a:lnTo>
                                <a:lnTo>
                                  <a:pt x="4212" y="650"/>
                                </a:lnTo>
                                <a:lnTo>
                                  <a:pt x="4220" y="636"/>
                                </a:lnTo>
                                <a:lnTo>
                                  <a:pt x="4224" y="621"/>
                                </a:lnTo>
                                <a:lnTo>
                                  <a:pt x="4224" y="614"/>
                                </a:lnTo>
                                <a:lnTo>
                                  <a:pt x="4224" y="415"/>
                                </a:lnTo>
                                <a:lnTo>
                                  <a:pt x="4224" y="206"/>
                                </a:lnTo>
                                <a:lnTo>
                                  <a:pt x="4249" y="252"/>
                                </a:lnTo>
                                <a:lnTo>
                                  <a:pt x="4264" y="278"/>
                                </a:lnTo>
                                <a:lnTo>
                                  <a:pt x="4276" y="295"/>
                                </a:lnTo>
                                <a:lnTo>
                                  <a:pt x="4292" y="313"/>
                                </a:lnTo>
                                <a:lnTo>
                                  <a:pt x="4310" y="325"/>
                                </a:lnTo>
                                <a:lnTo>
                                  <a:pt x="4321" y="323"/>
                                </a:lnTo>
                                <a:lnTo>
                                  <a:pt x="4331" y="325"/>
                                </a:lnTo>
                                <a:lnTo>
                                  <a:pt x="4350" y="313"/>
                                </a:lnTo>
                                <a:lnTo>
                                  <a:pt x="4371" y="284"/>
                                </a:lnTo>
                                <a:lnTo>
                                  <a:pt x="4393" y="249"/>
                                </a:lnTo>
                                <a:lnTo>
                                  <a:pt x="4410" y="219"/>
                                </a:lnTo>
                                <a:lnTo>
                                  <a:pt x="4417" y="206"/>
                                </a:lnTo>
                                <a:lnTo>
                                  <a:pt x="4417" y="614"/>
                                </a:lnTo>
                                <a:lnTo>
                                  <a:pt x="4418" y="639"/>
                                </a:lnTo>
                                <a:lnTo>
                                  <a:pt x="4422" y="652"/>
                                </a:lnTo>
                                <a:lnTo>
                                  <a:pt x="4430" y="656"/>
                                </a:lnTo>
                                <a:lnTo>
                                  <a:pt x="4446" y="656"/>
                                </a:lnTo>
                                <a:lnTo>
                                  <a:pt x="4457" y="652"/>
                                </a:lnTo>
                                <a:lnTo>
                                  <a:pt x="4467" y="642"/>
                                </a:lnTo>
                                <a:lnTo>
                                  <a:pt x="4475" y="625"/>
                                </a:lnTo>
                                <a:lnTo>
                                  <a:pt x="4477" y="602"/>
                                </a:lnTo>
                                <a:lnTo>
                                  <a:pt x="4478" y="560"/>
                                </a:lnTo>
                                <a:lnTo>
                                  <a:pt x="4479" y="503"/>
                                </a:lnTo>
                                <a:lnTo>
                                  <a:pt x="4480" y="432"/>
                                </a:lnTo>
                                <a:lnTo>
                                  <a:pt x="4480" y="416"/>
                                </a:lnTo>
                                <a:lnTo>
                                  <a:pt x="4490" y="415"/>
                                </a:lnTo>
                                <a:lnTo>
                                  <a:pt x="4499" y="416"/>
                                </a:lnTo>
                                <a:lnTo>
                                  <a:pt x="4499" y="432"/>
                                </a:lnTo>
                                <a:lnTo>
                                  <a:pt x="4501" y="510"/>
                                </a:lnTo>
                                <a:lnTo>
                                  <a:pt x="4502" y="554"/>
                                </a:lnTo>
                                <a:lnTo>
                                  <a:pt x="4502" y="579"/>
                                </a:lnTo>
                                <a:lnTo>
                                  <a:pt x="4502" y="602"/>
                                </a:lnTo>
                                <a:lnTo>
                                  <a:pt x="4505" y="625"/>
                                </a:lnTo>
                                <a:lnTo>
                                  <a:pt x="4512" y="642"/>
                                </a:lnTo>
                                <a:lnTo>
                                  <a:pt x="4522" y="652"/>
                                </a:lnTo>
                                <a:lnTo>
                                  <a:pt x="4533" y="656"/>
                                </a:lnTo>
                                <a:lnTo>
                                  <a:pt x="4549" y="650"/>
                                </a:lnTo>
                                <a:lnTo>
                                  <a:pt x="4558" y="636"/>
                                </a:lnTo>
                                <a:lnTo>
                                  <a:pt x="4561" y="621"/>
                                </a:lnTo>
                                <a:lnTo>
                                  <a:pt x="4562" y="614"/>
                                </a:lnTo>
                                <a:lnTo>
                                  <a:pt x="4562" y="415"/>
                                </a:lnTo>
                                <a:lnTo>
                                  <a:pt x="4562" y="206"/>
                                </a:lnTo>
                                <a:lnTo>
                                  <a:pt x="4587" y="252"/>
                                </a:lnTo>
                                <a:lnTo>
                                  <a:pt x="4602" y="278"/>
                                </a:lnTo>
                                <a:lnTo>
                                  <a:pt x="4614" y="295"/>
                                </a:lnTo>
                                <a:lnTo>
                                  <a:pt x="4630" y="313"/>
                                </a:lnTo>
                                <a:lnTo>
                                  <a:pt x="4648" y="325"/>
                                </a:lnTo>
                                <a:lnTo>
                                  <a:pt x="4662" y="322"/>
                                </a:lnTo>
                                <a:lnTo>
                                  <a:pt x="4669" y="308"/>
                                </a:lnTo>
                                <a:moveTo>
                                  <a:pt x="7030" y="2352"/>
                                </a:moveTo>
                                <a:lnTo>
                                  <a:pt x="0" y="2352"/>
                                </a:lnTo>
                                <a:lnTo>
                                  <a:pt x="0" y="6179"/>
                                </a:lnTo>
                                <a:lnTo>
                                  <a:pt x="7030" y="6179"/>
                                </a:lnTo>
                                <a:lnTo>
                                  <a:pt x="7030" y="2352"/>
                                </a:lnTo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AutoShape 233"/>
                        <wps:cNvSpPr>
                          <a:spLocks/>
                        </wps:cNvSpPr>
                        <wps:spPr bwMode="auto">
                          <a:xfrm>
                            <a:off x="3706" y="3480"/>
                            <a:ext cx="3724" cy="3400"/>
                          </a:xfrm>
                          <a:custGeom>
                            <a:avLst/>
                            <a:gdLst>
                              <a:gd name="T0" fmla="+- 0 3880 3707"/>
                              <a:gd name="T1" fmla="*/ T0 w 3724"/>
                              <a:gd name="T2" fmla="+- 0 3650 3481"/>
                              <a:gd name="T3" fmla="*/ 3650 h 3400"/>
                              <a:gd name="T4" fmla="+- 0 3840 3707"/>
                              <a:gd name="T5" fmla="*/ T4 w 3724"/>
                              <a:gd name="T6" fmla="+- 0 3554 3481"/>
                              <a:gd name="T7" fmla="*/ 3554 h 3400"/>
                              <a:gd name="T8" fmla="+- 0 3707 3707"/>
                              <a:gd name="T9" fmla="*/ T8 w 3724"/>
                              <a:gd name="T10" fmla="+- 0 3485 3481"/>
                              <a:gd name="T11" fmla="*/ 3485 h 3400"/>
                              <a:gd name="T12" fmla="+- 0 3934 3707"/>
                              <a:gd name="T13" fmla="*/ T12 w 3724"/>
                              <a:gd name="T14" fmla="+- 0 3694 3481"/>
                              <a:gd name="T15" fmla="*/ 3694 h 3400"/>
                              <a:gd name="T16" fmla="+- 0 4372 3707"/>
                              <a:gd name="T17" fmla="*/ T16 w 3724"/>
                              <a:gd name="T18" fmla="+- 0 3545 3481"/>
                              <a:gd name="T19" fmla="*/ 3545 h 3400"/>
                              <a:gd name="T20" fmla="+- 0 4212 3707"/>
                              <a:gd name="T21" fmla="*/ T20 w 3724"/>
                              <a:gd name="T22" fmla="+- 0 3842 3481"/>
                              <a:gd name="T23" fmla="*/ 3842 h 3400"/>
                              <a:gd name="T24" fmla="+- 0 4159 3707"/>
                              <a:gd name="T25" fmla="*/ T24 w 3724"/>
                              <a:gd name="T26" fmla="+- 0 3554 3481"/>
                              <a:gd name="T27" fmla="*/ 3554 h 3400"/>
                              <a:gd name="T28" fmla="+- 0 4341 3707"/>
                              <a:gd name="T29" fmla="*/ T28 w 3724"/>
                              <a:gd name="T30" fmla="+- 0 3518 3481"/>
                              <a:gd name="T31" fmla="*/ 3518 h 3400"/>
                              <a:gd name="T32" fmla="+- 0 4061 3707"/>
                              <a:gd name="T33" fmla="*/ T32 w 3724"/>
                              <a:gd name="T34" fmla="+- 0 3541 3481"/>
                              <a:gd name="T35" fmla="*/ 3541 h 3400"/>
                              <a:gd name="T36" fmla="+- 0 4039 3707"/>
                              <a:gd name="T37" fmla="*/ T36 w 3724"/>
                              <a:gd name="T38" fmla="+- 0 3822 3481"/>
                              <a:gd name="T39" fmla="*/ 3822 h 3400"/>
                              <a:gd name="T40" fmla="+- 0 4298 3707"/>
                              <a:gd name="T41" fmla="*/ T40 w 3724"/>
                              <a:gd name="T42" fmla="+- 0 3888 3481"/>
                              <a:gd name="T43" fmla="*/ 3888 h 3400"/>
                              <a:gd name="T44" fmla="+- 0 4424 3707"/>
                              <a:gd name="T45" fmla="*/ T44 w 3724"/>
                              <a:gd name="T46" fmla="+- 0 3691 3481"/>
                              <a:gd name="T47" fmla="*/ 3691 h 3400"/>
                              <a:gd name="T48" fmla="+- 0 4670 3707"/>
                              <a:gd name="T49" fmla="*/ T48 w 3724"/>
                              <a:gd name="T50" fmla="+- 0 3710 3481"/>
                              <a:gd name="T51" fmla="*/ 3710 h 3400"/>
                              <a:gd name="T52" fmla="+- 0 4734 3707"/>
                              <a:gd name="T53" fmla="*/ T52 w 3724"/>
                              <a:gd name="T54" fmla="+- 0 3549 3481"/>
                              <a:gd name="T55" fmla="*/ 3549 h 3400"/>
                              <a:gd name="T56" fmla="+- 0 4602 3707"/>
                              <a:gd name="T57" fmla="*/ T56 w 3724"/>
                              <a:gd name="T58" fmla="+- 0 3677 3481"/>
                              <a:gd name="T59" fmla="*/ 3677 h 3400"/>
                              <a:gd name="T60" fmla="+- 0 4670 3707"/>
                              <a:gd name="T61" fmla="*/ T60 w 3724"/>
                              <a:gd name="T62" fmla="+- 0 3610 3481"/>
                              <a:gd name="T63" fmla="*/ 3610 h 3400"/>
                              <a:gd name="T64" fmla="+- 0 4564 3707"/>
                              <a:gd name="T65" fmla="*/ T64 w 3724"/>
                              <a:gd name="T66" fmla="+- 0 3735 3481"/>
                              <a:gd name="T67" fmla="*/ 3735 h 3400"/>
                              <a:gd name="T68" fmla="+- 0 5110 3707"/>
                              <a:gd name="T69" fmla="*/ T68 w 3724"/>
                              <a:gd name="T70" fmla="+- 0 3485 3481"/>
                              <a:gd name="T71" fmla="*/ 3485 h 3400"/>
                              <a:gd name="T72" fmla="+- 0 5092 3707"/>
                              <a:gd name="T73" fmla="*/ T72 w 3724"/>
                              <a:gd name="T74" fmla="+- 0 3548 3481"/>
                              <a:gd name="T75" fmla="*/ 3548 h 3400"/>
                              <a:gd name="T76" fmla="+- 0 5372 3707"/>
                              <a:gd name="T77" fmla="*/ T76 w 3724"/>
                              <a:gd name="T78" fmla="+- 0 3684 3481"/>
                              <a:gd name="T79" fmla="*/ 3684 h 3400"/>
                              <a:gd name="T80" fmla="+- 0 5224 3707"/>
                              <a:gd name="T81" fmla="*/ T80 w 3724"/>
                              <a:gd name="T82" fmla="+- 0 3485 3481"/>
                              <a:gd name="T83" fmla="*/ 3485 h 3400"/>
                              <a:gd name="T84" fmla="+- 0 5229 3707"/>
                              <a:gd name="T85" fmla="*/ T84 w 3724"/>
                              <a:gd name="T86" fmla="+- 0 3607 3481"/>
                              <a:gd name="T87" fmla="*/ 3607 h 3400"/>
                              <a:gd name="T88" fmla="+- 0 5441 3707"/>
                              <a:gd name="T89" fmla="*/ T88 w 3724"/>
                              <a:gd name="T90" fmla="+- 0 3694 3481"/>
                              <a:gd name="T91" fmla="*/ 3694 h 3400"/>
                              <a:gd name="T92" fmla="+- 0 5494 3707"/>
                              <a:gd name="T93" fmla="*/ T92 w 3724"/>
                              <a:gd name="T94" fmla="+- 0 3620 3481"/>
                              <a:gd name="T95" fmla="*/ 3620 h 3400"/>
                              <a:gd name="T96" fmla="+- 0 5652 3707"/>
                              <a:gd name="T97" fmla="*/ T96 w 3724"/>
                              <a:gd name="T98" fmla="+- 0 3485 3481"/>
                              <a:gd name="T99" fmla="*/ 3485 h 3400"/>
                              <a:gd name="T100" fmla="+- 0 5862 3707"/>
                              <a:gd name="T101" fmla="*/ T100 w 3724"/>
                              <a:gd name="T102" fmla="+- 0 3655 3481"/>
                              <a:gd name="T103" fmla="*/ 3655 h 3400"/>
                              <a:gd name="T104" fmla="+- 0 7403 3707"/>
                              <a:gd name="T105" fmla="*/ T104 w 3724"/>
                              <a:gd name="T106" fmla="+- 0 6203 3481"/>
                              <a:gd name="T107" fmla="*/ 6203 h 3400"/>
                              <a:gd name="T108" fmla="+- 0 7237 3707"/>
                              <a:gd name="T109" fmla="*/ T108 w 3724"/>
                              <a:gd name="T110" fmla="+- 0 5990 3481"/>
                              <a:gd name="T111" fmla="*/ 5990 h 3400"/>
                              <a:gd name="T112" fmla="+- 0 7211 3707"/>
                              <a:gd name="T113" fmla="*/ T112 w 3724"/>
                              <a:gd name="T114" fmla="+- 0 5935 3481"/>
                              <a:gd name="T115" fmla="*/ 5935 h 3400"/>
                              <a:gd name="T116" fmla="+- 0 7079 3707"/>
                              <a:gd name="T117" fmla="*/ T116 w 3724"/>
                              <a:gd name="T118" fmla="+- 0 5763 3481"/>
                              <a:gd name="T119" fmla="*/ 5763 h 3400"/>
                              <a:gd name="T120" fmla="+- 0 7094 3707"/>
                              <a:gd name="T121" fmla="*/ T120 w 3724"/>
                              <a:gd name="T122" fmla="+- 0 5974 3481"/>
                              <a:gd name="T123" fmla="*/ 5974 h 3400"/>
                              <a:gd name="T124" fmla="+- 0 6943 3707"/>
                              <a:gd name="T125" fmla="*/ T124 w 3724"/>
                              <a:gd name="T126" fmla="+- 0 6017 3481"/>
                              <a:gd name="T127" fmla="*/ 6017 h 3400"/>
                              <a:gd name="T128" fmla="+- 0 6777 3707"/>
                              <a:gd name="T129" fmla="*/ T128 w 3724"/>
                              <a:gd name="T130" fmla="+- 0 6109 3481"/>
                              <a:gd name="T131" fmla="*/ 6109 h 3400"/>
                              <a:gd name="T132" fmla="+- 0 6596 3707"/>
                              <a:gd name="T133" fmla="*/ T132 w 3724"/>
                              <a:gd name="T134" fmla="+- 0 6000 3481"/>
                              <a:gd name="T135" fmla="*/ 6000 h 3400"/>
                              <a:gd name="T136" fmla="+- 0 6655 3707"/>
                              <a:gd name="T137" fmla="*/ T136 w 3724"/>
                              <a:gd name="T138" fmla="+- 0 5866 3481"/>
                              <a:gd name="T139" fmla="*/ 5866 h 3400"/>
                              <a:gd name="T140" fmla="+- 0 6439 3707"/>
                              <a:gd name="T141" fmla="*/ T140 w 3724"/>
                              <a:gd name="T142" fmla="+- 0 5822 3481"/>
                              <a:gd name="T143" fmla="*/ 5822 h 3400"/>
                              <a:gd name="T144" fmla="+- 0 6509 3707"/>
                              <a:gd name="T145" fmla="*/ T144 w 3724"/>
                              <a:gd name="T146" fmla="+- 0 6000 3481"/>
                              <a:gd name="T147" fmla="*/ 6000 h 3400"/>
                              <a:gd name="T148" fmla="+- 0 6294 3707"/>
                              <a:gd name="T149" fmla="*/ T148 w 3724"/>
                              <a:gd name="T150" fmla="+- 0 6137 3481"/>
                              <a:gd name="T151" fmla="*/ 6137 h 3400"/>
                              <a:gd name="T152" fmla="+- 0 6143 3707"/>
                              <a:gd name="T153" fmla="*/ T152 w 3724"/>
                              <a:gd name="T154" fmla="+- 0 6017 3481"/>
                              <a:gd name="T155" fmla="*/ 6017 h 3400"/>
                              <a:gd name="T156" fmla="+- 0 5992 3707"/>
                              <a:gd name="T157" fmla="*/ T156 w 3724"/>
                              <a:gd name="T158" fmla="+- 0 5986 3481"/>
                              <a:gd name="T159" fmla="*/ 5986 h 3400"/>
                              <a:gd name="T160" fmla="+- 0 6042 3707"/>
                              <a:gd name="T161" fmla="*/ T160 w 3724"/>
                              <a:gd name="T162" fmla="+- 0 5787 3481"/>
                              <a:gd name="T163" fmla="*/ 5787 h 3400"/>
                              <a:gd name="T164" fmla="+- 0 5857 3707"/>
                              <a:gd name="T165" fmla="*/ T164 w 3724"/>
                              <a:gd name="T166" fmla="+- 0 5903 3481"/>
                              <a:gd name="T167" fmla="*/ 5903 h 3400"/>
                              <a:gd name="T168" fmla="+- 0 5882 3707"/>
                              <a:gd name="T169" fmla="*/ T168 w 3724"/>
                              <a:gd name="T170" fmla="+- 0 5996 3481"/>
                              <a:gd name="T171" fmla="*/ 5996 h 3400"/>
                              <a:gd name="T172" fmla="+- 0 5662 3707"/>
                              <a:gd name="T173" fmla="*/ T172 w 3724"/>
                              <a:gd name="T174" fmla="+- 0 6248 3481"/>
                              <a:gd name="T175" fmla="*/ 6248 h 3400"/>
                              <a:gd name="T176" fmla="+- 0 5827 3707"/>
                              <a:gd name="T177" fmla="*/ T176 w 3724"/>
                              <a:gd name="T178" fmla="+- 0 6130 3481"/>
                              <a:gd name="T179" fmla="*/ 6130 h 3400"/>
                              <a:gd name="T180" fmla="+- 0 5908 3707"/>
                              <a:gd name="T181" fmla="*/ T180 w 3724"/>
                              <a:gd name="T182" fmla="+- 0 6874 3481"/>
                              <a:gd name="T183" fmla="*/ 6874 h 3400"/>
                              <a:gd name="T184" fmla="+- 0 5947 3707"/>
                              <a:gd name="T185" fmla="*/ T184 w 3724"/>
                              <a:gd name="T186" fmla="+- 0 6495 3481"/>
                              <a:gd name="T187" fmla="*/ 6495 h 3400"/>
                              <a:gd name="T188" fmla="+- 0 5984 3707"/>
                              <a:gd name="T189" fmla="*/ T188 w 3724"/>
                              <a:gd name="T190" fmla="+- 0 6705 3481"/>
                              <a:gd name="T191" fmla="*/ 6705 h 3400"/>
                              <a:gd name="T192" fmla="+- 0 6066 3707"/>
                              <a:gd name="T193" fmla="*/ T192 w 3724"/>
                              <a:gd name="T194" fmla="+- 0 6870 3481"/>
                              <a:gd name="T195" fmla="*/ 6870 h 3400"/>
                              <a:gd name="T196" fmla="+- 0 6156 3707"/>
                              <a:gd name="T197" fmla="*/ T196 w 3724"/>
                              <a:gd name="T198" fmla="+- 0 6232 3481"/>
                              <a:gd name="T199" fmla="*/ 6232 h 3400"/>
                              <a:gd name="T200" fmla="+- 0 6339 3707"/>
                              <a:gd name="T201" fmla="*/ T200 w 3724"/>
                              <a:gd name="T202" fmla="+- 0 6242 3481"/>
                              <a:gd name="T203" fmla="*/ 6242 h 3400"/>
                              <a:gd name="T204" fmla="+- 0 6441 3707"/>
                              <a:gd name="T205" fmla="*/ T204 w 3724"/>
                              <a:gd name="T206" fmla="+- 0 6880 3481"/>
                              <a:gd name="T207" fmla="*/ 6880 h 3400"/>
                              <a:gd name="T208" fmla="+- 0 6524 3707"/>
                              <a:gd name="T209" fmla="*/ T208 w 3724"/>
                              <a:gd name="T210" fmla="+- 0 6618 3481"/>
                              <a:gd name="T211" fmla="*/ 6618 h 3400"/>
                              <a:gd name="T212" fmla="+- 0 6559 3707"/>
                              <a:gd name="T213" fmla="*/ T212 w 3724"/>
                              <a:gd name="T214" fmla="+- 0 6495 3481"/>
                              <a:gd name="T215" fmla="*/ 6495 h 3400"/>
                              <a:gd name="T216" fmla="+- 0 6598 3707"/>
                              <a:gd name="T217" fmla="*/ T216 w 3724"/>
                              <a:gd name="T218" fmla="+- 0 6874 3481"/>
                              <a:gd name="T219" fmla="*/ 6874 h 3400"/>
                              <a:gd name="T220" fmla="+- 0 6667 3707"/>
                              <a:gd name="T221" fmla="*/ T220 w 3724"/>
                              <a:gd name="T222" fmla="+- 0 6109 3481"/>
                              <a:gd name="T223" fmla="*/ 6109 h 3400"/>
                              <a:gd name="T224" fmla="+- 0 6851 3707"/>
                              <a:gd name="T225" fmla="*/ T224 w 3724"/>
                              <a:gd name="T226" fmla="+- 0 6313 3481"/>
                              <a:gd name="T227" fmla="*/ 6313 h 3400"/>
                              <a:gd name="T228" fmla="+- 0 7000 3707"/>
                              <a:gd name="T229" fmla="*/ T228 w 3724"/>
                              <a:gd name="T230" fmla="+- 0 6851 3481"/>
                              <a:gd name="T231" fmla="*/ 6851 h 3400"/>
                              <a:gd name="T232" fmla="+- 0 7101 3707"/>
                              <a:gd name="T233" fmla="*/ T232 w 3724"/>
                              <a:gd name="T234" fmla="+- 0 6787 3481"/>
                              <a:gd name="T235" fmla="*/ 6787 h 3400"/>
                              <a:gd name="T236" fmla="+- 0 7123 3707"/>
                              <a:gd name="T237" fmla="*/ T236 w 3724"/>
                              <a:gd name="T238" fmla="+- 0 6467 3481"/>
                              <a:gd name="T239" fmla="*/ 6467 h 3400"/>
                              <a:gd name="T240" fmla="+- 0 7148 3707"/>
                              <a:gd name="T241" fmla="*/ T240 w 3724"/>
                              <a:gd name="T242" fmla="+- 0 6827 3481"/>
                              <a:gd name="T243" fmla="*/ 6827 h 3400"/>
                              <a:gd name="T244" fmla="+- 0 7247 3707"/>
                              <a:gd name="T245" fmla="*/ T244 w 3724"/>
                              <a:gd name="T246" fmla="+- 0 6809 3481"/>
                              <a:gd name="T247" fmla="*/ 6809 h 3400"/>
                              <a:gd name="T248" fmla="+- 0 7394 3707"/>
                              <a:gd name="T249" fmla="*/ T248 w 3724"/>
                              <a:gd name="T250" fmla="+- 0 6313 3481"/>
                              <a:gd name="T251" fmla="*/ 6313 h 3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724" h="3400">
                                <a:moveTo>
                                  <a:pt x="254" y="136"/>
                                </a:moveTo>
                                <a:lnTo>
                                  <a:pt x="243" y="79"/>
                                </a:lnTo>
                                <a:lnTo>
                                  <a:pt x="235" y="68"/>
                                </a:lnTo>
                                <a:lnTo>
                                  <a:pt x="213" y="38"/>
                                </a:lnTo>
                                <a:lnTo>
                                  <a:pt x="178" y="18"/>
                                </a:lnTo>
                                <a:lnTo>
                                  <a:pt x="178" y="138"/>
                                </a:lnTo>
                                <a:lnTo>
                                  <a:pt x="173" y="169"/>
                                </a:lnTo>
                                <a:lnTo>
                                  <a:pt x="159" y="193"/>
                                </a:lnTo>
                                <a:lnTo>
                                  <a:pt x="134" y="208"/>
                                </a:lnTo>
                                <a:lnTo>
                                  <a:pt x="99" y="213"/>
                                </a:lnTo>
                                <a:lnTo>
                                  <a:pt x="75" y="213"/>
                                </a:lnTo>
                                <a:lnTo>
                                  <a:pt x="75" y="68"/>
                                </a:lnTo>
                                <a:lnTo>
                                  <a:pt x="98" y="68"/>
                                </a:lnTo>
                                <a:lnTo>
                                  <a:pt x="133" y="73"/>
                                </a:lnTo>
                                <a:lnTo>
                                  <a:pt x="158" y="88"/>
                                </a:lnTo>
                                <a:lnTo>
                                  <a:pt x="173" y="110"/>
                                </a:lnTo>
                                <a:lnTo>
                                  <a:pt x="178" y="138"/>
                                </a:lnTo>
                                <a:lnTo>
                                  <a:pt x="178" y="18"/>
                                </a:lnTo>
                                <a:lnTo>
                                  <a:pt x="167" y="12"/>
                                </a:lnTo>
                                <a:lnTo>
                                  <a:pt x="106" y="4"/>
                                </a:lnTo>
                                <a:lnTo>
                                  <a:pt x="0" y="4"/>
                                </a:lnTo>
                                <a:lnTo>
                                  <a:pt x="0" y="417"/>
                                </a:lnTo>
                                <a:lnTo>
                                  <a:pt x="75" y="417"/>
                                </a:lnTo>
                                <a:lnTo>
                                  <a:pt x="75" y="272"/>
                                </a:lnTo>
                                <a:lnTo>
                                  <a:pt x="96" y="272"/>
                                </a:lnTo>
                                <a:lnTo>
                                  <a:pt x="170" y="259"/>
                                </a:lnTo>
                                <a:lnTo>
                                  <a:pt x="219" y="226"/>
                                </a:lnTo>
                                <a:lnTo>
                                  <a:pt x="227" y="213"/>
                                </a:lnTo>
                                <a:lnTo>
                                  <a:pt x="246" y="182"/>
                                </a:lnTo>
                                <a:lnTo>
                                  <a:pt x="254" y="136"/>
                                </a:lnTo>
                                <a:moveTo>
                                  <a:pt x="717" y="210"/>
                                </a:moveTo>
                                <a:lnTo>
                                  <a:pt x="713" y="168"/>
                                </a:lnTo>
                                <a:lnTo>
                                  <a:pt x="704" y="130"/>
                                </a:lnTo>
                                <a:lnTo>
                                  <a:pt x="687" y="94"/>
                                </a:lnTo>
                                <a:lnTo>
                                  <a:pt x="665" y="64"/>
                                </a:lnTo>
                                <a:lnTo>
                                  <a:pt x="664" y="63"/>
                                </a:lnTo>
                                <a:lnTo>
                                  <a:pt x="636" y="39"/>
                                </a:lnTo>
                                <a:lnTo>
                                  <a:pt x="636" y="212"/>
                                </a:lnTo>
                                <a:lnTo>
                                  <a:pt x="626" y="274"/>
                                </a:lnTo>
                                <a:lnTo>
                                  <a:pt x="599" y="321"/>
                                </a:lnTo>
                                <a:lnTo>
                                  <a:pt x="558" y="351"/>
                                </a:lnTo>
                                <a:lnTo>
                                  <a:pt x="505" y="361"/>
                                </a:lnTo>
                                <a:lnTo>
                                  <a:pt x="452" y="351"/>
                                </a:lnTo>
                                <a:lnTo>
                                  <a:pt x="411" y="321"/>
                                </a:lnTo>
                                <a:lnTo>
                                  <a:pt x="384" y="274"/>
                                </a:lnTo>
                                <a:lnTo>
                                  <a:pt x="374" y="212"/>
                                </a:lnTo>
                                <a:lnTo>
                                  <a:pt x="384" y="149"/>
                                </a:lnTo>
                                <a:lnTo>
                                  <a:pt x="411" y="103"/>
                                </a:lnTo>
                                <a:lnTo>
                                  <a:pt x="452" y="73"/>
                                </a:lnTo>
                                <a:lnTo>
                                  <a:pt x="505" y="63"/>
                                </a:lnTo>
                                <a:lnTo>
                                  <a:pt x="559" y="74"/>
                                </a:lnTo>
                                <a:lnTo>
                                  <a:pt x="600" y="104"/>
                                </a:lnTo>
                                <a:lnTo>
                                  <a:pt x="626" y="150"/>
                                </a:lnTo>
                                <a:lnTo>
                                  <a:pt x="636" y="212"/>
                                </a:lnTo>
                                <a:lnTo>
                                  <a:pt x="636" y="39"/>
                                </a:lnTo>
                                <a:lnTo>
                                  <a:pt x="634" y="37"/>
                                </a:lnTo>
                                <a:lnTo>
                                  <a:pt x="596" y="17"/>
                                </a:lnTo>
                                <a:lnTo>
                                  <a:pt x="554" y="4"/>
                                </a:lnTo>
                                <a:lnTo>
                                  <a:pt x="506" y="0"/>
                                </a:lnTo>
                                <a:lnTo>
                                  <a:pt x="461" y="4"/>
                                </a:lnTo>
                                <a:lnTo>
                                  <a:pt x="421" y="16"/>
                                </a:lnTo>
                                <a:lnTo>
                                  <a:pt x="385" y="35"/>
                                </a:lnTo>
                                <a:lnTo>
                                  <a:pt x="354" y="60"/>
                                </a:lnTo>
                                <a:lnTo>
                                  <a:pt x="329" y="92"/>
                                </a:lnTo>
                                <a:lnTo>
                                  <a:pt x="310" y="129"/>
                                </a:lnTo>
                                <a:lnTo>
                                  <a:pt x="299" y="170"/>
                                </a:lnTo>
                                <a:lnTo>
                                  <a:pt x="295" y="214"/>
                                </a:lnTo>
                                <a:lnTo>
                                  <a:pt x="299" y="261"/>
                                </a:lnTo>
                                <a:lnTo>
                                  <a:pt x="312" y="303"/>
                                </a:lnTo>
                                <a:lnTo>
                                  <a:pt x="332" y="341"/>
                                </a:lnTo>
                                <a:lnTo>
                                  <a:pt x="360" y="372"/>
                                </a:lnTo>
                                <a:lnTo>
                                  <a:pt x="390" y="394"/>
                                </a:lnTo>
                                <a:lnTo>
                                  <a:pt x="424" y="410"/>
                                </a:lnTo>
                                <a:lnTo>
                                  <a:pt x="463" y="420"/>
                                </a:lnTo>
                                <a:lnTo>
                                  <a:pt x="506" y="423"/>
                                </a:lnTo>
                                <a:lnTo>
                                  <a:pt x="551" y="419"/>
                                </a:lnTo>
                                <a:lnTo>
                                  <a:pt x="591" y="407"/>
                                </a:lnTo>
                                <a:lnTo>
                                  <a:pt x="627" y="389"/>
                                </a:lnTo>
                                <a:lnTo>
                                  <a:pt x="658" y="363"/>
                                </a:lnTo>
                                <a:lnTo>
                                  <a:pt x="660" y="361"/>
                                </a:lnTo>
                                <a:lnTo>
                                  <a:pt x="683" y="332"/>
                                </a:lnTo>
                                <a:lnTo>
                                  <a:pt x="701" y="296"/>
                                </a:lnTo>
                                <a:lnTo>
                                  <a:pt x="713" y="255"/>
                                </a:lnTo>
                                <a:lnTo>
                                  <a:pt x="717" y="210"/>
                                </a:lnTo>
                                <a:moveTo>
                                  <a:pt x="1087" y="417"/>
                                </a:moveTo>
                                <a:lnTo>
                                  <a:pt x="1044" y="344"/>
                                </a:lnTo>
                                <a:lnTo>
                                  <a:pt x="1009" y="287"/>
                                </a:lnTo>
                                <a:lnTo>
                                  <a:pt x="986" y="254"/>
                                </a:lnTo>
                                <a:lnTo>
                                  <a:pt x="982" y="248"/>
                                </a:lnTo>
                                <a:lnTo>
                                  <a:pt x="963" y="229"/>
                                </a:lnTo>
                                <a:lnTo>
                                  <a:pt x="992" y="213"/>
                                </a:lnTo>
                                <a:lnTo>
                                  <a:pt x="1009" y="196"/>
                                </a:lnTo>
                                <a:lnTo>
                                  <a:pt x="1016" y="189"/>
                                </a:lnTo>
                                <a:lnTo>
                                  <a:pt x="1033" y="158"/>
                                </a:lnTo>
                                <a:lnTo>
                                  <a:pt x="1040" y="120"/>
                                </a:lnTo>
                                <a:lnTo>
                                  <a:pt x="1032" y="75"/>
                                </a:lnTo>
                                <a:lnTo>
                                  <a:pt x="1027" y="68"/>
                                </a:lnTo>
                                <a:lnTo>
                                  <a:pt x="1006" y="38"/>
                                </a:lnTo>
                                <a:lnTo>
                                  <a:pt x="963" y="14"/>
                                </a:lnTo>
                                <a:lnTo>
                                  <a:pt x="963" y="129"/>
                                </a:lnTo>
                                <a:lnTo>
                                  <a:pt x="958" y="155"/>
                                </a:lnTo>
                                <a:lnTo>
                                  <a:pt x="944" y="177"/>
                                </a:lnTo>
                                <a:lnTo>
                                  <a:pt x="922" y="191"/>
                                </a:lnTo>
                                <a:lnTo>
                                  <a:pt x="895" y="196"/>
                                </a:lnTo>
                                <a:lnTo>
                                  <a:pt x="857" y="196"/>
                                </a:lnTo>
                                <a:lnTo>
                                  <a:pt x="857" y="68"/>
                                </a:lnTo>
                                <a:lnTo>
                                  <a:pt x="895" y="68"/>
                                </a:lnTo>
                                <a:lnTo>
                                  <a:pt x="925" y="72"/>
                                </a:lnTo>
                                <a:lnTo>
                                  <a:pt x="947" y="86"/>
                                </a:lnTo>
                                <a:lnTo>
                                  <a:pt x="959" y="105"/>
                                </a:lnTo>
                                <a:lnTo>
                                  <a:pt x="963" y="129"/>
                                </a:lnTo>
                                <a:lnTo>
                                  <a:pt x="963" y="14"/>
                                </a:lnTo>
                                <a:lnTo>
                                  <a:pt x="961" y="13"/>
                                </a:lnTo>
                                <a:lnTo>
                                  <a:pt x="893" y="4"/>
                                </a:lnTo>
                                <a:lnTo>
                                  <a:pt x="781" y="4"/>
                                </a:lnTo>
                                <a:lnTo>
                                  <a:pt x="781" y="417"/>
                                </a:lnTo>
                                <a:lnTo>
                                  <a:pt x="857" y="417"/>
                                </a:lnTo>
                                <a:lnTo>
                                  <a:pt x="857" y="254"/>
                                </a:lnTo>
                                <a:lnTo>
                                  <a:pt x="892" y="254"/>
                                </a:lnTo>
                                <a:lnTo>
                                  <a:pt x="907" y="266"/>
                                </a:lnTo>
                                <a:lnTo>
                                  <a:pt x="928" y="297"/>
                                </a:lnTo>
                                <a:lnTo>
                                  <a:pt x="959" y="347"/>
                                </a:lnTo>
                                <a:lnTo>
                                  <a:pt x="1000" y="417"/>
                                </a:lnTo>
                                <a:lnTo>
                                  <a:pt x="1087" y="417"/>
                                </a:lnTo>
                                <a:moveTo>
                                  <a:pt x="1403" y="4"/>
                                </a:moveTo>
                                <a:lnTo>
                                  <a:pt x="1076" y="4"/>
                                </a:lnTo>
                                <a:lnTo>
                                  <a:pt x="1076" y="67"/>
                                </a:lnTo>
                                <a:lnTo>
                                  <a:pt x="1195" y="67"/>
                                </a:lnTo>
                                <a:lnTo>
                                  <a:pt x="1195" y="417"/>
                                </a:lnTo>
                                <a:lnTo>
                                  <a:pt x="1272" y="417"/>
                                </a:lnTo>
                                <a:lnTo>
                                  <a:pt x="1272" y="67"/>
                                </a:lnTo>
                                <a:lnTo>
                                  <a:pt x="1385" y="67"/>
                                </a:lnTo>
                                <a:lnTo>
                                  <a:pt x="1403" y="4"/>
                                </a:lnTo>
                                <a:moveTo>
                                  <a:pt x="1862" y="4"/>
                                </a:moveTo>
                                <a:lnTo>
                                  <a:pt x="1791" y="4"/>
                                </a:lnTo>
                                <a:lnTo>
                                  <a:pt x="1685" y="167"/>
                                </a:lnTo>
                                <a:lnTo>
                                  <a:pt x="1677" y="180"/>
                                </a:lnTo>
                                <a:lnTo>
                                  <a:pt x="1670" y="192"/>
                                </a:lnTo>
                                <a:lnTo>
                                  <a:pt x="1665" y="203"/>
                                </a:lnTo>
                                <a:lnTo>
                                  <a:pt x="1660" y="213"/>
                                </a:lnTo>
                                <a:lnTo>
                                  <a:pt x="1658" y="213"/>
                                </a:lnTo>
                                <a:lnTo>
                                  <a:pt x="1653" y="203"/>
                                </a:lnTo>
                                <a:lnTo>
                                  <a:pt x="1646" y="192"/>
                                </a:lnTo>
                                <a:lnTo>
                                  <a:pt x="1639" y="181"/>
                                </a:lnTo>
                                <a:lnTo>
                                  <a:pt x="1601" y="126"/>
                                </a:lnTo>
                                <a:lnTo>
                                  <a:pt x="1517" y="4"/>
                                </a:lnTo>
                                <a:lnTo>
                                  <a:pt x="1446" y="4"/>
                                </a:lnTo>
                                <a:lnTo>
                                  <a:pt x="1446" y="417"/>
                                </a:lnTo>
                                <a:lnTo>
                                  <a:pt x="1522" y="417"/>
                                </a:lnTo>
                                <a:lnTo>
                                  <a:pt x="1522" y="149"/>
                                </a:lnTo>
                                <a:lnTo>
                                  <a:pt x="1521" y="139"/>
                                </a:lnTo>
                                <a:lnTo>
                                  <a:pt x="1521" y="126"/>
                                </a:lnTo>
                                <a:lnTo>
                                  <a:pt x="1522" y="126"/>
                                </a:lnTo>
                                <a:lnTo>
                                  <a:pt x="1528" y="139"/>
                                </a:lnTo>
                                <a:lnTo>
                                  <a:pt x="1535" y="149"/>
                                </a:lnTo>
                                <a:lnTo>
                                  <a:pt x="1541" y="159"/>
                                </a:lnTo>
                                <a:lnTo>
                                  <a:pt x="1547" y="167"/>
                                </a:lnTo>
                                <a:lnTo>
                                  <a:pt x="1640" y="302"/>
                                </a:lnTo>
                                <a:lnTo>
                                  <a:pt x="1677" y="302"/>
                                </a:lnTo>
                                <a:lnTo>
                                  <a:pt x="1734" y="213"/>
                                </a:lnTo>
                                <a:lnTo>
                                  <a:pt x="1762" y="169"/>
                                </a:lnTo>
                                <a:lnTo>
                                  <a:pt x="1768" y="160"/>
                                </a:lnTo>
                                <a:lnTo>
                                  <a:pt x="1775" y="149"/>
                                </a:lnTo>
                                <a:lnTo>
                                  <a:pt x="1782" y="137"/>
                                </a:lnTo>
                                <a:lnTo>
                                  <a:pt x="1787" y="126"/>
                                </a:lnTo>
                                <a:lnTo>
                                  <a:pt x="1788" y="126"/>
                                </a:lnTo>
                                <a:lnTo>
                                  <a:pt x="1787" y="139"/>
                                </a:lnTo>
                                <a:lnTo>
                                  <a:pt x="1786" y="149"/>
                                </a:lnTo>
                                <a:lnTo>
                                  <a:pt x="1786" y="417"/>
                                </a:lnTo>
                                <a:lnTo>
                                  <a:pt x="1862" y="417"/>
                                </a:lnTo>
                                <a:lnTo>
                                  <a:pt x="1862" y="126"/>
                                </a:lnTo>
                                <a:lnTo>
                                  <a:pt x="1862" y="4"/>
                                </a:lnTo>
                                <a:moveTo>
                                  <a:pt x="2175" y="4"/>
                                </a:moveTo>
                                <a:lnTo>
                                  <a:pt x="1945" y="4"/>
                                </a:lnTo>
                                <a:lnTo>
                                  <a:pt x="1945" y="417"/>
                                </a:lnTo>
                                <a:lnTo>
                                  <a:pt x="2175" y="417"/>
                                </a:lnTo>
                                <a:lnTo>
                                  <a:pt x="2175" y="353"/>
                                </a:lnTo>
                                <a:lnTo>
                                  <a:pt x="2021" y="353"/>
                                </a:lnTo>
                                <a:lnTo>
                                  <a:pt x="2021" y="237"/>
                                </a:lnTo>
                                <a:lnTo>
                                  <a:pt x="2155" y="237"/>
                                </a:lnTo>
                                <a:lnTo>
                                  <a:pt x="2155" y="174"/>
                                </a:lnTo>
                                <a:lnTo>
                                  <a:pt x="2021" y="174"/>
                                </a:lnTo>
                                <a:lnTo>
                                  <a:pt x="2021" y="67"/>
                                </a:lnTo>
                                <a:lnTo>
                                  <a:pt x="2155" y="67"/>
                                </a:lnTo>
                                <a:lnTo>
                                  <a:pt x="2175" y="4"/>
                                </a:lnTo>
                                <a:moveTo>
                                  <a:pt x="3723" y="2802"/>
                                </a:moveTo>
                                <a:lnTo>
                                  <a:pt x="3716" y="2767"/>
                                </a:lnTo>
                                <a:lnTo>
                                  <a:pt x="3696" y="2722"/>
                                </a:lnTo>
                                <a:lnTo>
                                  <a:pt x="3664" y="2656"/>
                                </a:lnTo>
                                <a:lnTo>
                                  <a:pt x="3649" y="2628"/>
                                </a:lnTo>
                                <a:lnTo>
                                  <a:pt x="3628" y="2588"/>
                                </a:lnTo>
                                <a:lnTo>
                                  <a:pt x="3595" y="2536"/>
                                </a:lnTo>
                                <a:lnTo>
                                  <a:pt x="3573" y="2519"/>
                                </a:lnTo>
                                <a:lnTo>
                                  <a:pt x="3564" y="2512"/>
                                </a:lnTo>
                                <a:lnTo>
                                  <a:pt x="3530" y="2509"/>
                                </a:lnTo>
                                <a:lnTo>
                                  <a:pt x="3497" y="2515"/>
                                </a:lnTo>
                                <a:lnTo>
                                  <a:pt x="3469" y="2519"/>
                                </a:lnTo>
                                <a:lnTo>
                                  <a:pt x="3449" y="2519"/>
                                </a:lnTo>
                                <a:lnTo>
                                  <a:pt x="3444" y="2505"/>
                                </a:lnTo>
                                <a:lnTo>
                                  <a:pt x="3444" y="2493"/>
                                </a:lnTo>
                                <a:lnTo>
                                  <a:pt x="3477" y="2478"/>
                                </a:lnTo>
                                <a:lnTo>
                                  <a:pt x="3504" y="2454"/>
                                </a:lnTo>
                                <a:lnTo>
                                  <a:pt x="3521" y="2422"/>
                                </a:lnTo>
                                <a:lnTo>
                                  <a:pt x="3528" y="2385"/>
                                </a:lnTo>
                                <a:lnTo>
                                  <a:pt x="3519" y="2341"/>
                                </a:lnTo>
                                <a:lnTo>
                                  <a:pt x="3495" y="2306"/>
                                </a:lnTo>
                                <a:lnTo>
                                  <a:pt x="3459" y="2282"/>
                                </a:lnTo>
                                <a:lnTo>
                                  <a:pt x="3415" y="2273"/>
                                </a:lnTo>
                                <a:lnTo>
                                  <a:pt x="3372" y="2282"/>
                                </a:lnTo>
                                <a:lnTo>
                                  <a:pt x="3336" y="2306"/>
                                </a:lnTo>
                                <a:lnTo>
                                  <a:pt x="3312" y="2341"/>
                                </a:lnTo>
                                <a:lnTo>
                                  <a:pt x="3303" y="2385"/>
                                </a:lnTo>
                                <a:lnTo>
                                  <a:pt x="3310" y="2422"/>
                                </a:lnTo>
                                <a:lnTo>
                                  <a:pt x="3327" y="2454"/>
                                </a:lnTo>
                                <a:lnTo>
                                  <a:pt x="3354" y="2478"/>
                                </a:lnTo>
                                <a:lnTo>
                                  <a:pt x="3387" y="2493"/>
                                </a:lnTo>
                                <a:lnTo>
                                  <a:pt x="3386" y="2505"/>
                                </a:lnTo>
                                <a:lnTo>
                                  <a:pt x="3381" y="2519"/>
                                </a:lnTo>
                                <a:lnTo>
                                  <a:pt x="3362" y="2519"/>
                                </a:lnTo>
                                <a:lnTo>
                                  <a:pt x="3334" y="2515"/>
                                </a:lnTo>
                                <a:lnTo>
                                  <a:pt x="3301" y="2509"/>
                                </a:lnTo>
                                <a:lnTo>
                                  <a:pt x="3267" y="2512"/>
                                </a:lnTo>
                                <a:lnTo>
                                  <a:pt x="3236" y="2536"/>
                                </a:lnTo>
                                <a:lnTo>
                                  <a:pt x="3203" y="2588"/>
                                </a:lnTo>
                                <a:lnTo>
                                  <a:pt x="3167" y="2656"/>
                                </a:lnTo>
                                <a:lnTo>
                                  <a:pt x="3135" y="2722"/>
                                </a:lnTo>
                                <a:lnTo>
                                  <a:pt x="3126" y="2743"/>
                                </a:lnTo>
                                <a:lnTo>
                                  <a:pt x="3116" y="2722"/>
                                </a:lnTo>
                                <a:lnTo>
                                  <a:pt x="3084" y="2656"/>
                                </a:lnTo>
                                <a:lnTo>
                                  <a:pt x="3070" y="2628"/>
                                </a:lnTo>
                                <a:lnTo>
                                  <a:pt x="3048" y="2588"/>
                                </a:lnTo>
                                <a:lnTo>
                                  <a:pt x="3016" y="2536"/>
                                </a:lnTo>
                                <a:lnTo>
                                  <a:pt x="2994" y="2519"/>
                                </a:lnTo>
                                <a:lnTo>
                                  <a:pt x="2984" y="2512"/>
                                </a:lnTo>
                                <a:lnTo>
                                  <a:pt x="2950" y="2509"/>
                                </a:lnTo>
                                <a:lnTo>
                                  <a:pt x="2917" y="2515"/>
                                </a:lnTo>
                                <a:lnTo>
                                  <a:pt x="2889" y="2519"/>
                                </a:lnTo>
                                <a:lnTo>
                                  <a:pt x="2870" y="2519"/>
                                </a:lnTo>
                                <a:lnTo>
                                  <a:pt x="2865" y="2505"/>
                                </a:lnTo>
                                <a:lnTo>
                                  <a:pt x="2864" y="2493"/>
                                </a:lnTo>
                                <a:lnTo>
                                  <a:pt x="2897" y="2478"/>
                                </a:lnTo>
                                <a:lnTo>
                                  <a:pt x="2924" y="2454"/>
                                </a:lnTo>
                                <a:lnTo>
                                  <a:pt x="2942" y="2422"/>
                                </a:lnTo>
                                <a:lnTo>
                                  <a:pt x="2948" y="2385"/>
                                </a:lnTo>
                                <a:lnTo>
                                  <a:pt x="2939" y="2341"/>
                                </a:lnTo>
                                <a:lnTo>
                                  <a:pt x="2915" y="2306"/>
                                </a:lnTo>
                                <a:lnTo>
                                  <a:pt x="2879" y="2282"/>
                                </a:lnTo>
                                <a:lnTo>
                                  <a:pt x="2836" y="2273"/>
                                </a:lnTo>
                                <a:lnTo>
                                  <a:pt x="2792" y="2282"/>
                                </a:lnTo>
                                <a:lnTo>
                                  <a:pt x="2757" y="2306"/>
                                </a:lnTo>
                                <a:lnTo>
                                  <a:pt x="2732" y="2341"/>
                                </a:lnTo>
                                <a:lnTo>
                                  <a:pt x="2724" y="2385"/>
                                </a:lnTo>
                                <a:lnTo>
                                  <a:pt x="2730" y="2422"/>
                                </a:lnTo>
                                <a:lnTo>
                                  <a:pt x="2748" y="2454"/>
                                </a:lnTo>
                                <a:lnTo>
                                  <a:pt x="2774" y="2478"/>
                                </a:lnTo>
                                <a:lnTo>
                                  <a:pt x="2808" y="2493"/>
                                </a:lnTo>
                                <a:lnTo>
                                  <a:pt x="2807" y="2505"/>
                                </a:lnTo>
                                <a:lnTo>
                                  <a:pt x="2802" y="2519"/>
                                </a:lnTo>
                                <a:lnTo>
                                  <a:pt x="2783" y="2519"/>
                                </a:lnTo>
                                <a:lnTo>
                                  <a:pt x="2754" y="2515"/>
                                </a:lnTo>
                                <a:lnTo>
                                  <a:pt x="2721" y="2509"/>
                                </a:lnTo>
                                <a:lnTo>
                                  <a:pt x="2687" y="2512"/>
                                </a:lnTo>
                                <a:lnTo>
                                  <a:pt x="2656" y="2536"/>
                                </a:lnTo>
                                <a:lnTo>
                                  <a:pt x="2623" y="2588"/>
                                </a:lnTo>
                                <a:lnTo>
                                  <a:pt x="2587" y="2656"/>
                                </a:lnTo>
                                <a:lnTo>
                                  <a:pt x="2556" y="2722"/>
                                </a:lnTo>
                                <a:lnTo>
                                  <a:pt x="2546" y="2743"/>
                                </a:lnTo>
                                <a:lnTo>
                                  <a:pt x="2536" y="2722"/>
                                </a:lnTo>
                                <a:lnTo>
                                  <a:pt x="2505" y="2656"/>
                                </a:lnTo>
                                <a:lnTo>
                                  <a:pt x="2490" y="2628"/>
                                </a:lnTo>
                                <a:lnTo>
                                  <a:pt x="2469" y="2588"/>
                                </a:lnTo>
                                <a:lnTo>
                                  <a:pt x="2436" y="2536"/>
                                </a:lnTo>
                                <a:lnTo>
                                  <a:pt x="2414" y="2519"/>
                                </a:lnTo>
                                <a:lnTo>
                                  <a:pt x="2405" y="2512"/>
                                </a:lnTo>
                                <a:lnTo>
                                  <a:pt x="2371" y="2509"/>
                                </a:lnTo>
                                <a:lnTo>
                                  <a:pt x="2338" y="2515"/>
                                </a:lnTo>
                                <a:lnTo>
                                  <a:pt x="2309" y="2519"/>
                                </a:lnTo>
                                <a:lnTo>
                                  <a:pt x="2290" y="2519"/>
                                </a:lnTo>
                                <a:lnTo>
                                  <a:pt x="2285" y="2505"/>
                                </a:lnTo>
                                <a:lnTo>
                                  <a:pt x="2284" y="2493"/>
                                </a:lnTo>
                                <a:lnTo>
                                  <a:pt x="2318" y="2478"/>
                                </a:lnTo>
                                <a:lnTo>
                                  <a:pt x="2344" y="2454"/>
                                </a:lnTo>
                                <a:lnTo>
                                  <a:pt x="2362" y="2422"/>
                                </a:lnTo>
                                <a:lnTo>
                                  <a:pt x="2368" y="2385"/>
                                </a:lnTo>
                                <a:lnTo>
                                  <a:pt x="2360" y="2341"/>
                                </a:lnTo>
                                <a:lnTo>
                                  <a:pt x="2335" y="2306"/>
                                </a:lnTo>
                                <a:lnTo>
                                  <a:pt x="2300" y="2282"/>
                                </a:lnTo>
                                <a:lnTo>
                                  <a:pt x="2256" y="2273"/>
                                </a:lnTo>
                                <a:lnTo>
                                  <a:pt x="2213" y="2282"/>
                                </a:lnTo>
                                <a:lnTo>
                                  <a:pt x="2177" y="2306"/>
                                </a:lnTo>
                                <a:lnTo>
                                  <a:pt x="2153" y="2341"/>
                                </a:lnTo>
                                <a:lnTo>
                                  <a:pt x="2144" y="2385"/>
                                </a:lnTo>
                                <a:lnTo>
                                  <a:pt x="2150" y="2422"/>
                                </a:lnTo>
                                <a:lnTo>
                                  <a:pt x="2168" y="2454"/>
                                </a:lnTo>
                                <a:lnTo>
                                  <a:pt x="2195" y="2478"/>
                                </a:lnTo>
                                <a:lnTo>
                                  <a:pt x="2228" y="2493"/>
                                </a:lnTo>
                                <a:lnTo>
                                  <a:pt x="2227" y="2505"/>
                                </a:lnTo>
                                <a:lnTo>
                                  <a:pt x="2222" y="2519"/>
                                </a:lnTo>
                                <a:lnTo>
                                  <a:pt x="2203" y="2519"/>
                                </a:lnTo>
                                <a:lnTo>
                                  <a:pt x="2175" y="2515"/>
                                </a:lnTo>
                                <a:lnTo>
                                  <a:pt x="2142" y="2509"/>
                                </a:lnTo>
                                <a:lnTo>
                                  <a:pt x="2108" y="2512"/>
                                </a:lnTo>
                                <a:lnTo>
                                  <a:pt x="2076" y="2536"/>
                                </a:lnTo>
                                <a:lnTo>
                                  <a:pt x="2044" y="2588"/>
                                </a:lnTo>
                                <a:lnTo>
                                  <a:pt x="2008" y="2656"/>
                                </a:lnTo>
                                <a:lnTo>
                                  <a:pt x="1976" y="2722"/>
                                </a:lnTo>
                                <a:lnTo>
                                  <a:pt x="1955" y="2767"/>
                                </a:lnTo>
                                <a:lnTo>
                                  <a:pt x="1949" y="2802"/>
                                </a:lnTo>
                                <a:lnTo>
                                  <a:pt x="1960" y="2827"/>
                                </a:lnTo>
                                <a:lnTo>
                                  <a:pt x="1985" y="2832"/>
                                </a:lnTo>
                                <a:lnTo>
                                  <a:pt x="2016" y="2811"/>
                                </a:lnTo>
                                <a:lnTo>
                                  <a:pt x="2053" y="2761"/>
                                </a:lnTo>
                                <a:lnTo>
                                  <a:pt x="2090" y="2701"/>
                                </a:lnTo>
                                <a:lnTo>
                                  <a:pt x="2120" y="2649"/>
                                </a:lnTo>
                                <a:lnTo>
                                  <a:pt x="2132" y="2628"/>
                                </a:lnTo>
                                <a:lnTo>
                                  <a:pt x="2132" y="3328"/>
                                </a:lnTo>
                                <a:lnTo>
                                  <a:pt x="2134" y="3370"/>
                                </a:lnTo>
                                <a:lnTo>
                                  <a:pt x="2140" y="3392"/>
                                </a:lnTo>
                                <a:lnTo>
                                  <a:pt x="2154" y="3399"/>
                                </a:lnTo>
                                <a:lnTo>
                                  <a:pt x="2181" y="3399"/>
                                </a:lnTo>
                                <a:lnTo>
                                  <a:pt x="2201" y="3393"/>
                                </a:lnTo>
                                <a:lnTo>
                                  <a:pt x="2218" y="3375"/>
                                </a:lnTo>
                                <a:lnTo>
                                  <a:pt x="2230" y="3346"/>
                                </a:lnTo>
                                <a:lnTo>
                                  <a:pt x="2235" y="3306"/>
                                </a:lnTo>
                                <a:lnTo>
                                  <a:pt x="2236" y="3235"/>
                                </a:lnTo>
                                <a:lnTo>
                                  <a:pt x="2238" y="3137"/>
                                </a:lnTo>
                                <a:lnTo>
                                  <a:pt x="2240" y="3051"/>
                                </a:lnTo>
                                <a:lnTo>
                                  <a:pt x="2240" y="3014"/>
                                </a:lnTo>
                                <a:lnTo>
                                  <a:pt x="2239" y="2987"/>
                                </a:lnTo>
                                <a:lnTo>
                                  <a:pt x="2256" y="2986"/>
                                </a:lnTo>
                                <a:lnTo>
                                  <a:pt x="2273" y="2987"/>
                                </a:lnTo>
                                <a:lnTo>
                                  <a:pt x="2272" y="3014"/>
                                </a:lnTo>
                                <a:lnTo>
                                  <a:pt x="2275" y="3149"/>
                                </a:lnTo>
                                <a:lnTo>
                                  <a:pt x="2277" y="3224"/>
                                </a:lnTo>
                                <a:lnTo>
                                  <a:pt x="2277" y="3267"/>
                                </a:lnTo>
                                <a:lnTo>
                                  <a:pt x="2278" y="3306"/>
                                </a:lnTo>
                                <a:lnTo>
                                  <a:pt x="2282" y="3346"/>
                                </a:lnTo>
                                <a:lnTo>
                                  <a:pt x="2294" y="3375"/>
                                </a:lnTo>
                                <a:lnTo>
                                  <a:pt x="2311" y="3393"/>
                                </a:lnTo>
                                <a:lnTo>
                                  <a:pt x="2331" y="3399"/>
                                </a:lnTo>
                                <a:lnTo>
                                  <a:pt x="2359" y="3389"/>
                                </a:lnTo>
                                <a:lnTo>
                                  <a:pt x="2373" y="3364"/>
                                </a:lnTo>
                                <a:lnTo>
                                  <a:pt x="2379" y="3339"/>
                                </a:lnTo>
                                <a:lnTo>
                                  <a:pt x="2380" y="3328"/>
                                </a:lnTo>
                                <a:lnTo>
                                  <a:pt x="2380" y="2986"/>
                                </a:lnTo>
                                <a:lnTo>
                                  <a:pt x="2380" y="2628"/>
                                </a:lnTo>
                                <a:lnTo>
                                  <a:pt x="2423" y="2706"/>
                                </a:lnTo>
                                <a:lnTo>
                                  <a:pt x="2449" y="2751"/>
                                </a:lnTo>
                                <a:lnTo>
                                  <a:pt x="2470" y="2780"/>
                                </a:lnTo>
                                <a:lnTo>
                                  <a:pt x="2496" y="2811"/>
                                </a:lnTo>
                                <a:lnTo>
                                  <a:pt x="2528" y="2832"/>
                                </a:lnTo>
                                <a:lnTo>
                                  <a:pt x="2546" y="2828"/>
                                </a:lnTo>
                                <a:lnTo>
                                  <a:pt x="2564" y="2832"/>
                                </a:lnTo>
                                <a:lnTo>
                                  <a:pt x="2596" y="2811"/>
                                </a:lnTo>
                                <a:lnTo>
                                  <a:pt x="2632" y="2761"/>
                                </a:lnTo>
                                <a:lnTo>
                                  <a:pt x="2670" y="2701"/>
                                </a:lnTo>
                                <a:lnTo>
                                  <a:pt x="2700" y="2649"/>
                                </a:lnTo>
                                <a:lnTo>
                                  <a:pt x="2712" y="2628"/>
                                </a:lnTo>
                                <a:lnTo>
                                  <a:pt x="2712" y="3328"/>
                                </a:lnTo>
                                <a:lnTo>
                                  <a:pt x="2714" y="3370"/>
                                </a:lnTo>
                                <a:lnTo>
                                  <a:pt x="2720" y="3392"/>
                                </a:lnTo>
                                <a:lnTo>
                                  <a:pt x="2734" y="3399"/>
                                </a:lnTo>
                                <a:lnTo>
                                  <a:pt x="2761" y="3399"/>
                                </a:lnTo>
                                <a:lnTo>
                                  <a:pt x="2781" y="3393"/>
                                </a:lnTo>
                                <a:lnTo>
                                  <a:pt x="2798" y="3375"/>
                                </a:lnTo>
                                <a:lnTo>
                                  <a:pt x="2810" y="3346"/>
                                </a:lnTo>
                                <a:lnTo>
                                  <a:pt x="2814" y="3306"/>
                                </a:lnTo>
                                <a:lnTo>
                                  <a:pt x="2815" y="3235"/>
                                </a:lnTo>
                                <a:lnTo>
                                  <a:pt x="2817" y="3137"/>
                                </a:lnTo>
                                <a:lnTo>
                                  <a:pt x="2819" y="3051"/>
                                </a:lnTo>
                                <a:lnTo>
                                  <a:pt x="2820" y="3014"/>
                                </a:lnTo>
                                <a:lnTo>
                                  <a:pt x="2819" y="2987"/>
                                </a:lnTo>
                                <a:lnTo>
                                  <a:pt x="2836" y="2986"/>
                                </a:lnTo>
                                <a:lnTo>
                                  <a:pt x="2853" y="2987"/>
                                </a:lnTo>
                                <a:lnTo>
                                  <a:pt x="2852" y="3014"/>
                                </a:lnTo>
                                <a:lnTo>
                                  <a:pt x="2855" y="3149"/>
                                </a:lnTo>
                                <a:lnTo>
                                  <a:pt x="2856" y="3224"/>
                                </a:lnTo>
                                <a:lnTo>
                                  <a:pt x="2857" y="3267"/>
                                </a:lnTo>
                                <a:lnTo>
                                  <a:pt x="2857" y="3306"/>
                                </a:lnTo>
                                <a:lnTo>
                                  <a:pt x="2862" y="3346"/>
                                </a:lnTo>
                                <a:lnTo>
                                  <a:pt x="2874" y="3375"/>
                                </a:lnTo>
                                <a:lnTo>
                                  <a:pt x="2891" y="3393"/>
                                </a:lnTo>
                                <a:lnTo>
                                  <a:pt x="2911" y="3399"/>
                                </a:lnTo>
                                <a:lnTo>
                                  <a:pt x="2938" y="3389"/>
                                </a:lnTo>
                                <a:lnTo>
                                  <a:pt x="2953" y="3364"/>
                                </a:lnTo>
                                <a:lnTo>
                                  <a:pt x="2959" y="3339"/>
                                </a:lnTo>
                                <a:lnTo>
                                  <a:pt x="2960" y="3328"/>
                                </a:lnTo>
                                <a:lnTo>
                                  <a:pt x="2960" y="2986"/>
                                </a:lnTo>
                                <a:lnTo>
                                  <a:pt x="2960" y="2628"/>
                                </a:lnTo>
                                <a:lnTo>
                                  <a:pt x="3002" y="2706"/>
                                </a:lnTo>
                                <a:lnTo>
                                  <a:pt x="3029" y="2751"/>
                                </a:lnTo>
                                <a:lnTo>
                                  <a:pt x="3050" y="2780"/>
                                </a:lnTo>
                                <a:lnTo>
                                  <a:pt x="3076" y="2811"/>
                                </a:lnTo>
                                <a:lnTo>
                                  <a:pt x="3107" y="2832"/>
                                </a:lnTo>
                                <a:lnTo>
                                  <a:pt x="3126" y="2828"/>
                                </a:lnTo>
                                <a:lnTo>
                                  <a:pt x="3144" y="2832"/>
                                </a:lnTo>
                                <a:lnTo>
                                  <a:pt x="3175" y="2811"/>
                                </a:lnTo>
                                <a:lnTo>
                                  <a:pt x="3212" y="2761"/>
                                </a:lnTo>
                                <a:lnTo>
                                  <a:pt x="3250" y="2701"/>
                                </a:lnTo>
                                <a:lnTo>
                                  <a:pt x="3279" y="2649"/>
                                </a:lnTo>
                                <a:lnTo>
                                  <a:pt x="3291" y="2628"/>
                                </a:lnTo>
                                <a:lnTo>
                                  <a:pt x="3291" y="3328"/>
                                </a:lnTo>
                                <a:lnTo>
                                  <a:pt x="3293" y="3370"/>
                                </a:lnTo>
                                <a:lnTo>
                                  <a:pt x="3299" y="3392"/>
                                </a:lnTo>
                                <a:lnTo>
                                  <a:pt x="3313" y="3399"/>
                                </a:lnTo>
                                <a:lnTo>
                                  <a:pt x="3340" y="3399"/>
                                </a:lnTo>
                                <a:lnTo>
                                  <a:pt x="3360" y="3393"/>
                                </a:lnTo>
                                <a:lnTo>
                                  <a:pt x="3377" y="3375"/>
                                </a:lnTo>
                                <a:lnTo>
                                  <a:pt x="3390" y="3346"/>
                                </a:lnTo>
                                <a:lnTo>
                                  <a:pt x="3394" y="3306"/>
                                </a:lnTo>
                                <a:lnTo>
                                  <a:pt x="3395" y="3235"/>
                                </a:lnTo>
                                <a:lnTo>
                                  <a:pt x="3397" y="3137"/>
                                </a:lnTo>
                                <a:lnTo>
                                  <a:pt x="3399" y="3051"/>
                                </a:lnTo>
                                <a:lnTo>
                                  <a:pt x="3400" y="3014"/>
                                </a:lnTo>
                                <a:lnTo>
                                  <a:pt x="3399" y="2987"/>
                                </a:lnTo>
                                <a:lnTo>
                                  <a:pt x="3415" y="2986"/>
                                </a:lnTo>
                                <a:lnTo>
                                  <a:pt x="3416" y="2986"/>
                                </a:lnTo>
                                <a:lnTo>
                                  <a:pt x="3432" y="2987"/>
                                </a:lnTo>
                                <a:lnTo>
                                  <a:pt x="3431" y="3014"/>
                                </a:lnTo>
                                <a:lnTo>
                                  <a:pt x="3434" y="3149"/>
                                </a:lnTo>
                                <a:lnTo>
                                  <a:pt x="3436" y="3224"/>
                                </a:lnTo>
                                <a:lnTo>
                                  <a:pt x="3437" y="3267"/>
                                </a:lnTo>
                                <a:lnTo>
                                  <a:pt x="3437" y="3306"/>
                                </a:lnTo>
                                <a:lnTo>
                                  <a:pt x="3441" y="3346"/>
                                </a:lnTo>
                                <a:lnTo>
                                  <a:pt x="3453" y="3375"/>
                                </a:lnTo>
                                <a:lnTo>
                                  <a:pt x="3471" y="3393"/>
                                </a:lnTo>
                                <a:lnTo>
                                  <a:pt x="3491" y="3399"/>
                                </a:lnTo>
                                <a:lnTo>
                                  <a:pt x="3518" y="3389"/>
                                </a:lnTo>
                                <a:lnTo>
                                  <a:pt x="3533" y="3364"/>
                                </a:lnTo>
                                <a:lnTo>
                                  <a:pt x="3539" y="3339"/>
                                </a:lnTo>
                                <a:lnTo>
                                  <a:pt x="3540" y="3328"/>
                                </a:lnTo>
                                <a:lnTo>
                                  <a:pt x="3540" y="2986"/>
                                </a:lnTo>
                                <a:lnTo>
                                  <a:pt x="3540" y="2628"/>
                                </a:lnTo>
                                <a:lnTo>
                                  <a:pt x="3582" y="2706"/>
                                </a:lnTo>
                                <a:lnTo>
                                  <a:pt x="3608" y="2751"/>
                                </a:lnTo>
                                <a:lnTo>
                                  <a:pt x="3629" y="2780"/>
                                </a:lnTo>
                                <a:lnTo>
                                  <a:pt x="3656" y="2811"/>
                                </a:lnTo>
                                <a:lnTo>
                                  <a:pt x="3687" y="2832"/>
                                </a:lnTo>
                                <a:lnTo>
                                  <a:pt x="3711" y="2827"/>
                                </a:lnTo>
                                <a:lnTo>
                                  <a:pt x="3723" y="2802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5988" y="3485"/>
                            <a:ext cx="0" cy="413"/>
                          </a:xfrm>
                          <a:prstGeom prst="line">
                            <a:avLst/>
                          </a:prstGeom>
                          <a:noFill/>
                          <a:ln w="4815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" name="AutoShape 231"/>
                        <wps:cNvSpPr>
                          <a:spLocks/>
                        </wps:cNvSpPr>
                        <wps:spPr bwMode="auto">
                          <a:xfrm>
                            <a:off x="6109" y="3484"/>
                            <a:ext cx="306" cy="414"/>
                          </a:xfrm>
                          <a:custGeom>
                            <a:avLst/>
                            <a:gdLst>
                              <a:gd name="T0" fmla="+- 0 6221 6110"/>
                              <a:gd name="T1" fmla="*/ T0 w 306"/>
                              <a:gd name="T2" fmla="+- 0 3485 3485"/>
                              <a:gd name="T3" fmla="*/ 3485 h 414"/>
                              <a:gd name="T4" fmla="+- 0 6110 6110"/>
                              <a:gd name="T5" fmla="*/ T4 w 306"/>
                              <a:gd name="T6" fmla="+- 0 3485 3485"/>
                              <a:gd name="T7" fmla="*/ 3485 h 414"/>
                              <a:gd name="T8" fmla="+- 0 6110 6110"/>
                              <a:gd name="T9" fmla="*/ T8 w 306"/>
                              <a:gd name="T10" fmla="+- 0 3898 3485"/>
                              <a:gd name="T11" fmla="*/ 3898 h 414"/>
                              <a:gd name="T12" fmla="+- 0 6186 6110"/>
                              <a:gd name="T13" fmla="*/ T12 w 306"/>
                              <a:gd name="T14" fmla="+- 0 3898 3485"/>
                              <a:gd name="T15" fmla="*/ 3898 h 414"/>
                              <a:gd name="T16" fmla="+- 0 6186 6110"/>
                              <a:gd name="T17" fmla="*/ T16 w 306"/>
                              <a:gd name="T18" fmla="+- 0 3735 3485"/>
                              <a:gd name="T19" fmla="*/ 3735 h 414"/>
                              <a:gd name="T20" fmla="+- 0 6314 6110"/>
                              <a:gd name="T21" fmla="*/ T20 w 306"/>
                              <a:gd name="T22" fmla="+- 0 3735 3485"/>
                              <a:gd name="T23" fmla="*/ 3735 h 414"/>
                              <a:gd name="T24" fmla="+- 0 6311 6110"/>
                              <a:gd name="T25" fmla="*/ T24 w 306"/>
                              <a:gd name="T26" fmla="+- 0 3729 3485"/>
                              <a:gd name="T27" fmla="*/ 3729 h 414"/>
                              <a:gd name="T28" fmla="+- 0 6292 6110"/>
                              <a:gd name="T29" fmla="*/ T28 w 306"/>
                              <a:gd name="T30" fmla="+- 0 3710 3485"/>
                              <a:gd name="T31" fmla="*/ 3710 h 414"/>
                              <a:gd name="T32" fmla="+- 0 6292 6110"/>
                              <a:gd name="T33" fmla="*/ T32 w 306"/>
                              <a:gd name="T34" fmla="+- 0 3710 3485"/>
                              <a:gd name="T35" fmla="*/ 3710 h 414"/>
                              <a:gd name="T36" fmla="+- 0 6321 6110"/>
                              <a:gd name="T37" fmla="*/ T36 w 306"/>
                              <a:gd name="T38" fmla="+- 0 3694 3485"/>
                              <a:gd name="T39" fmla="*/ 3694 h 414"/>
                              <a:gd name="T40" fmla="+- 0 6338 6110"/>
                              <a:gd name="T41" fmla="*/ T40 w 306"/>
                              <a:gd name="T42" fmla="+- 0 3677 3485"/>
                              <a:gd name="T43" fmla="*/ 3677 h 414"/>
                              <a:gd name="T44" fmla="+- 0 6186 6110"/>
                              <a:gd name="T45" fmla="*/ T44 w 306"/>
                              <a:gd name="T46" fmla="+- 0 3677 3485"/>
                              <a:gd name="T47" fmla="*/ 3677 h 414"/>
                              <a:gd name="T48" fmla="+- 0 6186 6110"/>
                              <a:gd name="T49" fmla="*/ T48 w 306"/>
                              <a:gd name="T50" fmla="+- 0 3549 3485"/>
                              <a:gd name="T51" fmla="*/ 3549 h 414"/>
                              <a:gd name="T52" fmla="+- 0 6356 6110"/>
                              <a:gd name="T53" fmla="*/ T52 w 306"/>
                              <a:gd name="T54" fmla="+- 0 3549 3485"/>
                              <a:gd name="T55" fmla="*/ 3549 h 414"/>
                              <a:gd name="T56" fmla="+- 0 6335 6110"/>
                              <a:gd name="T57" fmla="*/ T56 w 306"/>
                              <a:gd name="T58" fmla="+- 0 3519 3485"/>
                              <a:gd name="T59" fmla="*/ 3519 h 414"/>
                              <a:gd name="T60" fmla="+- 0 6290 6110"/>
                              <a:gd name="T61" fmla="*/ T60 w 306"/>
                              <a:gd name="T62" fmla="+- 0 3494 3485"/>
                              <a:gd name="T63" fmla="*/ 3494 h 414"/>
                              <a:gd name="T64" fmla="+- 0 6221 6110"/>
                              <a:gd name="T65" fmla="*/ T64 w 306"/>
                              <a:gd name="T66" fmla="+- 0 3485 3485"/>
                              <a:gd name="T67" fmla="*/ 3485 h 414"/>
                              <a:gd name="T68" fmla="+- 0 6314 6110"/>
                              <a:gd name="T69" fmla="*/ T68 w 306"/>
                              <a:gd name="T70" fmla="+- 0 3735 3485"/>
                              <a:gd name="T71" fmla="*/ 3735 h 414"/>
                              <a:gd name="T72" fmla="+- 0 6221 6110"/>
                              <a:gd name="T73" fmla="*/ T72 w 306"/>
                              <a:gd name="T74" fmla="+- 0 3735 3485"/>
                              <a:gd name="T75" fmla="*/ 3735 h 414"/>
                              <a:gd name="T76" fmla="+- 0 6235 6110"/>
                              <a:gd name="T77" fmla="*/ T76 w 306"/>
                              <a:gd name="T78" fmla="+- 0 3747 3485"/>
                              <a:gd name="T79" fmla="*/ 3747 h 414"/>
                              <a:gd name="T80" fmla="+- 0 6257 6110"/>
                              <a:gd name="T81" fmla="*/ T80 w 306"/>
                              <a:gd name="T82" fmla="+- 0 3778 3485"/>
                              <a:gd name="T83" fmla="*/ 3778 h 414"/>
                              <a:gd name="T84" fmla="+- 0 6288 6110"/>
                              <a:gd name="T85" fmla="*/ T84 w 306"/>
                              <a:gd name="T86" fmla="+- 0 3828 3485"/>
                              <a:gd name="T87" fmla="*/ 3828 h 414"/>
                              <a:gd name="T88" fmla="+- 0 6329 6110"/>
                              <a:gd name="T89" fmla="*/ T88 w 306"/>
                              <a:gd name="T90" fmla="+- 0 3898 3485"/>
                              <a:gd name="T91" fmla="*/ 3898 h 414"/>
                              <a:gd name="T92" fmla="+- 0 6416 6110"/>
                              <a:gd name="T93" fmla="*/ T92 w 306"/>
                              <a:gd name="T94" fmla="+- 0 3898 3485"/>
                              <a:gd name="T95" fmla="*/ 3898 h 414"/>
                              <a:gd name="T96" fmla="+- 0 6372 6110"/>
                              <a:gd name="T97" fmla="*/ T96 w 306"/>
                              <a:gd name="T98" fmla="+- 0 3825 3485"/>
                              <a:gd name="T99" fmla="*/ 3825 h 414"/>
                              <a:gd name="T100" fmla="+- 0 6337 6110"/>
                              <a:gd name="T101" fmla="*/ T100 w 306"/>
                              <a:gd name="T102" fmla="+- 0 3768 3485"/>
                              <a:gd name="T103" fmla="*/ 3768 h 414"/>
                              <a:gd name="T104" fmla="+- 0 6314 6110"/>
                              <a:gd name="T105" fmla="*/ T104 w 306"/>
                              <a:gd name="T106" fmla="+- 0 3735 3485"/>
                              <a:gd name="T107" fmla="*/ 3735 h 414"/>
                              <a:gd name="T108" fmla="+- 0 6356 6110"/>
                              <a:gd name="T109" fmla="*/ T108 w 306"/>
                              <a:gd name="T110" fmla="+- 0 3549 3485"/>
                              <a:gd name="T111" fmla="*/ 3549 h 414"/>
                              <a:gd name="T112" fmla="+- 0 6223 6110"/>
                              <a:gd name="T113" fmla="*/ T112 w 306"/>
                              <a:gd name="T114" fmla="+- 0 3549 3485"/>
                              <a:gd name="T115" fmla="*/ 3549 h 414"/>
                              <a:gd name="T116" fmla="+- 0 6254 6110"/>
                              <a:gd name="T117" fmla="*/ T116 w 306"/>
                              <a:gd name="T118" fmla="+- 0 3553 3485"/>
                              <a:gd name="T119" fmla="*/ 3553 h 414"/>
                              <a:gd name="T120" fmla="+- 0 6275 6110"/>
                              <a:gd name="T121" fmla="*/ T120 w 306"/>
                              <a:gd name="T122" fmla="+- 0 3567 3485"/>
                              <a:gd name="T123" fmla="*/ 3567 h 414"/>
                              <a:gd name="T124" fmla="+- 0 6288 6110"/>
                              <a:gd name="T125" fmla="*/ T124 w 306"/>
                              <a:gd name="T126" fmla="+- 0 3586 3485"/>
                              <a:gd name="T127" fmla="*/ 3586 h 414"/>
                              <a:gd name="T128" fmla="+- 0 6292 6110"/>
                              <a:gd name="T129" fmla="*/ T128 w 306"/>
                              <a:gd name="T130" fmla="+- 0 3610 3485"/>
                              <a:gd name="T131" fmla="*/ 3610 h 414"/>
                              <a:gd name="T132" fmla="+- 0 6287 6110"/>
                              <a:gd name="T133" fmla="*/ T132 w 306"/>
                              <a:gd name="T134" fmla="+- 0 3636 3485"/>
                              <a:gd name="T135" fmla="*/ 3636 h 414"/>
                              <a:gd name="T136" fmla="+- 0 6273 6110"/>
                              <a:gd name="T137" fmla="*/ T136 w 306"/>
                              <a:gd name="T138" fmla="+- 0 3658 3485"/>
                              <a:gd name="T139" fmla="*/ 3658 h 414"/>
                              <a:gd name="T140" fmla="+- 0 6251 6110"/>
                              <a:gd name="T141" fmla="*/ T140 w 306"/>
                              <a:gd name="T142" fmla="+- 0 3672 3485"/>
                              <a:gd name="T143" fmla="*/ 3672 h 414"/>
                              <a:gd name="T144" fmla="+- 0 6224 6110"/>
                              <a:gd name="T145" fmla="*/ T144 w 306"/>
                              <a:gd name="T146" fmla="+- 0 3677 3485"/>
                              <a:gd name="T147" fmla="*/ 3677 h 414"/>
                              <a:gd name="T148" fmla="+- 0 6338 6110"/>
                              <a:gd name="T149" fmla="*/ T148 w 306"/>
                              <a:gd name="T150" fmla="+- 0 3677 3485"/>
                              <a:gd name="T151" fmla="*/ 3677 h 414"/>
                              <a:gd name="T152" fmla="+- 0 6345 6110"/>
                              <a:gd name="T153" fmla="*/ T152 w 306"/>
                              <a:gd name="T154" fmla="+- 0 3670 3485"/>
                              <a:gd name="T155" fmla="*/ 3670 h 414"/>
                              <a:gd name="T156" fmla="+- 0 6362 6110"/>
                              <a:gd name="T157" fmla="*/ T156 w 306"/>
                              <a:gd name="T158" fmla="+- 0 3639 3485"/>
                              <a:gd name="T159" fmla="*/ 3639 h 414"/>
                              <a:gd name="T160" fmla="+- 0 6369 6110"/>
                              <a:gd name="T161" fmla="*/ T160 w 306"/>
                              <a:gd name="T162" fmla="+- 0 3601 3485"/>
                              <a:gd name="T163" fmla="*/ 3601 h 414"/>
                              <a:gd name="T164" fmla="+- 0 6361 6110"/>
                              <a:gd name="T165" fmla="*/ T164 w 306"/>
                              <a:gd name="T166" fmla="+- 0 3556 3485"/>
                              <a:gd name="T167" fmla="*/ 3556 h 414"/>
                              <a:gd name="T168" fmla="+- 0 6356 6110"/>
                              <a:gd name="T169" fmla="*/ T168 w 306"/>
                              <a:gd name="T170" fmla="+- 0 3549 3485"/>
                              <a:gd name="T171" fmla="*/ 3549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306" h="414">
                                <a:moveTo>
                                  <a:pt x="1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3"/>
                                </a:lnTo>
                                <a:lnTo>
                                  <a:pt x="76" y="413"/>
                                </a:lnTo>
                                <a:lnTo>
                                  <a:pt x="76" y="250"/>
                                </a:lnTo>
                                <a:lnTo>
                                  <a:pt x="204" y="250"/>
                                </a:lnTo>
                                <a:lnTo>
                                  <a:pt x="201" y="244"/>
                                </a:lnTo>
                                <a:lnTo>
                                  <a:pt x="182" y="225"/>
                                </a:lnTo>
                                <a:lnTo>
                                  <a:pt x="211" y="209"/>
                                </a:lnTo>
                                <a:lnTo>
                                  <a:pt x="228" y="192"/>
                                </a:lnTo>
                                <a:lnTo>
                                  <a:pt x="76" y="192"/>
                                </a:lnTo>
                                <a:lnTo>
                                  <a:pt x="76" y="64"/>
                                </a:lnTo>
                                <a:lnTo>
                                  <a:pt x="246" y="64"/>
                                </a:lnTo>
                                <a:lnTo>
                                  <a:pt x="225" y="34"/>
                                </a:lnTo>
                                <a:lnTo>
                                  <a:pt x="180" y="9"/>
                                </a:lnTo>
                                <a:lnTo>
                                  <a:pt x="111" y="0"/>
                                </a:lnTo>
                                <a:close/>
                                <a:moveTo>
                                  <a:pt x="204" y="250"/>
                                </a:moveTo>
                                <a:lnTo>
                                  <a:pt x="111" y="250"/>
                                </a:lnTo>
                                <a:lnTo>
                                  <a:pt x="125" y="262"/>
                                </a:lnTo>
                                <a:lnTo>
                                  <a:pt x="147" y="293"/>
                                </a:lnTo>
                                <a:lnTo>
                                  <a:pt x="178" y="343"/>
                                </a:lnTo>
                                <a:lnTo>
                                  <a:pt x="219" y="413"/>
                                </a:lnTo>
                                <a:lnTo>
                                  <a:pt x="306" y="413"/>
                                </a:lnTo>
                                <a:lnTo>
                                  <a:pt x="262" y="340"/>
                                </a:lnTo>
                                <a:lnTo>
                                  <a:pt x="227" y="283"/>
                                </a:lnTo>
                                <a:lnTo>
                                  <a:pt x="204" y="250"/>
                                </a:lnTo>
                                <a:close/>
                                <a:moveTo>
                                  <a:pt x="246" y="64"/>
                                </a:moveTo>
                                <a:lnTo>
                                  <a:pt x="113" y="64"/>
                                </a:lnTo>
                                <a:lnTo>
                                  <a:pt x="144" y="68"/>
                                </a:lnTo>
                                <a:lnTo>
                                  <a:pt x="165" y="82"/>
                                </a:lnTo>
                                <a:lnTo>
                                  <a:pt x="178" y="101"/>
                                </a:lnTo>
                                <a:lnTo>
                                  <a:pt x="182" y="125"/>
                                </a:lnTo>
                                <a:lnTo>
                                  <a:pt x="177" y="151"/>
                                </a:lnTo>
                                <a:lnTo>
                                  <a:pt x="163" y="173"/>
                                </a:lnTo>
                                <a:lnTo>
                                  <a:pt x="141" y="187"/>
                                </a:lnTo>
                                <a:lnTo>
                                  <a:pt x="114" y="192"/>
                                </a:lnTo>
                                <a:lnTo>
                                  <a:pt x="228" y="192"/>
                                </a:lnTo>
                                <a:lnTo>
                                  <a:pt x="235" y="185"/>
                                </a:lnTo>
                                <a:lnTo>
                                  <a:pt x="252" y="154"/>
                                </a:lnTo>
                                <a:lnTo>
                                  <a:pt x="259" y="116"/>
                                </a:lnTo>
                                <a:lnTo>
                                  <a:pt x="251" y="71"/>
                                </a:lnTo>
                                <a:lnTo>
                                  <a:pt x="246" y="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6501" y="3485"/>
                            <a:ext cx="0" cy="413"/>
                          </a:xfrm>
                          <a:prstGeom prst="line">
                            <a:avLst/>
                          </a:prstGeom>
                          <a:noFill/>
                          <a:ln w="4815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" name="AutoShape 229"/>
                        <wps:cNvSpPr>
                          <a:spLocks/>
                        </wps:cNvSpPr>
                        <wps:spPr bwMode="auto">
                          <a:xfrm>
                            <a:off x="6603" y="3480"/>
                            <a:ext cx="2776" cy="424"/>
                          </a:xfrm>
                          <a:custGeom>
                            <a:avLst/>
                            <a:gdLst>
                              <a:gd name="T0" fmla="+- 0 6973 6603"/>
                              <a:gd name="T1" fmla="*/ T0 w 2776"/>
                              <a:gd name="T2" fmla="+- 0 3545 3481"/>
                              <a:gd name="T3" fmla="*/ 3545 h 424"/>
                              <a:gd name="T4" fmla="+- 0 6908 6603"/>
                              <a:gd name="T5" fmla="*/ T4 w 2776"/>
                              <a:gd name="T6" fmla="+- 0 3802 3481"/>
                              <a:gd name="T7" fmla="*/ 3802 h 424"/>
                              <a:gd name="T8" fmla="+- 0 6692 6603"/>
                              <a:gd name="T9" fmla="*/ T8 w 2776"/>
                              <a:gd name="T10" fmla="+- 0 3755 3481"/>
                              <a:gd name="T11" fmla="*/ 3755 h 424"/>
                              <a:gd name="T12" fmla="+- 0 6814 6603"/>
                              <a:gd name="T13" fmla="*/ T12 w 2776"/>
                              <a:gd name="T14" fmla="+- 0 3544 3481"/>
                              <a:gd name="T15" fmla="*/ 3544 h 424"/>
                              <a:gd name="T16" fmla="+- 0 6944 6603"/>
                              <a:gd name="T17" fmla="*/ T16 w 2776"/>
                              <a:gd name="T18" fmla="+- 0 3520 3481"/>
                              <a:gd name="T19" fmla="*/ 3520 h 424"/>
                              <a:gd name="T20" fmla="+- 0 6769 6603"/>
                              <a:gd name="T21" fmla="*/ T20 w 2776"/>
                              <a:gd name="T22" fmla="+- 0 3485 3481"/>
                              <a:gd name="T23" fmla="*/ 3485 h 424"/>
                              <a:gd name="T24" fmla="+- 0 6619 6603"/>
                              <a:gd name="T25" fmla="*/ T24 w 2776"/>
                              <a:gd name="T26" fmla="+- 0 3610 3481"/>
                              <a:gd name="T27" fmla="*/ 3610 h 424"/>
                              <a:gd name="T28" fmla="+- 0 6640 6603"/>
                              <a:gd name="T29" fmla="*/ T28 w 2776"/>
                              <a:gd name="T30" fmla="+- 0 3822 3481"/>
                              <a:gd name="T31" fmla="*/ 3822 h 424"/>
                              <a:gd name="T32" fmla="+- 0 6814 6603"/>
                              <a:gd name="T33" fmla="*/ T32 w 2776"/>
                              <a:gd name="T34" fmla="+- 0 3904 3481"/>
                              <a:gd name="T35" fmla="*/ 3904 h 424"/>
                              <a:gd name="T36" fmla="+- 0 6968 6603"/>
                              <a:gd name="T37" fmla="*/ T36 w 2776"/>
                              <a:gd name="T38" fmla="+- 0 3842 3481"/>
                              <a:gd name="T39" fmla="*/ 3842 h 424"/>
                              <a:gd name="T40" fmla="+- 0 7462 6603"/>
                              <a:gd name="T41" fmla="*/ T40 w 2776"/>
                              <a:gd name="T42" fmla="+- 0 3485 3481"/>
                              <a:gd name="T43" fmla="*/ 3485 h 424"/>
                              <a:gd name="T44" fmla="+- 0 7388 6603"/>
                              <a:gd name="T45" fmla="*/ T44 w 2776"/>
                              <a:gd name="T46" fmla="+- 0 3775 3481"/>
                              <a:gd name="T47" fmla="*/ 3775 h 424"/>
                              <a:gd name="T48" fmla="+- 0 7346 6603"/>
                              <a:gd name="T49" fmla="*/ T48 w 2776"/>
                              <a:gd name="T50" fmla="+- 0 3717 3481"/>
                              <a:gd name="T51" fmla="*/ 3717 h 424"/>
                              <a:gd name="T52" fmla="+- 0 7165 6603"/>
                              <a:gd name="T53" fmla="*/ T52 w 2776"/>
                              <a:gd name="T54" fmla="+- 0 3898 3481"/>
                              <a:gd name="T55" fmla="*/ 3898 h 424"/>
                              <a:gd name="T56" fmla="+- 0 7165 6603"/>
                              <a:gd name="T57" fmla="*/ T56 w 2776"/>
                              <a:gd name="T58" fmla="+- 0 3599 3481"/>
                              <a:gd name="T59" fmla="*/ 3599 h 424"/>
                              <a:gd name="T60" fmla="+- 0 7392 6603"/>
                              <a:gd name="T61" fmla="*/ T60 w 2776"/>
                              <a:gd name="T62" fmla="+- 0 3898 3481"/>
                              <a:gd name="T63" fmla="*/ 3898 h 424"/>
                              <a:gd name="T64" fmla="+- 0 7693 6603"/>
                              <a:gd name="T65" fmla="*/ T64 w 2776"/>
                              <a:gd name="T66" fmla="+- 0 3687 3481"/>
                              <a:gd name="T67" fmla="*/ 3687 h 424"/>
                              <a:gd name="T68" fmla="+- 0 7798 6603"/>
                              <a:gd name="T69" fmla="*/ T68 w 2776"/>
                              <a:gd name="T70" fmla="+- 0 3797 3481"/>
                              <a:gd name="T71" fmla="*/ 3797 h 424"/>
                              <a:gd name="T72" fmla="+- 0 7717 6603"/>
                              <a:gd name="T73" fmla="*/ T72 w 2776"/>
                              <a:gd name="T74" fmla="+- 0 3871 3481"/>
                              <a:gd name="T75" fmla="*/ 3871 h 424"/>
                              <a:gd name="T76" fmla="+- 0 7615 6603"/>
                              <a:gd name="T77" fmla="*/ T76 w 2776"/>
                              <a:gd name="T78" fmla="+- 0 3841 3481"/>
                              <a:gd name="T79" fmla="*/ 3841 h 424"/>
                              <a:gd name="T80" fmla="+- 0 7584 6603"/>
                              <a:gd name="T81" fmla="*/ T80 w 2776"/>
                              <a:gd name="T82" fmla="+- 0 3635 3481"/>
                              <a:gd name="T83" fmla="*/ 3635 h 424"/>
                              <a:gd name="T84" fmla="+- 0 7651 6603"/>
                              <a:gd name="T85" fmla="*/ T84 w 2776"/>
                              <a:gd name="T86" fmla="+- 0 3517 3481"/>
                              <a:gd name="T87" fmla="*/ 3517 h 424"/>
                              <a:gd name="T88" fmla="+- 0 7788 6603"/>
                              <a:gd name="T89" fmla="*/ T88 w 2776"/>
                              <a:gd name="T90" fmla="+- 0 3564 3481"/>
                              <a:gd name="T91" fmla="*/ 3564 h 424"/>
                              <a:gd name="T92" fmla="+- 0 7777 6603"/>
                              <a:gd name="T93" fmla="*/ T92 w 2776"/>
                              <a:gd name="T94" fmla="+- 0 3509 3481"/>
                              <a:gd name="T95" fmla="*/ 3509 h 424"/>
                              <a:gd name="T96" fmla="+- 0 7612 6603"/>
                              <a:gd name="T97" fmla="*/ T96 w 2776"/>
                              <a:gd name="T98" fmla="+- 0 3506 3481"/>
                              <a:gd name="T99" fmla="*/ 3506 h 424"/>
                              <a:gd name="T100" fmla="+- 0 7552 6603"/>
                              <a:gd name="T101" fmla="*/ T100 w 2776"/>
                              <a:gd name="T102" fmla="+- 0 3691 3481"/>
                              <a:gd name="T103" fmla="*/ 3691 h 424"/>
                              <a:gd name="T104" fmla="+- 0 7612 6603"/>
                              <a:gd name="T105" fmla="*/ T104 w 2776"/>
                              <a:gd name="T106" fmla="+- 0 3877 3481"/>
                              <a:gd name="T107" fmla="*/ 3877 h 424"/>
                              <a:gd name="T108" fmla="+- 0 7753 6603"/>
                              <a:gd name="T109" fmla="*/ T108 w 2776"/>
                              <a:gd name="T110" fmla="+- 0 3889 3481"/>
                              <a:gd name="T111" fmla="*/ 3889 h 424"/>
                              <a:gd name="T112" fmla="+- 0 7828 6603"/>
                              <a:gd name="T113" fmla="*/ T112 w 2776"/>
                              <a:gd name="T114" fmla="+- 0 3810 3481"/>
                              <a:gd name="T115" fmla="*/ 3810 h 424"/>
                              <a:gd name="T116" fmla="+- 0 8126 6603"/>
                              <a:gd name="T117" fmla="*/ T116 w 2776"/>
                              <a:gd name="T118" fmla="+- 0 3707 3481"/>
                              <a:gd name="T119" fmla="*/ 3707 h 424"/>
                              <a:gd name="T120" fmla="+- 0 8214 6603"/>
                              <a:gd name="T121" fmla="*/ T120 w 2776"/>
                              <a:gd name="T122" fmla="+- 0 3638 3481"/>
                              <a:gd name="T123" fmla="*/ 3638 h 424"/>
                              <a:gd name="T124" fmla="+- 0 8183 6603"/>
                              <a:gd name="T125" fmla="*/ T124 w 2776"/>
                              <a:gd name="T126" fmla="+- 0 3633 3481"/>
                              <a:gd name="T127" fmla="*/ 3633 h 424"/>
                              <a:gd name="T128" fmla="+- 0 7977 6603"/>
                              <a:gd name="T129" fmla="*/ T128 w 2776"/>
                              <a:gd name="T130" fmla="+- 0 3513 3481"/>
                              <a:gd name="T131" fmla="*/ 3513 h 424"/>
                              <a:gd name="T132" fmla="+- 0 8190 6603"/>
                              <a:gd name="T133" fmla="*/ T132 w 2776"/>
                              <a:gd name="T134" fmla="+- 0 3596 3481"/>
                              <a:gd name="T135" fmla="*/ 3596 h 424"/>
                              <a:gd name="T136" fmla="+- 0 8103 6603"/>
                              <a:gd name="T137" fmla="*/ T136 w 2776"/>
                              <a:gd name="T138" fmla="+- 0 3485 3481"/>
                              <a:gd name="T139" fmla="*/ 3485 h 424"/>
                              <a:gd name="T140" fmla="+- 0 8090 6603"/>
                              <a:gd name="T141" fmla="*/ T140 w 2776"/>
                              <a:gd name="T142" fmla="+- 0 3707 3481"/>
                              <a:gd name="T143" fmla="*/ 3707 h 424"/>
                              <a:gd name="T144" fmla="+- 0 8588 6603"/>
                              <a:gd name="T145" fmla="*/ T144 w 2776"/>
                              <a:gd name="T146" fmla="+- 0 3587 3481"/>
                              <a:gd name="T147" fmla="*/ 3587 h 424"/>
                              <a:gd name="T148" fmla="+- 0 8557 6603"/>
                              <a:gd name="T149" fmla="*/ T148 w 2776"/>
                              <a:gd name="T150" fmla="+- 0 3789 3481"/>
                              <a:gd name="T151" fmla="*/ 3789 h 424"/>
                              <a:gd name="T152" fmla="+- 0 8473 6603"/>
                              <a:gd name="T153" fmla="*/ T152 w 2776"/>
                              <a:gd name="T154" fmla="+- 0 3871 3481"/>
                              <a:gd name="T155" fmla="*/ 3871 h 424"/>
                              <a:gd name="T156" fmla="+- 0 8373 6603"/>
                              <a:gd name="T157" fmla="*/ T156 w 2776"/>
                              <a:gd name="T158" fmla="+- 0 3841 3481"/>
                              <a:gd name="T159" fmla="*/ 3841 h 424"/>
                              <a:gd name="T160" fmla="+- 0 8342 6603"/>
                              <a:gd name="T161" fmla="*/ T160 w 2776"/>
                              <a:gd name="T162" fmla="+- 0 3635 3481"/>
                              <a:gd name="T163" fmla="*/ 3635 h 424"/>
                              <a:gd name="T164" fmla="+- 0 8409 6603"/>
                              <a:gd name="T165" fmla="*/ T164 w 2776"/>
                              <a:gd name="T166" fmla="+- 0 3517 3481"/>
                              <a:gd name="T167" fmla="*/ 3517 h 424"/>
                              <a:gd name="T168" fmla="+- 0 8513 6603"/>
                              <a:gd name="T169" fmla="*/ T168 w 2776"/>
                              <a:gd name="T170" fmla="+- 0 3527 3481"/>
                              <a:gd name="T171" fmla="*/ 3527 h 424"/>
                              <a:gd name="T172" fmla="+- 0 8562 6603"/>
                              <a:gd name="T173" fmla="*/ T172 w 2776"/>
                              <a:gd name="T174" fmla="+- 0 3691 3481"/>
                              <a:gd name="T175" fmla="*/ 3691 h 424"/>
                              <a:gd name="T176" fmla="+- 0 8507 6603"/>
                              <a:gd name="T177" fmla="*/ T176 w 2776"/>
                              <a:gd name="T178" fmla="+- 0 3492 3481"/>
                              <a:gd name="T179" fmla="*/ 3492 h 424"/>
                              <a:gd name="T180" fmla="+- 0 8371 6603"/>
                              <a:gd name="T181" fmla="*/ T180 w 2776"/>
                              <a:gd name="T182" fmla="+- 0 3506 3481"/>
                              <a:gd name="T183" fmla="*/ 3506 h 424"/>
                              <a:gd name="T184" fmla="+- 0 8310 6603"/>
                              <a:gd name="T185" fmla="*/ T184 w 2776"/>
                              <a:gd name="T186" fmla="+- 0 3691 3481"/>
                              <a:gd name="T187" fmla="*/ 3691 h 424"/>
                              <a:gd name="T188" fmla="+- 0 8371 6603"/>
                              <a:gd name="T189" fmla="*/ T188 w 2776"/>
                              <a:gd name="T190" fmla="+- 0 3877 3481"/>
                              <a:gd name="T191" fmla="*/ 3877 h 424"/>
                              <a:gd name="T192" fmla="+- 0 8507 6603"/>
                              <a:gd name="T193" fmla="*/ T192 w 2776"/>
                              <a:gd name="T194" fmla="+- 0 3890 3481"/>
                              <a:gd name="T195" fmla="*/ 3890 h 424"/>
                              <a:gd name="T196" fmla="+- 0 8588 6603"/>
                              <a:gd name="T197" fmla="*/ T196 w 2776"/>
                              <a:gd name="T198" fmla="+- 0 3796 3481"/>
                              <a:gd name="T199" fmla="*/ 3796 h 424"/>
                              <a:gd name="T200" fmla="+- 0 8950 6603"/>
                              <a:gd name="T201" fmla="*/ T200 w 2776"/>
                              <a:gd name="T202" fmla="+- 0 3760 3481"/>
                              <a:gd name="T203" fmla="*/ 3760 h 424"/>
                              <a:gd name="T204" fmla="+- 0 8795 6603"/>
                              <a:gd name="T205" fmla="*/ T204 w 2776"/>
                              <a:gd name="T206" fmla="+- 0 3865 3481"/>
                              <a:gd name="T207" fmla="*/ 3865 h 424"/>
                              <a:gd name="T208" fmla="+- 0 8698 6603"/>
                              <a:gd name="T209" fmla="*/ T208 w 2776"/>
                              <a:gd name="T210" fmla="+- 0 3485 3481"/>
                              <a:gd name="T211" fmla="*/ 3485 h 424"/>
                              <a:gd name="T212" fmla="+- 0 8840 6603"/>
                              <a:gd name="T213" fmla="*/ T212 w 2776"/>
                              <a:gd name="T214" fmla="+- 0 3901 3481"/>
                              <a:gd name="T215" fmla="*/ 3901 h 424"/>
                              <a:gd name="T216" fmla="+- 0 8981 6603"/>
                              <a:gd name="T217" fmla="*/ T216 w 2776"/>
                              <a:gd name="T218" fmla="+- 0 3764 3481"/>
                              <a:gd name="T219" fmla="*/ 3764 h 424"/>
                              <a:gd name="T220" fmla="+- 0 9348 6603"/>
                              <a:gd name="T221" fmla="*/ T220 w 2776"/>
                              <a:gd name="T222" fmla="+- 0 3604 3481"/>
                              <a:gd name="T223" fmla="*/ 3604 h 424"/>
                              <a:gd name="T224" fmla="+- 0 9134 6603"/>
                              <a:gd name="T225" fmla="*/ T224 w 2776"/>
                              <a:gd name="T226" fmla="+- 0 3695 3481"/>
                              <a:gd name="T227" fmla="*/ 3695 h 424"/>
                              <a:gd name="T228" fmla="+- 0 9341 6603"/>
                              <a:gd name="T229" fmla="*/ T228 w 2776"/>
                              <a:gd name="T230" fmla="+- 0 3563 3481"/>
                              <a:gd name="T231" fmla="*/ 3563 h 424"/>
                              <a:gd name="T232" fmla="+- 0 9304 6603"/>
                              <a:gd name="T233" fmla="*/ T232 w 2776"/>
                              <a:gd name="T234" fmla="+- 0 3493 3481"/>
                              <a:gd name="T235" fmla="*/ 3493 h 424"/>
                              <a:gd name="T236" fmla="+- 0 9134 6603"/>
                              <a:gd name="T237" fmla="*/ T236 w 2776"/>
                              <a:gd name="T238" fmla="+- 0 3723 3481"/>
                              <a:gd name="T239" fmla="*/ 3723 h 424"/>
                              <a:gd name="T240" fmla="+- 0 9370 6603"/>
                              <a:gd name="T241" fmla="*/ T240 w 2776"/>
                              <a:gd name="T242" fmla="+- 0 3654 3481"/>
                              <a:gd name="T243" fmla="*/ 3654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2776" h="424">
                                <a:moveTo>
                                  <a:pt x="422" y="210"/>
                                </a:moveTo>
                                <a:lnTo>
                                  <a:pt x="419" y="168"/>
                                </a:lnTo>
                                <a:lnTo>
                                  <a:pt x="409" y="130"/>
                                </a:lnTo>
                                <a:lnTo>
                                  <a:pt x="393" y="94"/>
                                </a:lnTo>
                                <a:lnTo>
                                  <a:pt x="370" y="64"/>
                                </a:lnTo>
                                <a:lnTo>
                                  <a:pt x="369" y="63"/>
                                </a:lnTo>
                                <a:lnTo>
                                  <a:pt x="341" y="39"/>
                                </a:lnTo>
                                <a:lnTo>
                                  <a:pt x="341" y="212"/>
                                </a:lnTo>
                                <a:lnTo>
                                  <a:pt x="331" y="274"/>
                                </a:lnTo>
                                <a:lnTo>
                                  <a:pt x="305" y="321"/>
                                </a:lnTo>
                                <a:lnTo>
                                  <a:pt x="263" y="351"/>
                                </a:lnTo>
                                <a:lnTo>
                                  <a:pt x="211" y="361"/>
                                </a:lnTo>
                                <a:lnTo>
                                  <a:pt x="158" y="351"/>
                                </a:lnTo>
                                <a:lnTo>
                                  <a:pt x="116" y="321"/>
                                </a:lnTo>
                                <a:lnTo>
                                  <a:pt x="89" y="274"/>
                                </a:lnTo>
                                <a:lnTo>
                                  <a:pt x="80" y="212"/>
                                </a:lnTo>
                                <a:lnTo>
                                  <a:pt x="89" y="149"/>
                                </a:lnTo>
                                <a:lnTo>
                                  <a:pt x="116" y="103"/>
                                </a:lnTo>
                                <a:lnTo>
                                  <a:pt x="158" y="73"/>
                                </a:lnTo>
                                <a:lnTo>
                                  <a:pt x="211" y="63"/>
                                </a:lnTo>
                                <a:lnTo>
                                  <a:pt x="264" y="74"/>
                                </a:lnTo>
                                <a:lnTo>
                                  <a:pt x="306" y="104"/>
                                </a:lnTo>
                                <a:lnTo>
                                  <a:pt x="332" y="150"/>
                                </a:lnTo>
                                <a:lnTo>
                                  <a:pt x="341" y="212"/>
                                </a:lnTo>
                                <a:lnTo>
                                  <a:pt x="341" y="39"/>
                                </a:lnTo>
                                <a:lnTo>
                                  <a:pt x="339" y="37"/>
                                </a:lnTo>
                                <a:lnTo>
                                  <a:pt x="302" y="17"/>
                                </a:lnTo>
                                <a:lnTo>
                                  <a:pt x="259" y="4"/>
                                </a:lnTo>
                                <a:lnTo>
                                  <a:pt x="211" y="0"/>
                                </a:lnTo>
                                <a:lnTo>
                                  <a:pt x="166" y="4"/>
                                </a:lnTo>
                                <a:lnTo>
                                  <a:pt x="126" y="16"/>
                                </a:lnTo>
                                <a:lnTo>
                                  <a:pt x="90" y="35"/>
                                </a:lnTo>
                                <a:lnTo>
                                  <a:pt x="60" y="60"/>
                                </a:lnTo>
                                <a:lnTo>
                                  <a:pt x="34" y="92"/>
                                </a:lnTo>
                                <a:lnTo>
                                  <a:pt x="16" y="129"/>
                                </a:lnTo>
                                <a:lnTo>
                                  <a:pt x="4" y="170"/>
                                </a:lnTo>
                                <a:lnTo>
                                  <a:pt x="0" y="214"/>
                                </a:lnTo>
                                <a:lnTo>
                                  <a:pt x="4" y="261"/>
                                </a:lnTo>
                                <a:lnTo>
                                  <a:pt x="17" y="303"/>
                                </a:lnTo>
                                <a:lnTo>
                                  <a:pt x="37" y="341"/>
                                </a:lnTo>
                                <a:lnTo>
                                  <a:pt x="65" y="372"/>
                                </a:lnTo>
                                <a:lnTo>
                                  <a:pt x="95" y="394"/>
                                </a:lnTo>
                                <a:lnTo>
                                  <a:pt x="129" y="410"/>
                                </a:lnTo>
                                <a:lnTo>
                                  <a:pt x="168" y="420"/>
                                </a:lnTo>
                                <a:lnTo>
                                  <a:pt x="211" y="423"/>
                                </a:lnTo>
                                <a:lnTo>
                                  <a:pt x="256" y="419"/>
                                </a:lnTo>
                                <a:lnTo>
                                  <a:pt x="296" y="407"/>
                                </a:lnTo>
                                <a:lnTo>
                                  <a:pt x="332" y="389"/>
                                </a:lnTo>
                                <a:lnTo>
                                  <a:pt x="363" y="363"/>
                                </a:lnTo>
                                <a:lnTo>
                                  <a:pt x="365" y="361"/>
                                </a:lnTo>
                                <a:lnTo>
                                  <a:pt x="388" y="332"/>
                                </a:lnTo>
                                <a:lnTo>
                                  <a:pt x="407" y="296"/>
                                </a:lnTo>
                                <a:lnTo>
                                  <a:pt x="418" y="255"/>
                                </a:lnTo>
                                <a:lnTo>
                                  <a:pt x="422" y="210"/>
                                </a:lnTo>
                                <a:moveTo>
                                  <a:pt x="859" y="4"/>
                                </a:moveTo>
                                <a:lnTo>
                                  <a:pt x="784" y="4"/>
                                </a:lnTo>
                                <a:lnTo>
                                  <a:pt x="784" y="253"/>
                                </a:lnTo>
                                <a:lnTo>
                                  <a:pt x="784" y="268"/>
                                </a:lnTo>
                                <a:lnTo>
                                  <a:pt x="785" y="279"/>
                                </a:lnTo>
                                <a:lnTo>
                                  <a:pt x="785" y="294"/>
                                </a:lnTo>
                                <a:lnTo>
                                  <a:pt x="784" y="294"/>
                                </a:lnTo>
                                <a:lnTo>
                                  <a:pt x="776" y="281"/>
                                </a:lnTo>
                                <a:lnTo>
                                  <a:pt x="767" y="268"/>
                                </a:lnTo>
                                <a:lnTo>
                                  <a:pt x="757" y="253"/>
                                </a:lnTo>
                                <a:lnTo>
                                  <a:pt x="743" y="236"/>
                                </a:lnTo>
                                <a:lnTo>
                                  <a:pt x="652" y="118"/>
                                </a:lnTo>
                                <a:lnTo>
                                  <a:pt x="564" y="4"/>
                                </a:lnTo>
                                <a:lnTo>
                                  <a:pt x="486" y="4"/>
                                </a:lnTo>
                                <a:lnTo>
                                  <a:pt x="486" y="417"/>
                                </a:lnTo>
                                <a:lnTo>
                                  <a:pt x="562" y="417"/>
                                </a:lnTo>
                                <a:lnTo>
                                  <a:pt x="562" y="159"/>
                                </a:lnTo>
                                <a:lnTo>
                                  <a:pt x="562" y="144"/>
                                </a:lnTo>
                                <a:lnTo>
                                  <a:pt x="561" y="130"/>
                                </a:lnTo>
                                <a:lnTo>
                                  <a:pt x="560" y="118"/>
                                </a:lnTo>
                                <a:lnTo>
                                  <a:pt x="562" y="118"/>
                                </a:lnTo>
                                <a:lnTo>
                                  <a:pt x="570" y="131"/>
                                </a:lnTo>
                                <a:lnTo>
                                  <a:pt x="580" y="144"/>
                                </a:lnTo>
                                <a:lnTo>
                                  <a:pt x="590" y="159"/>
                                </a:lnTo>
                                <a:lnTo>
                                  <a:pt x="602" y="175"/>
                                </a:lnTo>
                                <a:lnTo>
                                  <a:pt x="789" y="417"/>
                                </a:lnTo>
                                <a:lnTo>
                                  <a:pt x="859" y="417"/>
                                </a:lnTo>
                                <a:lnTo>
                                  <a:pt x="859" y="294"/>
                                </a:lnTo>
                                <a:lnTo>
                                  <a:pt x="859" y="4"/>
                                </a:lnTo>
                                <a:moveTo>
                                  <a:pt x="1232" y="206"/>
                                </a:moveTo>
                                <a:lnTo>
                                  <a:pt x="1090" y="206"/>
                                </a:lnTo>
                                <a:lnTo>
                                  <a:pt x="1090" y="233"/>
                                </a:lnTo>
                                <a:lnTo>
                                  <a:pt x="1201" y="233"/>
                                </a:lnTo>
                                <a:lnTo>
                                  <a:pt x="1201" y="273"/>
                                </a:lnTo>
                                <a:lnTo>
                                  <a:pt x="1200" y="295"/>
                                </a:lnTo>
                                <a:lnTo>
                                  <a:pt x="1195" y="316"/>
                                </a:lnTo>
                                <a:lnTo>
                                  <a:pt x="1188" y="335"/>
                                </a:lnTo>
                                <a:lnTo>
                                  <a:pt x="1176" y="352"/>
                                </a:lnTo>
                                <a:lnTo>
                                  <a:pt x="1158" y="370"/>
                                </a:lnTo>
                                <a:lnTo>
                                  <a:pt x="1137" y="382"/>
                                </a:lnTo>
                                <a:lnTo>
                                  <a:pt x="1114" y="390"/>
                                </a:lnTo>
                                <a:lnTo>
                                  <a:pt x="1090" y="392"/>
                                </a:lnTo>
                                <a:lnTo>
                                  <a:pt x="1069" y="390"/>
                                </a:lnTo>
                                <a:lnTo>
                                  <a:pt x="1048" y="384"/>
                                </a:lnTo>
                                <a:lnTo>
                                  <a:pt x="1029" y="374"/>
                                </a:lnTo>
                                <a:lnTo>
                                  <a:pt x="1012" y="360"/>
                                </a:lnTo>
                                <a:lnTo>
                                  <a:pt x="995" y="337"/>
                                </a:lnTo>
                                <a:lnTo>
                                  <a:pt x="985" y="308"/>
                                </a:lnTo>
                                <a:lnTo>
                                  <a:pt x="981" y="267"/>
                                </a:lnTo>
                                <a:lnTo>
                                  <a:pt x="980" y="210"/>
                                </a:lnTo>
                                <a:lnTo>
                                  <a:pt x="981" y="154"/>
                                </a:lnTo>
                                <a:lnTo>
                                  <a:pt x="985" y="113"/>
                                </a:lnTo>
                                <a:lnTo>
                                  <a:pt x="995" y="84"/>
                                </a:lnTo>
                                <a:lnTo>
                                  <a:pt x="1012" y="60"/>
                                </a:lnTo>
                                <a:lnTo>
                                  <a:pt x="1029" y="46"/>
                                </a:lnTo>
                                <a:lnTo>
                                  <a:pt x="1048" y="36"/>
                                </a:lnTo>
                                <a:lnTo>
                                  <a:pt x="1069" y="30"/>
                                </a:lnTo>
                                <a:lnTo>
                                  <a:pt x="1090" y="28"/>
                                </a:lnTo>
                                <a:lnTo>
                                  <a:pt x="1129" y="35"/>
                                </a:lnTo>
                                <a:lnTo>
                                  <a:pt x="1161" y="53"/>
                                </a:lnTo>
                                <a:lnTo>
                                  <a:pt x="1185" y="83"/>
                                </a:lnTo>
                                <a:lnTo>
                                  <a:pt x="1200" y="121"/>
                                </a:lnTo>
                                <a:lnTo>
                                  <a:pt x="1231" y="121"/>
                                </a:lnTo>
                                <a:lnTo>
                                  <a:pt x="1214" y="71"/>
                                </a:lnTo>
                                <a:lnTo>
                                  <a:pt x="1183" y="33"/>
                                </a:lnTo>
                                <a:lnTo>
                                  <a:pt x="1174" y="28"/>
                                </a:lnTo>
                                <a:lnTo>
                                  <a:pt x="1141" y="9"/>
                                </a:lnTo>
                                <a:lnTo>
                                  <a:pt x="1090" y="0"/>
                                </a:lnTo>
                                <a:lnTo>
                                  <a:pt x="1062" y="3"/>
                                </a:lnTo>
                                <a:lnTo>
                                  <a:pt x="1034" y="11"/>
                                </a:lnTo>
                                <a:lnTo>
                                  <a:pt x="1009" y="25"/>
                                </a:lnTo>
                                <a:lnTo>
                                  <a:pt x="987" y="43"/>
                                </a:lnTo>
                                <a:lnTo>
                                  <a:pt x="965" y="72"/>
                                </a:lnTo>
                                <a:lnTo>
                                  <a:pt x="954" y="106"/>
                                </a:lnTo>
                                <a:lnTo>
                                  <a:pt x="950" y="150"/>
                                </a:lnTo>
                                <a:lnTo>
                                  <a:pt x="949" y="210"/>
                                </a:lnTo>
                                <a:lnTo>
                                  <a:pt x="950" y="271"/>
                                </a:lnTo>
                                <a:lnTo>
                                  <a:pt x="954" y="315"/>
                                </a:lnTo>
                                <a:lnTo>
                                  <a:pt x="965" y="349"/>
                                </a:lnTo>
                                <a:lnTo>
                                  <a:pt x="987" y="378"/>
                                </a:lnTo>
                                <a:lnTo>
                                  <a:pt x="1009" y="396"/>
                                </a:lnTo>
                                <a:lnTo>
                                  <a:pt x="1034" y="409"/>
                                </a:lnTo>
                                <a:lnTo>
                                  <a:pt x="1062" y="417"/>
                                </a:lnTo>
                                <a:lnTo>
                                  <a:pt x="1090" y="420"/>
                                </a:lnTo>
                                <a:lnTo>
                                  <a:pt x="1121" y="417"/>
                                </a:lnTo>
                                <a:lnTo>
                                  <a:pt x="1150" y="408"/>
                                </a:lnTo>
                                <a:lnTo>
                                  <a:pt x="1176" y="393"/>
                                </a:lnTo>
                                <a:lnTo>
                                  <a:pt x="1177" y="392"/>
                                </a:lnTo>
                                <a:lnTo>
                                  <a:pt x="1199" y="373"/>
                                </a:lnTo>
                                <a:lnTo>
                                  <a:pt x="1214" y="352"/>
                                </a:lnTo>
                                <a:lnTo>
                                  <a:pt x="1225" y="329"/>
                                </a:lnTo>
                                <a:lnTo>
                                  <a:pt x="1230" y="303"/>
                                </a:lnTo>
                                <a:lnTo>
                                  <a:pt x="1232" y="273"/>
                                </a:lnTo>
                                <a:lnTo>
                                  <a:pt x="1232" y="206"/>
                                </a:lnTo>
                                <a:moveTo>
                                  <a:pt x="1622" y="417"/>
                                </a:moveTo>
                                <a:lnTo>
                                  <a:pt x="1523" y="226"/>
                                </a:lnTo>
                                <a:lnTo>
                                  <a:pt x="1562" y="213"/>
                                </a:lnTo>
                                <a:lnTo>
                                  <a:pt x="1580" y="199"/>
                                </a:lnTo>
                                <a:lnTo>
                                  <a:pt x="1592" y="190"/>
                                </a:lnTo>
                                <a:lnTo>
                                  <a:pt x="1611" y="157"/>
                                </a:lnTo>
                                <a:lnTo>
                                  <a:pt x="1618" y="115"/>
                                </a:lnTo>
                                <a:lnTo>
                                  <a:pt x="1609" y="67"/>
                                </a:lnTo>
                                <a:lnTo>
                                  <a:pt x="1587" y="36"/>
                                </a:lnTo>
                                <a:lnTo>
                                  <a:pt x="1587" y="115"/>
                                </a:lnTo>
                                <a:lnTo>
                                  <a:pt x="1580" y="152"/>
                                </a:lnTo>
                                <a:lnTo>
                                  <a:pt x="1561" y="178"/>
                                </a:lnTo>
                                <a:lnTo>
                                  <a:pt x="1532" y="194"/>
                                </a:lnTo>
                                <a:lnTo>
                                  <a:pt x="1496" y="199"/>
                                </a:lnTo>
                                <a:lnTo>
                                  <a:pt x="1374" y="199"/>
                                </a:lnTo>
                                <a:lnTo>
                                  <a:pt x="1374" y="32"/>
                                </a:lnTo>
                                <a:lnTo>
                                  <a:pt x="1496" y="32"/>
                                </a:lnTo>
                                <a:lnTo>
                                  <a:pt x="1532" y="37"/>
                                </a:lnTo>
                                <a:lnTo>
                                  <a:pt x="1561" y="52"/>
                                </a:lnTo>
                                <a:lnTo>
                                  <a:pt x="1580" y="78"/>
                                </a:lnTo>
                                <a:lnTo>
                                  <a:pt x="1587" y="115"/>
                                </a:lnTo>
                                <a:lnTo>
                                  <a:pt x="1587" y="36"/>
                                </a:lnTo>
                                <a:lnTo>
                                  <a:pt x="1584" y="32"/>
                                </a:lnTo>
                                <a:lnTo>
                                  <a:pt x="1583" y="32"/>
                                </a:lnTo>
                                <a:lnTo>
                                  <a:pt x="1546" y="11"/>
                                </a:lnTo>
                                <a:lnTo>
                                  <a:pt x="1500" y="4"/>
                                </a:lnTo>
                                <a:lnTo>
                                  <a:pt x="1342" y="4"/>
                                </a:lnTo>
                                <a:lnTo>
                                  <a:pt x="1342" y="417"/>
                                </a:lnTo>
                                <a:lnTo>
                                  <a:pt x="1374" y="417"/>
                                </a:lnTo>
                                <a:lnTo>
                                  <a:pt x="1374" y="226"/>
                                </a:lnTo>
                                <a:lnTo>
                                  <a:pt x="1487" y="226"/>
                                </a:lnTo>
                                <a:lnTo>
                                  <a:pt x="1586" y="417"/>
                                </a:lnTo>
                                <a:lnTo>
                                  <a:pt x="1622" y="417"/>
                                </a:lnTo>
                                <a:moveTo>
                                  <a:pt x="1990" y="210"/>
                                </a:moveTo>
                                <a:lnTo>
                                  <a:pt x="1989" y="150"/>
                                </a:lnTo>
                                <a:lnTo>
                                  <a:pt x="1985" y="106"/>
                                </a:lnTo>
                                <a:lnTo>
                                  <a:pt x="1974" y="72"/>
                                </a:lnTo>
                                <a:lnTo>
                                  <a:pt x="1959" y="52"/>
                                </a:lnTo>
                                <a:lnTo>
                                  <a:pt x="1959" y="210"/>
                                </a:lnTo>
                                <a:lnTo>
                                  <a:pt x="1958" y="267"/>
                                </a:lnTo>
                                <a:lnTo>
                                  <a:pt x="1954" y="308"/>
                                </a:lnTo>
                                <a:lnTo>
                                  <a:pt x="1944" y="337"/>
                                </a:lnTo>
                                <a:lnTo>
                                  <a:pt x="1927" y="360"/>
                                </a:lnTo>
                                <a:lnTo>
                                  <a:pt x="1910" y="374"/>
                                </a:lnTo>
                                <a:lnTo>
                                  <a:pt x="1891" y="384"/>
                                </a:lnTo>
                                <a:lnTo>
                                  <a:pt x="1870" y="390"/>
                                </a:lnTo>
                                <a:lnTo>
                                  <a:pt x="1849" y="392"/>
                                </a:lnTo>
                                <a:lnTo>
                                  <a:pt x="1827" y="390"/>
                                </a:lnTo>
                                <a:lnTo>
                                  <a:pt x="1806" y="384"/>
                                </a:lnTo>
                                <a:lnTo>
                                  <a:pt x="1787" y="374"/>
                                </a:lnTo>
                                <a:lnTo>
                                  <a:pt x="1770" y="360"/>
                                </a:lnTo>
                                <a:lnTo>
                                  <a:pt x="1753" y="337"/>
                                </a:lnTo>
                                <a:lnTo>
                                  <a:pt x="1743" y="308"/>
                                </a:lnTo>
                                <a:lnTo>
                                  <a:pt x="1739" y="267"/>
                                </a:lnTo>
                                <a:lnTo>
                                  <a:pt x="1738" y="210"/>
                                </a:lnTo>
                                <a:lnTo>
                                  <a:pt x="1739" y="154"/>
                                </a:lnTo>
                                <a:lnTo>
                                  <a:pt x="1743" y="113"/>
                                </a:lnTo>
                                <a:lnTo>
                                  <a:pt x="1753" y="84"/>
                                </a:lnTo>
                                <a:lnTo>
                                  <a:pt x="1770" y="60"/>
                                </a:lnTo>
                                <a:lnTo>
                                  <a:pt x="1787" y="46"/>
                                </a:lnTo>
                                <a:lnTo>
                                  <a:pt x="1806" y="36"/>
                                </a:lnTo>
                                <a:lnTo>
                                  <a:pt x="1827" y="30"/>
                                </a:lnTo>
                                <a:lnTo>
                                  <a:pt x="1849" y="28"/>
                                </a:lnTo>
                                <a:lnTo>
                                  <a:pt x="1870" y="30"/>
                                </a:lnTo>
                                <a:lnTo>
                                  <a:pt x="1891" y="36"/>
                                </a:lnTo>
                                <a:lnTo>
                                  <a:pt x="1910" y="46"/>
                                </a:lnTo>
                                <a:lnTo>
                                  <a:pt x="1927" y="60"/>
                                </a:lnTo>
                                <a:lnTo>
                                  <a:pt x="1944" y="84"/>
                                </a:lnTo>
                                <a:lnTo>
                                  <a:pt x="1954" y="113"/>
                                </a:lnTo>
                                <a:lnTo>
                                  <a:pt x="1958" y="154"/>
                                </a:lnTo>
                                <a:lnTo>
                                  <a:pt x="1959" y="210"/>
                                </a:lnTo>
                                <a:lnTo>
                                  <a:pt x="1959" y="52"/>
                                </a:lnTo>
                                <a:lnTo>
                                  <a:pt x="1952" y="43"/>
                                </a:lnTo>
                                <a:lnTo>
                                  <a:pt x="1934" y="28"/>
                                </a:lnTo>
                                <a:lnTo>
                                  <a:pt x="1930" y="25"/>
                                </a:lnTo>
                                <a:lnTo>
                                  <a:pt x="1904" y="11"/>
                                </a:lnTo>
                                <a:lnTo>
                                  <a:pt x="1877" y="3"/>
                                </a:lnTo>
                                <a:lnTo>
                                  <a:pt x="1849" y="0"/>
                                </a:lnTo>
                                <a:lnTo>
                                  <a:pt x="1820" y="3"/>
                                </a:lnTo>
                                <a:lnTo>
                                  <a:pt x="1793" y="11"/>
                                </a:lnTo>
                                <a:lnTo>
                                  <a:pt x="1768" y="25"/>
                                </a:lnTo>
                                <a:lnTo>
                                  <a:pt x="1745" y="43"/>
                                </a:lnTo>
                                <a:lnTo>
                                  <a:pt x="1723" y="72"/>
                                </a:lnTo>
                                <a:lnTo>
                                  <a:pt x="1712" y="106"/>
                                </a:lnTo>
                                <a:lnTo>
                                  <a:pt x="1708" y="150"/>
                                </a:lnTo>
                                <a:lnTo>
                                  <a:pt x="1707" y="210"/>
                                </a:lnTo>
                                <a:lnTo>
                                  <a:pt x="1708" y="271"/>
                                </a:lnTo>
                                <a:lnTo>
                                  <a:pt x="1712" y="315"/>
                                </a:lnTo>
                                <a:lnTo>
                                  <a:pt x="1723" y="349"/>
                                </a:lnTo>
                                <a:lnTo>
                                  <a:pt x="1745" y="378"/>
                                </a:lnTo>
                                <a:lnTo>
                                  <a:pt x="1768" y="396"/>
                                </a:lnTo>
                                <a:lnTo>
                                  <a:pt x="1793" y="409"/>
                                </a:lnTo>
                                <a:lnTo>
                                  <a:pt x="1820" y="417"/>
                                </a:lnTo>
                                <a:lnTo>
                                  <a:pt x="1849" y="420"/>
                                </a:lnTo>
                                <a:lnTo>
                                  <a:pt x="1877" y="417"/>
                                </a:lnTo>
                                <a:lnTo>
                                  <a:pt x="1904" y="409"/>
                                </a:lnTo>
                                <a:lnTo>
                                  <a:pt x="1930" y="396"/>
                                </a:lnTo>
                                <a:lnTo>
                                  <a:pt x="1934" y="392"/>
                                </a:lnTo>
                                <a:lnTo>
                                  <a:pt x="1952" y="378"/>
                                </a:lnTo>
                                <a:lnTo>
                                  <a:pt x="1974" y="349"/>
                                </a:lnTo>
                                <a:lnTo>
                                  <a:pt x="1985" y="315"/>
                                </a:lnTo>
                                <a:lnTo>
                                  <a:pt x="1989" y="271"/>
                                </a:lnTo>
                                <a:lnTo>
                                  <a:pt x="1990" y="210"/>
                                </a:lnTo>
                                <a:moveTo>
                                  <a:pt x="2378" y="4"/>
                                </a:moveTo>
                                <a:lnTo>
                                  <a:pt x="2347" y="4"/>
                                </a:lnTo>
                                <a:lnTo>
                                  <a:pt x="2347" y="279"/>
                                </a:lnTo>
                                <a:lnTo>
                                  <a:pt x="2339" y="325"/>
                                </a:lnTo>
                                <a:lnTo>
                                  <a:pt x="2317" y="361"/>
                                </a:lnTo>
                                <a:lnTo>
                                  <a:pt x="2282" y="384"/>
                                </a:lnTo>
                                <a:lnTo>
                                  <a:pt x="2237" y="392"/>
                                </a:lnTo>
                                <a:lnTo>
                                  <a:pt x="2192" y="384"/>
                                </a:lnTo>
                                <a:lnTo>
                                  <a:pt x="2157" y="361"/>
                                </a:lnTo>
                                <a:lnTo>
                                  <a:pt x="2135" y="325"/>
                                </a:lnTo>
                                <a:lnTo>
                                  <a:pt x="2127" y="279"/>
                                </a:lnTo>
                                <a:lnTo>
                                  <a:pt x="2127" y="4"/>
                                </a:lnTo>
                                <a:lnTo>
                                  <a:pt x="2095" y="4"/>
                                </a:lnTo>
                                <a:lnTo>
                                  <a:pt x="2095" y="283"/>
                                </a:lnTo>
                                <a:lnTo>
                                  <a:pt x="2106" y="338"/>
                                </a:lnTo>
                                <a:lnTo>
                                  <a:pt x="2135" y="382"/>
                                </a:lnTo>
                                <a:lnTo>
                                  <a:pt x="2180" y="410"/>
                                </a:lnTo>
                                <a:lnTo>
                                  <a:pt x="2237" y="420"/>
                                </a:lnTo>
                                <a:lnTo>
                                  <a:pt x="2294" y="410"/>
                                </a:lnTo>
                                <a:lnTo>
                                  <a:pt x="2322" y="392"/>
                                </a:lnTo>
                                <a:lnTo>
                                  <a:pt x="2339" y="382"/>
                                </a:lnTo>
                                <a:lnTo>
                                  <a:pt x="2368" y="338"/>
                                </a:lnTo>
                                <a:lnTo>
                                  <a:pt x="2378" y="283"/>
                                </a:lnTo>
                                <a:lnTo>
                                  <a:pt x="2378" y="4"/>
                                </a:lnTo>
                                <a:moveTo>
                                  <a:pt x="2776" y="123"/>
                                </a:moveTo>
                                <a:lnTo>
                                  <a:pt x="2767" y="72"/>
                                </a:lnTo>
                                <a:lnTo>
                                  <a:pt x="2745" y="41"/>
                                </a:lnTo>
                                <a:lnTo>
                                  <a:pt x="2745" y="123"/>
                                </a:lnTo>
                                <a:lnTo>
                                  <a:pt x="2738" y="163"/>
                                </a:lnTo>
                                <a:lnTo>
                                  <a:pt x="2718" y="191"/>
                                </a:lnTo>
                                <a:lnTo>
                                  <a:pt x="2687" y="208"/>
                                </a:lnTo>
                                <a:lnTo>
                                  <a:pt x="2648" y="214"/>
                                </a:lnTo>
                                <a:lnTo>
                                  <a:pt x="2531" y="214"/>
                                </a:lnTo>
                                <a:lnTo>
                                  <a:pt x="2531" y="32"/>
                                </a:lnTo>
                                <a:lnTo>
                                  <a:pt x="2648" y="32"/>
                                </a:lnTo>
                                <a:lnTo>
                                  <a:pt x="2687" y="37"/>
                                </a:lnTo>
                                <a:lnTo>
                                  <a:pt x="2718" y="54"/>
                                </a:lnTo>
                                <a:lnTo>
                                  <a:pt x="2738" y="82"/>
                                </a:lnTo>
                                <a:lnTo>
                                  <a:pt x="2745" y="123"/>
                                </a:lnTo>
                                <a:lnTo>
                                  <a:pt x="2745" y="41"/>
                                </a:lnTo>
                                <a:lnTo>
                                  <a:pt x="2740" y="35"/>
                                </a:lnTo>
                                <a:lnTo>
                                  <a:pt x="2735" y="32"/>
                                </a:lnTo>
                                <a:lnTo>
                                  <a:pt x="2701" y="12"/>
                                </a:lnTo>
                                <a:lnTo>
                                  <a:pt x="2651" y="4"/>
                                </a:lnTo>
                                <a:lnTo>
                                  <a:pt x="2500" y="4"/>
                                </a:lnTo>
                                <a:lnTo>
                                  <a:pt x="2500" y="417"/>
                                </a:lnTo>
                                <a:lnTo>
                                  <a:pt x="2531" y="417"/>
                                </a:lnTo>
                                <a:lnTo>
                                  <a:pt x="2531" y="242"/>
                                </a:lnTo>
                                <a:lnTo>
                                  <a:pt x="2651" y="242"/>
                                </a:lnTo>
                                <a:lnTo>
                                  <a:pt x="2701" y="234"/>
                                </a:lnTo>
                                <a:lnTo>
                                  <a:pt x="2735" y="214"/>
                                </a:lnTo>
                                <a:lnTo>
                                  <a:pt x="2740" y="210"/>
                                </a:lnTo>
                                <a:lnTo>
                                  <a:pt x="2767" y="173"/>
                                </a:lnTo>
                                <a:lnTo>
                                  <a:pt x="2776" y="123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AutoShape 228"/>
                        <wps:cNvSpPr>
                          <a:spLocks/>
                        </wps:cNvSpPr>
                        <wps:spPr bwMode="auto">
                          <a:xfrm>
                            <a:off x="-300" y="17597"/>
                            <a:ext cx="12746" cy="17678"/>
                          </a:xfrm>
                          <a:custGeom>
                            <a:avLst/>
                            <a:gdLst>
                              <a:gd name="T0" fmla="+- 0 470 -300"/>
                              <a:gd name="T1" fmla="*/ T0 w 12746"/>
                              <a:gd name="T2" fmla="+- 0 590 17598"/>
                              <a:gd name="T3" fmla="*/ 590 h 17678"/>
                              <a:gd name="T4" fmla="+- 0 170 -300"/>
                              <a:gd name="T5" fmla="*/ T4 w 12746"/>
                              <a:gd name="T6" fmla="+- 0 590 17598"/>
                              <a:gd name="T7" fmla="*/ 590 h 17678"/>
                              <a:gd name="T8" fmla="+- 0 12616 -300"/>
                              <a:gd name="T9" fmla="*/ T8 w 12746"/>
                              <a:gd name="T10" fmla="+- 0 590 17598"/>
                              <a:gd name="T11" fmla="*/ 590 h 17678"/>
                              <a:gd name="T12" fmla="+- 0 12916 -300"/>
                              <a:gd name="T13" fmla="*/ T12 w 12746"/>
                              <a:gd name="T14" fmla="+- 0 590 17598"/>
                              <a:gd name="T15" fmla="*/ 590 h 17678"/>
                              <a:gd name="T16" fmla="+- 0 470 -300"/>
                              <a:gd name="T17" fmla="*/ T16 w 12746"/>
                              <a:gd name="T18" fmla="+- 0 17428 17598"/>
                              <a:gd name="T19" fmla="*/ 17428 h 17678"/>
                              <a:gd name="T20" fmla="+- 0 170 -300"/>
                              <a:gd name="T21" fmla="*/ T20 w 12746"/>
                              <a:gd name="T22" fmla="+- 0 17428 17598"/>
                              <a:gd name="T23" fmla="*/ 17428 h 17678"/>
                              <a:gd name="T24" fmla="+- 0 12616 -300"/>
                              <a:gd name="T25" fmla="*/ T24 w 12746"/>
                              <a:gd name="T26" fmla="+- 0 17428 17598"/>
                              <a:gd name="T27" fmla="*/ 17428 h 17678"/>
                              <a:gd name="T28" fmla="+- 0 12916 -300"/>
                              <a:gd name="T29" fmla="*/ T28 w 12746"/>
                              <a:gd name="T30" fmla="+- 0 17428 17598"/>
                              <a:gd name="T31" fmla="*/ 17428 h 17678"/>
                              <a:gd name="T32" fmla="+- 0 590 -300"/>
                              <a:gd name="T33" fmla="*/ T32 w 12746"/>
                              <a:gd name="T34" fmla="+- 0 470 17598"/>
                              <a:gd name="T35" fmla="*/ 470 h 17678"/>
                              <a:gd name="T36" fmla="+- 0 590 -300"/>
                              <a:gd name="T37" fmla="*/ T36 w 12746"/>
                              <a:gd name="T38" fmla="+- 0 170 17598"/>
                              <a:gd name="T39" fmla="*/ 170 h 17678"/>
                              <a:gd name="T40" fmla="+- 0 590 -300"/>
                              <a:gd name="T41" fmla="*/ T40 w 12746"/>
                              <a:gd name="T42" fmla="+- 0 17548 17598"/>
                              <a:gd name="T43" fmla="*/ 17548 h 17678"/>
                              <a:gd name="T44" fmla="+- 0 590 -300"/>
                              <a:gd name="T45" fmla="*/ T44 w 12746"/>
                              <a:gd name="T46" fmla="+- 0 17848 17598"/>
                              <a:gd name="T47" fmla="*/ 17848 h 17678"/>
                              <a:gd name="T48" fmla="+- 0 12496 -300"/>
                              <a:gd name="T49" fmla="*/ T48 w 12746"/>
                              <a:gd name="T50" fmla="+- 0 470 17598"/>
                              <a:gd name="T51" fmla="*/ 470 h 17678"/>
                              <a:gd name="T52" fmla="+- 0 12496 -300"/>
                              <a:gd name="T53" fmla="*/ T52 w 12746"/>
                              <a:gd name="T54" fmla="+- 0 170 17598"/>
                              <a:gd name="T55" fmla="*/ 170 h 17678"/>
                              <a:gd name="T56" fmla="+- 0 12496 -300"/>
                              <a:gd name="T57" fmla="*/ T56 w 12746"/>
                              <a:gd name="T58" fmla="+- 0 17548 17598"/>
                              <a:gd name="T59" fmla="*/ 17548 h 17678"/>
                              <a:gd name="T60" fmla="+- 0 12496 -300"/>
                              <a:gd name="T61" fmla="*/ T60 w 12746"/>
                              <a:gd name="T62" fmla="+- 0 17848 17598"/>
                              <a:gd name="T63" fmla="*/ 17848 h 17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2746" h="17678">
                                <a:moveTo>
                                  <a:pt x="770" y="-17008"/>
                                </a:moveTo>
                                <a:lnTo>
                                  <a:pt x="470" y="-17008"/>
                                </a:lnTo>
                                <a:moveTo>
                                  <a:pt x="12916" y="-17008"/>
                                </a:moveTo>
                                <a:lnTo>
                                  <a:pt x="13216" y="-17008"/>
                                </a:lnTo>
                                <a:moveTo>
                                  <a:pt x="770" y="-170"/>
                                </a:moveTo>
                                <a:lnTo>
                                  <a:pt x="470" y="-170"/>
                                </a:lnTo>
                                <a:moveTo>
                                  <a:pt x="12916" y="-170"/>
                                </a:moveTo>
                                <a:lnTo>
                                  <a:pt x="13216" y="-170"/>
                                </a:lnTo>
                                <a:moveTo>
                                  <a:pt x="890" y="-17128"/>
                                </a:moveTo>
                                <a:lnTo>
                                  <a:pt x="890" y="-17428"/>
                                </a:lnTo>
                                <a:moveTo>
                                  <a:pt x="890" y="-50"/>
                                </a:moveTo>
                                <a:lnTo>
                                  <a:pt x="890" y="250"/>
                                </a:lnTo>
                                <a:moveTo>
                                  <a:pt x="12796" y="-17128"/>
                                </a:moveTo>
                                <a:lnTo>
                                  <a:pt x="12796" y="-17428"/>
                                </a:lnTo>
                                <a:moveTo>
                                  <a:pt x="12796" y="-50"/>
                                </a:moveTo>
                                <a:lnTo>
                                  <a:pt x="12796" y="25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AutoShape 227"/>
                        <wps:cNvSpPr>
                          <a:spLocks/>
                        </wps:cNvSpPr>
                        <wps:spPr bwMode="auto">
                          <a:xfrm>
                            <a:off x="-300" y="17597"/>
                            <a:ext cx="12746" cy="17678"/>
                          </a:xfrm>
                          <a:custGeom>
                            <a:avLst/>
                            <a:gdLst>
                              <a:gd name="T0" fmla="+- 0 470 -300"/>
                              <a:gd name="T1" fmla="*/ T0 w 12746"/>
                              <a:gd name="T2" fmla="+- 0 590 17598"/>
                              <a:gd name="T3" fmla="*/ 590 h 17678"/>
                              <a:gd name="T4" fmla="+- 0 170 -300"/>
                              <a:gd name="T5" fmla="*/ T4 w 12746"/>
                              <a:gd name="T6" fmla="+- 0 590 17598"/>
                              <a:gd name="T7" fmla="*/ 590 h 17678"/>
                              <a:gd name="T8" fmla="+- 0 12616 -300"/>
                              <a:gd name="T9" fmla="*/ T8 w 12746"/>
                              <a:gd name="T10" fmla="+- 0 590 17598"/>
                              <a:gd name="T11" fmla="*/ 590 h 17678"/>
                              <a:gd name="T12" fmla="+- 0 12916 -300"/>
                              <a:gd name="T13" fmla="*/ T12 w 12746"/>
                              <a:gd name="T14" fmla="+- 0 590 17598"/>
                              <a:gd name="T15" fmla="*/ 590 h 17678"/>
                              <a:gd name="T16" fmla="+- 0 470 -300"/>
                              <a:gd name="T17" fmla="*/ T16 w 12746"/>
                              <a:gd name="T18" fmla="+- 0 17428 17598"/>
                              <a:gd name="T19" fmla="*/ 17428 h 17678"/>
                              <a:gd name="T20" fmla="+- 0 170 -300"/>
                              <a:gd name="T21" fmla="*/ T20 w 12746"/>
                              <a:gd name="T22" fmla="+- 0 17428 17598"/>
                              <a:gd name="T23" fmla="*/ 17428 h 17678"/>
                              <a:gd name="T24" fmla="+- 0 12616 -300"/>
                              <a:gd name="T25" fmla="*/ T24 w 12746"/>
                              <a:gd name="T26" fmla="+- 0 17428 17598"/>
                              <a:gd name="T27" fmla="*/ 17428 h 17678"/>
                              <a:gd name="T28" fmla="+- 0 12916 -300"/>
                              <a:gd name="T29" fmla="*/ T28 w 12746"/>
                              <a:gd name="T30" fmla="+- 0 17428 17598"/>
                              <a:gd name="T31" fmla="*/ 17428 h 17678"/>
                              <a:gd name="T32" fmla="+- 0 590 -300"/>
                              <a:gd name="T33" fmla="*/ T32 w 12746"/>
                              <a:gd name="T34" fmla="+- 0 470 17598"/>
                              <a:gd name="T35" fmla="*/ 470 h 17678"/>
                              <a:gd name="T36" fmla="+- 0 590 -300"/>
                              <a:gd name="T37" fmla="*/ T36 w 12746"/>
                              <a:gd name="T38" fmla="+- 0 170 17598"/>
                              <a:gd name="T39" fmla="*/ 170 h 17678"/>
                              <a:gd name="T40" fmla="+- 0 590 -300"/>
                              <a:gd name="T41" fmla="*/ T40 w 12746"/>
                              <a:gd name="T42" fmla="+- 0 17548 17598"/>
                              <a:gd name="T43" fmla="*/ 17548 h 17678"/>
                              <a:gd name="T44" fmla="+- 0 590 -300"/>
                              <a:gd name="T45" fmla="*/ T44 w 12746"/>
                              <a:gd name="T46" fmla="+- 0 17848 17598"/>
                              <a:gd name="T47" fmla="*/ 17848 h 17678"/>
                              <a:gd name="T48" fmla="+- 0 12496 -300"/>
                              <a:gd name="T49" fmla="*/ T48 w 12746"/>
                              <a:gd name="T50" fmla="+- 0 470 17598"/>
                              <a:gd name="T51" fmla="*/ 470 h 17678"/>
                              <a:gd name="T52" fmla="+- 0 12496 -300"/>
                              <a:gd name="T53" fmla="*/ T52 w 12746"/>
                              <a:gd name="T54" fmla="+- 0 170 17598"/>
                              <a:gd name="T55" fmla="*/ 170 h 17678"/>
                              <a:gd name="T56" fmla="+- 0 12496 -300"/>
                              <a:gd name="T57" fmla="*/ T56 w 12746"/>
                              <a:gd name="T58" fmla="+- 0 17548 17598"/>
                              <a:gd name="T59" fmla="*/ 17548 h 17678"/>
                              <a:gd name="T60" fmla="+- 0 12496 -300"/>
                              <a:gd name="T61" fmla="*/ T60 w 12746"/>
                              <a:gd name="T62" fmla="+- 0 17848 17598"/>
                              <a:gd name="T63" fmla="*/ 17848 h 17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2746" h="17678">
                                <a:moveTo>
                                  <a:pt x="770" y="-17008"/>
                                </a:moveTo>
                                <a:lnTo>
                                  <a:pt x="470" y="-17008"/>
                                </a:lnTo>
                                <a:moveTo>
                                  <a:pt x="12916" y="-17008"/>
                                </a:moveTo>
                                <a:lnTo>
                                  <a:pt x="13216" y="-17008"/>
                                </a:lnTo>
                                <a:moveTo>
                                  <a:pt x="770" y="-170"/>
                                </a:moveTo>
                                <a:lnTo>
                                  <a:pt x="470" y="-170"/>
                                </a:lnTo>
                                <a:moveTo>
                                  <a:pt x="12916" y="-170"/>
                                </a:moveTo>
                                <a:lnTo>
                                  <a:pt x="13216" y="-170"/>
                                </a:lnTo>
                                <a:moveTo>
                                  <a:pt x="890" y="-17128"/>
                                </a:moveTo>
                                <a:lnTo>
                                  <a:pt x="890" y="-17428"/>
                                </a:lnTo>
                                <a:moveTo>
                                  <a:pt x="890" y="-50"/>
                                </a:moveTo>
                                <a:lnTo>
                                  <a:pt x="890" y="250"/>
                                </a:lnTo>
                                <a:moveTo>
                                  <a:pt x="12796" y="-17128"/>
                                </a:moveTo>
                                <a:lnTo>
                                  <a:pt x="12796" y="-17428"/>
                                </a:lnTo>
                                <a:moveTo>
                                  <a:pt x="12796" y="-50"/>
                                </a:moveTo>
                                <a:lnTo>
                                  <a:pt x="12796" y="25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AutoShape 226"/>
                        <wps:cNvSpPr>
                          <a:spLocks/>
                        </wps:cNvSpPr>
                        <wps:spPr bwMode="auto">
                          <a:xfrm>
                            <a:off x="-360" y="17597"/>
                            <a:ext cx="13086" cy="18018"/>
                          </a:xfrm>
                          <a:custGeom>
                            <a:avLst/>
                            <a:gdLst>
                              <a:gd name="T0" fmla="+- 0 360 -360"/>
                              <a:gd name="T1" fmla="*/ T0 w 13086"/>
                              <a:gd name="T2" fmla="+- 0 420 17598"/>
                              <a:gd name="T3" fmla="*/ 420 h 18018"/>
                              <a:gd name="T4" fmla="+- 0 0 -360"/>
                              <a:gd name="T5" fmla="*/ T4 w 13086"/>
                              <a:gd name="T6" fmla="+- 0 420 17598"/>
                              <a:gd name="T7" fmla="*/ 420 h 18018"/>
                              <a:gd name="T8" fmla="+- 0 12726 -360"/>
                              <a:gd name="T9" fmla="*/ T8 w 13086"/>
                              <a:gd name="T10" fmla="+- 0 420 17598"/>
                              <a:gd name="T11" fmla="*/ 420 h 18018"/>
                              <a:gd name="T12" fmla="+- 0 13086 -360"/>
                              <a:gd name="T13" fmla="*/ T12 w 13086"/>
                              <a:gd name="T14" fmla="+- 0 420 17598"/>
                              <a:gd name="T15" fmla="*/ 420 h 18018"/>
                              <a:gd name="T16" fmla="+- 0 360 -360"/>
                              <a:gd name="T17" fmla="*/ T16 w 13086"/>
                              <a:gd name="T18" fmla="+- 0 17598 17598"/>
                              <a:gd name="T19" fmla="*/ 17598 h 18018"/>
                              <a:gd name="T20" fmla="+- 0 0 -360"/>
                              <a:gd name="T21" fmla="*/ T20 w 13086"/>
                              <a:gd name="T22" fmla="+- 0 17598 17598"/>
                              <a:gd name="T23" fmla="*/ 17598 h 18018"/>
                              <a:gd name="T24" fmla="+- 0 12726 -360"/>
                              <a:gd name="T25" fmla="*/ T24 w 13086"/>
                              <a:gd name="T26" fmla="+- 0 17598 17598"/>
                              <a:gd name="T27" fmla="*/ 17598 h 18018"/>
                              <a:gd name="T28" fmla="+- 0 13086 -360"/>
                              <a:gd name="T29" fmla="*/ T28 w 13086"/>
                              <a:gd name="T30" fmla="+- 0 17598 17598"/>
                              <a:gd name="T31" fmla="*/ 17598 h 18018"/>
                              <a:gd name="T32" fmla="+- 0 420 -360"/>
                              <a:gd name="T33" fmla="*/ T32 w 13086"/>
                              <a:gd name="T34" fmla="+- 0 360 17598"/>
                              <a:gd name="T35" fmla="*/ 360 h 18018"/>
                              <a:gd name="T36" fmla="+- 0 420 -360"/>
                              <a:gd name="T37" fmla="*/ T36 w 13086"/>
                              <a:gd name="T38" fmla="+- 0 0 17598"/>
                              <a:gd name="T39" fmla="*/ 0 h 18018"/>
                              <a:gd name="T40" fmla="+- 0 420 -360"/>
                              <a:gd name="T41" fmla="*/ T40 w 13086"/>
                              <a:gd name="T42" fmla="+- 0 17658 17598"/>
                              <a:gd name="T43" fmla="*/ 17658 h 18018"/>
                              <a:gd name="T44" fmla="+- 0 420 -360"/>
                              <a:gd name="T45" fmla="*/ T44 w 13086"/>
                              <a:gd name="T46" fmla="+- 0 18018 17598"/>
                              <a:gd name="T47" fmla="*/ 18018 h 18018"/>
                              <a:gd name="T48" fmla="+- 0 12666 -360"/>
                              <a:gd name="T49" fmla="*/ T48 w 13086"/>
                              <a:gd name="T50" fmla="+- 0 360 17598"/>
                              <a:gd name="T51" fmla="*/ 360 h 18018"/>
                              <a:gd name="T52" fmla="+- 0 12666 -360"/>
                              <a:gd name="T53" fmla="*/ T52 w 13086"/>
                              <a:gd name="T54" fmla="+- 0 0 17598"/>
                              <a:gd name="T55" fmla="*/ 0 h 18018"/>
                              <a:gd name="T56" fmla="+- 0 12666 -360"/>
                              <a:gd name="T57" fmla="*/ T56 w 13086"/>
                              <a:gd name="T58" fmla="+- 0 17658 17598"/>
                              <a:gd name="T59" fmla="*/ 17658 h 18018"/>
                              <a:gd name="T60" fmla="+- 0 12666 -360"/>
                              <a:gd name="T61" fmla="*/ T60 w 13086"/>
                              <a:gd name="T62" fmla="+- 0 18018 17598"/>
                              <a:gd name="T63" fmla="*/ 18018 h 18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3086" h="18018">
                                <a:moveTo>
                                  <a:pt x="720" y="-17178"/>
                                </a:moveTo>
                                <a:lnTo>
                                  <a:pt x="360" y="-17178"/>
                                </a:lnTo>
                                <a:moveTo>
                                  <a:pt x="13086" y="-17178"/>
                                </a:moveTo>
                                <a:lnTo>
                                  <a:pt x="13446" y="-17178"/>
                                </a:lnTo>
                                <a:moveTo>
                                  <a:pt x="720" y="0"/>
                                </a:moveTo>
                                <a:lnTo>
                                  <a:pt x="360" y="0"/>
                                </a:lnTo>
                                <a:moveTo>
                                  <a:pt x="13086" y="0"/>
                                </a:moveTo>
                                <a:lnTo>
                                  <a:pt x="13446" y="0"/>
                                </a:lnTo>
                                <a:moveTo>
                                  <a:pt x="780" y="-17238"/>
                                </a:moveTo>
                                <a:lnTo>
                                  <a:pt x="780" y="-17598"/>
                                </a:lnTo>
                                <a:moveTo>
                                  <a:pt x="780" y="60"/>
                                </a:moveTo>
                                <a:lnTo>
                                  <a:pt x="780" y="420"/>
                                </a:lnTo>
                                <a:moveTo>
                                  <a:pt x="13026" y="-17238"/>
                                </a:moveTo>
                                <a:lnTo>
                                  <a:pt x="13026" y="-17598"/>
                                </a:lnTo>
                                <a:moveTo>
                                  <a:pt x="13026" y="60"/>
                                </a:moveTo>
                                <a:lnTo>
                                  <a:pt x="13026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4D91CF" id="Group 225" o:spid="_x0000_s1026" style="position:absolute;margin-left:0;margin-top:0;width:654.3pt;height:900.9pt;z-index:-251660288;mso-position-horizontal-relative:page;mso-position-vertical-relative:page" coordsize="13086,1801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3" o:spid="_x0000_s1027" type="#_x0000_t75" style="position:absolute;left:420;top:420;width:12246;height:171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MrrbGAAAA3AAAAA8AAABkcnMvZG93bnJldi54bWxEj0FrAjEUhO9C/0N4gjfNumJbVqNoa1E8&#10;WVvE3h6b192lm5clSXX11xuh0OMwM98w03lranEi5yvLCoaDBARxbnXFhYLPj7f+MwgfkDXWlknB&#10;hTzMZw+dKWbanvmdTvtQiAhhn6GCMoQmk9LnJRn0A9sQR+/bOoMhSldI7fAc4aaWaZI8SoMVx4US&#10;G3opKf/Z/xoFK1dvRzu6ru1huX16vRzGR/waK9XrtosJiEBt+A//tTdaQZqO4H4mHgE5u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0yutsYAAADcAAAADwAAAAAAAAAAAAAA&#10;AACfAgAAZHJzL2Rvd25yZXYueG1sUEsFBgAAAAAEAAQA9wAAAJIDAAAAAA==&#10;">
                  <v:imagedata r:id="rId11" o:title=""/>
                </v:shape>
                <v:shape id="AutoShape 242" o:spid="_x0000_s1028" style="position:absolute;left:2138;top:873;width:252;height:657;visibility:visible;mso-wrap-style:square;v-text-anchor:top" coordsize="252,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KavcYA&#10;AADcAAAADwAAAGRycy9kb3ducmV2LnhtbESP3WrCQBSE7wu+w3IKvaubhtJKdJUqKAUDamzx9pA9&#10;JqHZsyG7+enbd4WCl8PMfMMsVqOpRU+tqywreJlGIIhzqysuFHydt88zEM4ja6wtk4JfcrBaTh4W&#10;mGg78In6zBciQNglqKD0vkmkdHlJBt3UNsTBu9rWoA+yLaRucQhwU8s4it6kwYrDQokNbUrKf7LO&#10;KPjudkO6XzfXbn84yvT9kvbHjVPq6XH8mIPwNPp7+L/9qRXE8Svczo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wKavcYAAADcAAAADwAAAAAAAAAAAAAAAACYAgAAZHJz&#10;L2Rvd25yZXYueG1sUEsFBgAAAAAEAAQA9QAAAIsDAAAAAA==&#10;" path="m23,13r-4,2l18,17r1,1l117,313r-22,2l78,318r-12,5l62,328r,20l62,349r1,2l64,351r1,1l67,353r1,1l70,355r2,1l74,356r2,1l73,357r,45l43,405r-23,6l5,417,,424,,631r10,10l37,649r40,5l126,656r48,-2l214,649r27,-8l251,631r,-208l251,422r-1,-1l241,415r-15,-6l204,405r-26,-3l178,356r1,l182,354r2,-1l186,352r2,-2l189,349r,-1l189,328r-4,-5l173,318r-17,-3l134,313r11,-33l114,280,25,15,23,13xm76,3r-4,l70,5r44,275l145,280r,-1l137,279r,-2l122,277,78,4,76,3xm226,13r-3,1l137,279r8,l231,16r-1,-2l226,13xm123,r-1,1l122,277r15,l129,277,129,1,128,r-5,xm175,3r-2,1l129,277r8,l180,5,179,3r-2,l175,3xe" fillcolor="#3a6e8e" stroked="f">
                  <v:path arrowok="t" o:connecttype="custom" o:connectlocs="19,889;19,892;95,1189;66,1197;62,1222;63,1225;65,1226;68,1228;72,1230;76,1231;73,1276;43,1279;5,1291;0,1505;37,1523;126,1530;214,1523;251,1505;251,1296;241,1289;204,1279;178,1230;182,1228;186,1226;189,1223;189,1202;173,1192;134,1187;114,1154;23,887;72,877;114,1154;145,1153;137,1151;78,878;226,887;137,1153;231,890;226,887;122,875;137,1151;129,1151;128,874;175,877;129,1151;180,879;177,877" o:connectangles="0,0,0,0,0,0,0,0,0,0,0,0,0,0,0,0,0,0,0,0,0,0,0,0,0,0,0,0,0,0,0,0,0,0,0,0,0,0,0,0,0,0,0,0,0,0,0"/>
                </v:shape>
                <v:shape id="Picture 241" o:spid="_x0000_s1029" type="#_x0000_t75" style="position:absolute;left:2483;top:1019;width:194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nAW7GAAAA3AAAAA8AAABkcnMvZG93bnJldi54bWxEj0FrwkAUhO8F/8PyBC+iGwNWG11FLAUJ&#10;ejCW0uMj+0yC2bdpdtX037sFocdhZr5hluvO1OJGrassK5iMIxDEudUVFwo+Tx+jOQjnkTXWlknB&#10;LzlYr3ovS0y0vfORbpkvRICwS1BB6X2TSOnykgy6sW2Ig3e2rUEfZFtI3eI9wE0t4yh6lQYrDgsl&#10;NrQtKb9kV6PgK81/su+pez+8pVuapftoNzxdlBr0u80ChKfO/4ef7Z1WEMdT+DsTjoBcP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ScBbsYAAADcAAAADwAAAAAAAAAAAAAA&#10;AACfAgAAZHJzL2Rvd25yZXYueG1sUEsFBgAAAAAEAAQA9wAAAJIDAAAAAA==&#10;">
                  <v:imagedata r:id="rId12" o:title=""/>
                </v:shape>
                <v:shape id="AutoShape 240" o:spid="_x0000_s1030" style="position:absolute;left:2670;top:868;width:3753;height:662;visibility:visible;mso-wrap-style:square;v-text-anchor:top" coordsize="3753,6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yxOMQA&#10;AADcAAAADwAAAGRycy9kb3ducmV2LnhtbESPQWsCMRSE74L/ITyht5rtlkpZjdJWBA9F2lXvr5vX&#10;zbKblyWJuv57Uyh4HGbmG2axGmwnzuRD41jB0zQDQVw53XCt4LDfPL6CCBFZY+eYFFwpwGo5Hi2w&#10;0O7C33QuYy0ShEOBCkyMfSFlqAxZDFPXEyfv13mLMUlfS+3xkuC2k3mWzaTFhtOCwZ4+DFVtebIK&#10;/MtQujZ3zz9r83n82q3b2L+3Sj1Mhrc5iEhDvIf/21utIM9n8HcmHQG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ssTjEAAAA3AAAAA8AAAAAAAAAAAAAAAAAmAIAAGRycy9k&#10;b3ducmV2LnhtbFBLBQYAAAAABAAEAPUAAACJAwAAAAA=&#10;" path="m949,280r-5,-31l926,207,914,194r,100l909,320r-13,31l873,383r-34,34l808,442r-20,12l777,453r-7,-9l771,438r1,-7l773,424r1,-32l770,364r-7,-26l753,315r6,-3l760,307r-3,-8l748,285r-1,-6l744,259r1,-3l754,226r26,-27l824,188r45,13l896,230r15,34l914,294r,-100l909,188,892,170,837,152r-55,11l745,190r-21,31l715,242r-6,14l700,251r-8,-6l686,241r-6,-4l679,233r10,-14l679,213r7,-3l683,196r-6,-9l664,180r-11,-4l647,175,620,140,591,119,568,107r-9,-3l557,99r-1,-4l542,59r-5,-5l521,39r,56l491,94r-17,l465,94r-9,2l443,99r3,-10l446,87r1,-7l453,69,463,58r19,-4l501,58r12,10l519,81r2,14l521,39r-4,-3l495,29,485,28,449,26r-19,8l419,57r-9,46l377,113r-21,10l340,141r-19,32l301,177r-10,4l287,186r-2,8l282,208r7,3l279,217r10,14l287,235r-4,3l278,241r-7,6l259,256r-13,13l234,279,223,264,208,244,181,212,143,176,97,143,61,126,33,121r-17,1l11,126r3,6l23,142r5,12l27,154r-15,3l,162r3,10l7,174r15,5l40,186r25,17l89,233r14,46l107,335r5,54l123,440r23,46l177,520r33,19l240,547r21,1l283,563r19,10l315,578r5,2l324,582r-7,7l302,602r3,13l312,627r25,15l390,654r89,8l484,662r90,-7l626,643r26,-14l659,617r3,-14l647,591r-7,-7l645,581r20,-6l679,570r13,-10l712,543r4,-4l724,542r-1,17l723,563r2,16l742,575r2,-16l752,539r7,-18l787,492r39,-30l836,454r39,-31l916,380r22,-40l948,306r1,-26m2565,662r,m2977,214r-10,-61l2938,99,2895,54,2842,22,2784,7,2704,r-49,13l2615,60r-50,93l2550,128,2506,74,2437,23,2345,7r-57,15l2235,54r-43,45l2163,153r-10,61l2167,278r42,64l2291,430r65,62l2436,560r129,102l2601,633r91,-76l2807,454,2920,342r43,-64l2977,214t775,25l3746,192r,-2l3730,144r-1,l3702,100,3690,88,3680,78r,79l3679,163r-41,29l3632,191r-2,-1l3630,272r-6,32l3612,333r-17,22l3583,375r-6,23l3576,420r,32l3554,455r,54l3529,516r-2,9l3511,523r-16,2l3493,516r-25,-7l3468,455r-21,-3l3447,444r,-24l3446,398r-6,-23l3427,355r-16,-22l3398,304r-6,-32l3395,241r13,-30l3423,192r7,-9l3464,162r47,-11l3558,162r34,21l3615,211r13,30l3630,272r,-82l3623,179r1,-6l3655,151r4,-3l3665,144r7,1l3680,157r,-79l3675,73,3660,57,3614,28r,72l3592,146r-6,2l3573,142r-2,-6l3572,133r21,-43l3599,88r13,6l3614,100r,-72l3609,24,3551,8,3524,7r,70l3524,128r-5,5l3504,133r-4,-5l3500,88r,-11l3504,73r15,l3524,77r,-70l3494,6r-41,7l3453,136r-2,6l3437,148r-6,-2l3430,144r-21,-44l3411,94r14,-6l3431,90r22,46l3453,13r-11,2l3400,33r,146l3392,191r-6,1l3344,163r-1,-6l3352,145r6,-1l3399,173r1,6l3400,33r-10,5l3336,77r-43,59l3273,203r-6,54l3266,280r-58,164l3224,446r20,l3261,445r7,-1l3268,500r,23l3269,559r4,16l3280,581r13,2l3313,582r23,-2l3360,579r18,1l3391,585r10,8l3409,608r4,19l3410,644r-5,13l3402,662r295,l3675,593r-3,-14l3665,553r-1,-26l3664,525r6,-25l3680,468r13,-34l3711,395r20,-49l3748,292r4,-53e" fillcolor="#3a6e8e" stroked="f">
                  <v:path arrowok="t" o:connecttype="custom" o:connectlocs="909,1188;777,1321;770,1232;748,1153;824,1056;909,1056;715,1110;679,1101;664,1048;559,972;521,963;446,957;501,926;495,897;377,981;287,1054;287,1103;234,1147;61,994;28,1022;22,1047;112,1257;261,1416;317,1457;479,1530;662,1471;692,1428;725,1447;826,1330;949,1148;2967,1021;2655,881;2345,875;2167,1146;2601,1501;3752,1107;3690,956;3630,1058;3577,1266;3527,1393;3447,1320;3411,1201;3430,1051;3628,1109;3659,1016;3660,925;3571,1004;3614,896;3519,1001;3519,941;3451,1010;3425,956;3400,1047;3358,1012;3293,1004;3244,1314;3273,1443;3378,1448;3405,1525;3664,1395;3731,1214" o:connectangles="0,0,0,0,0,0,0,0,0,0,0,0,0,0,0,0,0,0,0,0,0,0,0,0,0,0,0,0,0,0,0,0,0,0,0,0,0,0,0,0,0,0,0,0,0,0,0,0,0,0,0,0,0,0,0,0,0,0,0,0,0"/>
                </v:shape>
                <v:shape id="Picture 239" o:spid="_x0000_s1031" type="#_x0000_t75" style="position:absolute;left:3851;top:873;width:742;height: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RnLjEAAAA3AAAAA8AAABkcnMvZG93bnJldi54bWxEj8FqwzAQRO+F/IPYQG+1HB+S4kYxJlAo&#10;bS9xEshxa21kE2tlLDVR/r4qFHocZuYNs66iHcSVJt87VrDIchDErdM9GwWH/evTMwgfkDUOjknB&#10;nTxUm9nDGkvtbryjaxOMSBD2JSroQhhLKX3bkUWfuZE4eWc3WQxJTkbqCW8JbgdZ5PlSWuw5LXQ4&#10;0raj9tJ8WwUf0UZqPr9O+/q4tc1yYd7xbpR6nMf6BUSgGP7Df+03raAoVvB7Jh0Buf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4RnLjEAAAA3AAAAA8AAAAAAAAAAAAAAAAA&#10;nwIAAGRycy9kb3ducmV2LnhtbFBLBQYAAAAABAAEAPcAAACQAwAAAAA=&#10;">
                  <v:imagedata r:id="rId13" o:title=""/>
                </v:shape>
                <v:shape id="AutoShape 238" o:spid="_x0000_s1032" style="position:absolute;left:873;top:873;width:7306;height:657;visibility:visible;mso-wrap-style:square;v-text-anchor:top" coordsize="7306,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wYvsIA&#10;AADcAAAADwAAAGRycy9kb3ducmV2LnhtbERPPW/CMBDdK/EfrEPqVhwyoBIwCCJVBcFSYGE7xUcc&#10;EZ9D7JD03+OhUsen971cD7YWT2p95VjBdJKAIC6crrhUcDl/fXyC8AFZY+2YFPySh/Vq9LbETLue&#10;f+h5CqWIIewzVGBCaDIpfWHIop+4hjhyN9daDBG2pdQt9jHc1jJNkpm0WHFsMNhQbqi4nzqr4Jib&#10;7+5amsMj3x7n8/6+76pmr9T7eNgsQAQawr/4z73TCtI0ro1n4hGQq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XBi+wgAAANwAAAAPAAAAAAAAAAAAAAAAAJgCAABkcnMvZG93&#10;bnJldi54bWxQSwUGAAAAAAQABAD1AAAAhwMAAAAA&#10;" path="m1034,308r-4,-21l1018,261,999,223r-8,-17l979,183,959,153,947,143r-6,-4l921,137r-19,4l886,143r-12,l872,135r-1,-7l890,119r16,-14l916,87r4,-22l915,39,901,19,880,5,855,,829,5,808,19,794,39r-5,26l793,87r10,18l819,119r19,9l838,135r-3,8l824,143r-17,-2l788,137r-20,2l750,153r-19,30l710,223r-19,38l686,274r-6,-13l662,223r-9,-17l641,183,622,153,609,143r-6,-4l584,137r-20,4l548,143r-11,l534,135r-1,-7l553,119r15,-14l578,87r4,-22l577,39,563,19,542,5,517,,491,5,471,19,457,39r-6,26l455,87r10,18l481,119r19,9l500,135r-3,8l486,143r-17,-2l450,137r-20,2l412,153r-19,30l372,223r-19,38l348,274r-6,-13l324,223r-9,-17l303,183,284,153,271,143r-6,-4l246,137r-19,4l210,143r-11,l196,135r-1,-7l215,119r15,-14l241,87r3,-22l239,39,225,19,204,5,179,,154,5,133,19,119,39r-5,26l117,87r11,18l143,119r20,9l162,135r-3,8l148,143r-17,-2l112,137r-20,2l74,153,55,183,34,223,16,261,4,287,,308r6,14l21,325,39,313,60,284,82,249r18,-30l107,206r,408l108,639r3,13l119,656r16,l147,652r10,-10l164,625r3,-23l167,560r1,-57l170,432r-1,-16l179,415r10,1l188,432r2,78l191,554r,25l191,602r3,23l201,642r10,10l223,656r16,-6l247,636r4,-15l251,614r,-199l251,206r25,46l291,278r13,17l319,313r18,12l348,323r10,2l377,313r21,-29l420,249r17,-30l444,206r,408l446,639r3,13l457,656r16,l485,652r10,-10l502,625r2,-23l505,560r1,-57l508,432r-1,-16l517,415r10,1l526,432r2,78l529,554r,25l529,602r3,23l539,642r10,10l561,656r16,-6l585,636r4,-15l589,614r,-199l589,206r25,46l629,278r12,17l657,313r18,12l686,323r10,2l715,313r21,-29l758,249r17,-30l782,206r,408l783,639r4,13l795,656r16,l822,652r10,-10l839,625r3,-23l843,560r1,-57l845,432r,-16l855,415r9,1l864,432r2,78l867,554r,25l867,602r3,23l877,642r10,10l898,656r16,-6l923,636r3,-15l927,614r,-199l927,206r25,46l967,278r12,17l995,313r18,12l1027,322r7,-14m7305,423r,-1l7304,421r-9,-6l7280,409r-22,-4l7232,402r,-46l7233,356r3,-2l7238,353r2,-1l7242,350r1,-1l7243,348r,-20l7239,323r-12,-5l7210,315r-22,-2l7199,280r,-1l7285,16r-1,-2l7280,13r-3,1l7191,279r,-2l7234,5r-1,-2l7231,3r-2,l7227,4r-44,273l7183,1,7182,r-5,l7176,1r,276l7132,4r-2,-1l7126,3r-2,2l7168,280,7079,15r-2,-2l7073,15r-1,2l7073,18r98,295l7149,315r-17,3l7120,323r-4,5l7116,348r,1l7117,351r1,l7119,352r2,1l7122,354r2,1l7126,356r2,l7130,357r-2,l7128,402r-1,l7098,405r-24,6l7059,417r-5,7l7054,631r10,10l7091,649r40,5l7180,656r48,-2l7268,649r27,-8l7305,631r,-208e" fillcolor="#3a6e8e" stroked="f">
                  <v:path arrowok="t" o:connecttype="custom" o:connectlocs="979,1057;886,1017;916,961;829,879;819,993;788,1011;686,1148;609,1017;534,1009;577,913;457,913;500,1009;412,1027;324,1097;246,1011;215,993;204,879;117,961;148,1017;34,1097;39,1187;108,1513;164,1499;179,1289;191,1476;247,1510;291,1152;377,1187;446,1513;502,1499;517,1289;529,1476;585,1510;629,1152;715,1187;783,1513;839,1499;855,1289;867,1476;923,1510;967,1152;7305,1297;7232,1276;7242,1224;7210,1189;7280,887;7233,877;7182,874;7126,877;7072,891;7116,1202;7121,1227;7128,1231;7054,1298;7228,1528" o:connectangles="0,0,0,0,0,0,0,0,0,0,0,0,0,0,0,0,0,0,0,0,0,0,0,0,0,0,0,0,0,0,0,0,0,0,0,0,0,0,0,0,0,0,0,0,0,0,0,0,0,0,0,0,0,0,0"/>
                </v:shape>
                <v:shape id="Picture 237" o:spid="_x0000_s1033" type="#_x0000_t75" style="position:absolute;left:8272;top:1019;width:194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HE87FAAAA3AAAAA8AAABkcnMvZG93bnJldi54bWxEj0trwzAQhO+F/gexhd4aOS704UQJIfRJ&#10;TnXbQ2+LtbGMrZWRtonz76tCocdhZr5hluvJD+pAMXWBDcxnBSjiJtiOWwMf749Xd6CSIFscApOB&#10;EyVYr87PlljZcOQ3OtTSqgzhVKEBJzJWWqfGkcc0CyNx9vYhepQsY6ttxGOG+0GXRXGjPXacFxyO&#10;tHXU9PW3NxB2cm37+Wv/dPrsovt6uH2WemfM5cW0WYASmuQ//Nd+sQbK8h5+z+Qjo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hxPOxQAAANwAAAAPAAAAAAAAAAAAAAAA&#10;AJ8CAABkcnMvZG93bnJldi54bWxQSwUGAAAAAAQABAD3AAAAkQMAAAAA&#10;">
                  <v:imagedata r:id="rId14" o:title=""/>
                </v:shape>
                <v:shape id="AutoShape 236" o:spid="_x0000_s1034" style="position:absolute;left:8459;top:868;width:3753;height:662;visibility:visible;mso-wrap-style:square;v-text-anchor:top" coordsize="3753,6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AaCsEA&#10;AADcAAAADwAAAGRycy9kb3ducmV2LnhtbERPz2vCMBS+C/4P4Q12s+kqE6lGmcpghzG0bvdn89aU&#10;Ni8lidr998thsOPH93u9HW0vbuRD61jBU5aDIK6dbrlR8Hl+nS1BhIissXdMCn4owHYznayx1O7O&#10;J7pVsREphEOJCkyMQyllqA1ZDJkbiBP37bzFmKBvpPZ4T+G2l0WeL6TFllODwYH2huquuloF/nms&#10;XFe4+eVg3r+OH4cuDrtOqceH8WUFItIY/8V/7jetoJin+elMOgJy8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6QGgrBAAAA3AAAAA8AAAAAAAAAAAAAAAAAmAIAAGRycy9kb3du&#10;cmV2LnhtbFBLBQYAAAAABAAEAPUAAACGAwAAAAA=&#10;" path="m950,280r-6,-31l926,207,914,194r,100l909,320r-13,31l873,383r-34,34l808,442r-20,12l777,453r-7,-9l771,438r1,-7l773,424r1,-32l770,364r-7,-26l753,315r6,-3l760,307r-3,-8l748,285r-1,-6l744,259r1,-3l754,226r26,-27l824,188r45,13l896,230r15,34l914,294r,-100l909,188,892,170,837,152r-55,11l745,190r-21,31l715,242r-6,14l700,251r-8,-6l686,241r-6,-4l679,233r10,-14l679,213r7,-3l684,196r-7,-9l664,180r-11,-4l647,175,620,140,591,119,568,107r-9,-3l557,99r-1,-4l542,59r-5,-5l521,39r,56l491,94r-17,l465,94r-9,2l443,99r3,-10l446,87r2,-7l453,69,463,58r19,-4l501,58r12,10l519,81r2,14l521,39r-4,-3l495,29,485,28,449,26r-19,8l419,57r-9,46l377,113r-21,10l340,141r-19,32l302,177r-11,4l287,186r-2,8l282,208r7,3l279,217r10,14l287,235r-4,3l279,241r-8,6l259,256r-13,13l234,279,223,264,208,244,181,212,143,176,97,143,61,126,33,121r-17,1l11,126r3,6l23,142r5,12l27,154r-15,3l,162r3,10l7,174r15,5l40,186r25,17l89,233r14,46l107,335r5,54l123,440r23,46l177,520r33,19l240,547r22,1l283,563r19,10l315,578r5,2l324,582r-6,7l303,602r2,13l312,627r25,15l390,654r89,8l484,662r90,-7l626,643r26,-14l659,617r3,-14l647,591r-7,-7l645,581r20,-6l679,570r13,-10l712,543r4,-4l724,542r-1,17l723,563r2,16l742,575r2,-16l752,539r8,-18l787,492r39,-30l836,454r39,-31l916,380r22,-40l948,306r2,-26m2977,214r-10,-61l2938,99,2895,54,2842,22,2784,7,2704,r-49,13l2615,60r-50,93l2550,128,2506,74,2437,23,2345,7r-57,15l2235,54r-43,45l2163,153r-10,61l2167,278r42,64l2291,430r65,62l2436,560r129,102l2601,633r91,-76l2807,454,2921,342r42,-64l2977,214t775,25l3746,192r,-2l3730,144r-1,l3702,100,3690,88,3680,78r,79l3679,163r-41,29l3632,191r-2,-1l3630,272r-6,32l3612,333r-17,22l3583,375r-6,23l3576,420r,32l3554,455r,54l3529,516r-2,9l3511,523r-16,2l3493,516r-25,-7l3468,455r-21,-3l3447,444r,-24l3446,398r-6,-23l3427,355r-16,-22l3398,304r-6,-32l3395,241r13,-30l3423,192r7,-9l3464,162r47,-11l3558,162r34,21l3615,211r13,30l3630,272r,-82l3623,179r1,-6l3655,151r4,-3l3665,144r7,1l3680,157r,-79l3675,73,3660,57,3614,28r,72l3592,146r-6,2l3573,142r-2,-6l3572,133r21,-43l3599,88r13,6l3614,100r,-72l3609,24,3551,8,3524,7r,70l3524,128r-5,5l3504,133r-4,-5l3500,88r,-11l3504,73r15,l3524,77r,-70l3494,6r-41,7l3453,136r-2,6l3437,148r-6,-2l3430,144r-21,-44l3411,94r14,-6l3431,90r22,46l3453,13r-11,2l3400,33r,146l3392,191r-6,1l3344,163r-1,-6l3352,145r6,-1l3399,173r1,6l3400,33r-10,5l3336,77r-43,59l3273,203r-6,54l3266,280r-58,164l3224,446r20,l3261,445r7,-1l3268,500r,23l3269,559r4,16l3280,581r13,2l3313,582r23,-2l3360,579r18,1l3391,585r10,8l3409,608r4,19l3410,644r-5,13l3402,662r295,l3675,593r-3,-14l3665,553r-1,-26l3664,525r6,-25l3680,468r13,-34l3711,395r20,-49l3748,292r4,-53e" fillcolor="#3a6e8e" stroked="f">
                  <v:path arrowok="t" o:connecttype="custom" o:connectlocs="909,1188;777,1321;770,1232;748,1153;824,1056;909,1056;715,1110;679,1101;664,1048;559,972;521,963;446,957;501,926;495,897;377,981;287,1054;287,1103;234,1147;61,994;28,1022;22,1047;112,1257;262,1416;318,1457;479,1530;662,1471;692,1428;725,1447;826,1330;950,1148;2784,875;2550,996;2192,967;2356,1360;2807,1322;3746,1058;3680,1025;3624,1172;3576,1320;3495,1393;3447,1288;3392,1140;3511,1019;3630,1058;3672,1013;3614,968;3593,958;3551,876;3500,996;3524,875;3431,1014;3453,1004;3386,1060;3400,1047;3267,1125;3268,1312;3293,1451;3401,1461;3697,1530;3670,1368;3752,1107" o:connectangles="0,0,0,0,0,0,0,0,0,0,0,0,0,0,0,0,0,0,0,0,0,0,0,0,0,0,0,0,0,0,0,0,0,0,0,0,0,0,0,0,0,0,0,0,0,0,0,0,0,0,0,0,0,0,0,0,0,0,0,0,0"/>
                </v:shape>
                <v:shape id="Picture 235" o:spid="_x0000_s1035" type="#_x0000_t75" style="position:absolute;left:9640;top:873;width:742;height: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gJIXDAAAA3AAAAA8AAABkcnMvZG93bnJldi54bWxEj8FqwzAQRO+F/IPYQC8lke1CCU6UEBJK&#10;Qy+lTiDXxdrYItbKSKrt/n1VKPQ4zMwbZrObbCcG8sE4VpAvMxDEtdOGGwWX8+tiBSJEZI2dY1Lw&#10;TQF229nDBkvtRv6koYqNSBAOJSpoY+xLKUPdksWwdD1x8m7OW4xJ+kZqj2OC204WWfYiLRpOCy32&#10;dGipvldfVgHzsTL396fzxzXKNzZ4IvROqcf5tF+DiDTF//Bf+6QVFM85/J5JR0B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+AkhcMAAADcAAAADwAAAAAAAAAAAAAAAACf&#10;AgAAZHJzL2Rvd25yZXYueG1sUEsFBgAAAAAEAAQA9wAAAI8DAAAAAA==&#10;">
                  <v:imagedata r:id="rId15" o:title=""/>
                </v:shape>
                <v:shape id="AutoShape 234" o:spid="_x0000_s1036" style="position:absolute;left:3027;top:873;width:7030;height:6180;visibility:visible;mso-wrap-style:square;v-text-anchor:top" coordsize="7030,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04kcYA&#10;AADcAAAADwAAAGRycy9kb3ducmV2LnhtbESPT2vCQBTE74LfYXkFL9JsGkFs6ipaKAgeirG010f2&#10;5Q/Nvo272xi/fbdQ8DjMzG+Y9XY0nRjI+daygqckBUFcWt1yreDj/Pa4AuEDssbOMim4kYftZjpZ&#10;Y67tlU80FKEWEcI+RwVNCH0upS8bMugT2xNHr7LOYIjS1VI7vEa46WSWpktpsOW40GBPrw2V38WP&#10;UTB/rj8Px8XXZbAuq97LeVHtTzelZg/j7gVEoDHcw//tg1aQLTL4OxOPgN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B04kcYAAADcAAAADwAAAAAAAAAAAAAAAACYAgAAZHJz&#10;L2Rvd25yZXYueG1sUEsFBgAAAAAEAAQA9QAAAIsDAAAAAA==&#10;" path="m4669,308r-4,-21l4653,261r-19,-38l4626,206r-12,-23l4594,153r-12,-10l4576,139r-20,-2l4537,141r-16,2l4509,143r-2,-8l4506,128r20,-9l4541,105r10,-18l4555,65r-5,-26l4536,19,4515,5,4490,r-26,5l4443,19r-14,20l4424,65r4,22l4438,105r16,14l4473,128r,7l4470,143r-11,l4442,141r-19,-4l4403,139r-18,14l4366,183r-21,40l4326,261r-5,13l4315,261r-18,-38l4288,206r-12,-23l4257,153r-13,-10l4238,139r-19,-2l4199,141r-16,2l4172,143r-3,-8l4168,128r20,-9l4203,105r10,-18l4217,65r-5,-26l4198,19,4177,5,4152,r-26,5l4106,19r-14,20l4086,65r4,22l4100,105r16,14l4135,128r,7l4132,143r-11,l4104,141r-19,-4l4065,139r-18,14l4028,183r-21,40l3988,261r-5,13l3977,261r-18,-38l3950,206r-12,-23l3919,153r-13,-10l3900,139r-19,-2l3862,141r-17,2l3834,143r-3,-8l3830,128r20,-9l3865,105r11,-18l3879,65r-5,-26l3860,19,3839,5,3814,r-25,5l3768,19r-14,20l3749,65r3,22l3763,105r15,14l3798,128r-1,7l3794,143r-11,l3766,141r-19,-4l3728,139r-19,14l3690,183r-21,40l3651,261r-12,26l3635,308r7,14l3656,325r18,-12l3695,284r22,-35l3735,219r7,-13l3742,614r1,25l3746,652r8,4l3770,656r12,-4l3792,642r7,-17l3802,602r,-42l3803,503r2,-71l3804,416r10,-1l3824,416r-1,16l3825,510r1,44l3826,579r,23l3829,625r7,17l3846,652r12,4l3874,650r8,-14l3886,621r,-7l3886,415r,-209l3911,252r15,26l3939,295r15,18l3972,325r11,-2l3993,325r19,-12l4033,284r22,-35l4072,219r7,-13l4079,614r2,25l4084,652r8,4l4108,656r12,-4l4130,642r7,-17l4139,602r1,-42l4141,503r2,-71l4142,416r10,-1l4162,416r-1,16l4163,510r1,44l4164,579r,23l4167,625r7,17l4184,652r12,4l4212,650r8,-14l4224,621r,-7l4224,415r,-209l4249,252r15,26l4276,295r16,18l4310,325r11,-2l4331,325r19,-12l4371,284r22,-35l4410,219r7,-13l4417,614r1,25l4422,652r8,4l4446,656r11,-4l4467,642r8,-17l4477,602r1,-42l4479,503r1,-71l4480,416r10,-1l4499,416r,16l4501,510r1,44l4502,579r,23l4505,625r7,17l4522,652r11,4l4549,650r9,-14l4561,621r1,-7l4562,415r,-209l4587,252r15,26l4614,295r16,18l4648,325r14,-3l4669,308m7030,2352l,2352,,6179r7030,l7030,2352e" fillcolor="#3a6e8e" stroked="f">
                  <v:path arrowok="t" o:connecttype="custom" o:connectlocs="4626,1080;4556,1011;4506,1002;4550,913;4443,893;4454,993;4442,1015;4345,1097;4288,1080;4219,1011;4168,1002;4212,913;4106,893;4116,993;4104,1015;4007,1097;3950,1080;3881,1011;3830,1002;3874,913;3768,893;3778,993;3766,1015;3669,1097;3656,1199;3742,1080;3770,1530;3802,1434;3824,1290;3826,1476;3874,1524;3886,1080;3972,1199;4055,1123;4084,1526;4137,1499;4142,1290;4164,1428;4184,1526;4224,1488;4276,1169;4350,1187;4417,1488;4457,1526;4479,1377;4499,1306;4505,1499;4558,1510;4587,1126;4662,1196;7030,7053" o:connectangles="0,0,0,0,0,0,0,0,0,0,0,0,0,0,0,0,0,0,0,0,0,0,0,0,0,0,0,0,0,0,0,0,0,0,0,0,0,0,0,0,0,0,0,0,0,0,0,0,0,0,0"/>
                </v:shape>
                <v:shape id="AutoShape 233" o:spid="_x0000_s1037" style="position:absolute;left:3706;top:3480;width:3724;height:3400;visibility:visible;mso-wrap-style:square;v-text-anchor:top" coordsize="3724,3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J5pcQA&#10;AADcAAAADwAAAGRycy9kb3ducmV2LnhtbESPQWvCQBSE7wX/w/KE3uomEYJEV5GARU9FK8XeHtln&#10;EpJ9G7LbmPx7t1DocZiZb5jNbjStGKh3tWUF8SICQVxYXXOp4Pp5eFuBcB5ZY2uZFEzkYLedvWww&#10;0/bBZxouvhQBwi5DBZX3XSalKyoy6Ba2Iw7e3fYGfZB9KXWPjwA3rUyiKJUGaw4LFXaUV1Q0lx+j&#10;YLiNH6t8ek9O/HVN4xtR/N2QUq/zcb8G4Wn0/+G/9lErSJZL+D0TjoD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SeaXEAAAA3AAAAA8AAAAAAAAAAAAAAAAAmAIAAGRycy9k&#10;b3ducmV2LnhtbFBLBQYAAAAABAAEAPUAAACJAwAAAAA=&#10;" path="m254,136l243,79,235,68,213,38,178,18r,120l173,169r-14,24l134,208r-35,5l75,213,75,68r23,l133,73r25,15l173,110r5,28l178,18,167,12,106,4,,4,,417r75,l75,272r21,l170,259r49,-33l227,213r19,-31l254,136t463,74l713,168r-9,-38l687,94,665,64r-1,-1l636,39r,173l626,274r-27,47l558,351r-53,10l452,351,411,321,384,274,374,212r10,-63l411,103,452,73,505,63r54,11l600,104r26,46l636,212r,-173l634,37,596,17,554,4,506,,461,4,421,16,385,35,354,60,329,92r-19,37l299,170r-4,44l299,261r13,42l332,341r28,31l390,394r34,16l463,420r43,3l551,419r40,-12l627,389r31,-26l660,361r23,-29l701,296r12,-41l717,210t370,207l1044,344r-35,-57l986,254r-4,-6l963,229r29,-16l1009,196r7,-7l1033,158r7,-38l1032,75r-5,-7l1006,38,963,14r,115l958,155r-14,22l922,191r-27,5l857,196r,-128l895,68r30,4l947,86r12,19l963,129r,-115l961,13,893,4,781,4r,413l857,417r,-163l892,254r15,12l928,297r31,50l1000,417r87,m1403,4r-327,l1076,67r119,l1195,417r77,l1272,67r113,l1403,4t459,l1791,4,1685,167r-8,13l1670,192r-5,11l1660,213r-2,l1653,203r-7,-11l1639,181r-38,-55l1517,4r-71,l1446,417r76,l1522,149r-1,-10l1521,126r1,l1528,139r7,10l1541,159r6,8l1640,302r37,l1734,213r28,-44l1768,160r7,-11l1782,137r5,-11l1788,126r-1,13l1786,149r,268l1862,417r,-291l1862,4t313,l1945,4r,413l2175,417r,-64l2021,353r,-116l2155,237r,-63l2021,174r,-107l2155,67,2175,4m3723,2802r-7,-35l3696,2722r-32,-66l3649,2628r-21,-40l3595,2536r-22,-17l3564,2512r-34,-3l3497,2515r-28,4l3449,2519r-5,-14l3444,2493r33,-15l3504,2454r17,-32l3528,2385r-9,-44l3495,2306r-36,-24l3415,2273r-43,9l3336,2306r-24,35l3303,2385r7,37l3327,2454r27,24l3387,2493r-1,12l3381,2519r-19,l3334,2515r-33,-6l3267,2512r-31,24l3203,2588r-36,68l3135,2722r-9,21l3116,2722r-32,-66l3070,2628r-22,-40l3016,2536r-22,-17l2984,2512r-34,-3l2917,2515r-28,4l2870,2519r-5,-14l2864,2493r33,-15l2924,2454r18,-32l2948,2385r-9,-44l2915,2306r-36,-24l2836,2273r-44,9l2757,2306r-25,35l2724,2385r6,37l2748,2454r26,24l2808,2493r-1,12l2802,2519r-19,l2754,2515r-33,-6l2687,2512r-31,24l2623,2588r-36,68l2556,2722r-10,21l2536,2722r-31,-66l2490,2628r-21,-40l2436,2536r-22,-17l2405,2512r-34,-3l2338,2515r-29,4l2290,2519r-5,-14l2284,2493r34,-15l2344,2454r18,-32l2368,2385r-8,-44l2335,2306r-35,-24l2256,2273r-43,9l2177,2306r-24,35l2144,2385r6,37l2168,2454r27,24l2228,2493r-1,12l2222,2519r-19,l2175,2515r-33,-6l2108,2512r-32,24l2044,2588r-36,68l1976,2722r-21,45l1949,2802r11,25l1985,2832r31,-21l2053,2761r37,-60l2120,2649r12,-21l2132,3328r2,42l2140,3392r14,7l2181,3399r20,-6l2218,3375r12,-29l2235,3306r1,-71l2238,3137r2,-86l2240,3014r-1,-27l2256,2986r17,1l2272,3014r3,135l2277,3224r,43l2278,3306r4,40l2294,3375r17,18l2331,3399r28,-10l2373,3364r6,-25l2380,3328r,-342l2380,2628r43,78l2449,2751r21,29l2496,2811r32,21l2546,2828r18,4l2596,2811r36,-50l2670,2701r30,-52l2712,2628r,700l2714,3370r6,22l2734,3399r27,l2781,3393r17,-18l2810,3346r4,-40l2815,3235r2,-98l2819,3051r1,-37l2819,2987r17,-1l2853,2987r-1,27l2855,3149r1,75l2857,3267r,39l2862,3346r12,29l2891,3393r20,6l2938,3389r15,-25l2959,3339r1,-11l2960,2986r,-358l3002,2706r27,45l3050,2780r26,31l3107,2832r19,-4l3144,2832r31,-21l3212,2761r38,-60l3279,2649r12,-21l3291,3328r2,42l3299,3392r14,7l3340,3399r20,-6l3377,3375r13,-29l3394,3306r1,-71l3397,3137r2,-86l3400,3014r-1,-27l3415,2986r1,l3432,2987r-1,27l3434,3149r2,75l3437,3267r,39l3441,3346r12,29l3471,3393r20,6l3518,3389r15,-25l3539,3339r1,-11l3540,2986r,-358l3582,2706r26,45l3629,2780r27,31l3687,2832r24,-5l3723,2802e" stroked="f">
                  <v:path arrowok="t" o:connecttype="custom" o:connectlocs="173,3650;133,3554;0,3485;227,3694;665,3545;505,3842;452,3554;634,3518;354,3541;332,3822;591,3888;717,3691;963,3710;1027,3549;895,3677;963,3610;857,3735;1403,3485;1385,3548;1665,3684;1517,3485;1522,3607;1734,3694;1787,3620;1945,3485;2155,3655;3696,6203;3530,5990;3504,5935;3372,5763;3387,5974;3236,6017;3070,6109;2889,6000;2948,5866;2732,5822;2802,6000;2587,6137;2436,6017;2285,5986;2335,5787;2150,5903;2175,5996;1955,6248;2120,6130;2201,6874;2240,6495;2277,6705;2359,6870;2449,6232;2632,6242;2734,6880;2817,6618;2852,6495;2891,6874;2960,6109;3144,6313;3293,6851;3394,6787;3416,6467;3441,6827;3540,6809;3687,6313" o:connectangles="0,0,0,0,0,0,0,0,0,0,0,0,0,0,0,0,0,0,0,0,0,0,0,0,0,0,0,0,0,0,0,0,0,0,0,0,0,0,0,0,0,0,0,0,0,0,0,0,0,0,0,0,0,0,0,0,0,0,0,0,0,0,0"/>
                </v:shape>
                <v:line id="Line 232" o:spid="_x0000_s1038" style="position:absolute;visibility:visible;mso-wrap-style:square" from="5988,3485" to="5988,38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7+7A8UAAADcAAAADwAAAGRycy9kb3ducmV2LnhtbESPT4vCMBTE78J+h/AWvGnqH0S7Rllc&#10;BA96UHvQ27N52xSbl9JErd/eLCx4HGbmN8x82dpK3KnxpWMFg34Cgjh3uuRCQXZc96YgfEDWWDkm&#10;BU/ysFx8dOaYavfgPd0PoRARwj5FBSaEOpXS54Ys+r6riaP36xqLIcqmkLrBR4TbSg6TZCItlhwX&#10;DNa0MpRfDzer4LLa7pJcG3sdzH6y7Xl9c6cdKdX9bL+/QARqwzv8395oBcPRGP7OxCMgFy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7+7A8UAAADcAAAADwAAAAAAAAAA&#10;AAAAAAChAgAAZHJzL2Rvd25yZXYueG1sUEsFBgAAAAAEAAQA+QAAAJMDAAAAAA==&#10;" strokecolor="white" strokeweight="1.3377mm"/>
                <v:shape id="AutoShape 231" o:spid="_x0000_s1039" style="position:absolute;left:6109;top:3484;width:306;height:414;visibility:visible;mso-wrap-style:square;v-text-anchor:top" coordsize="306,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X+hcIA&#10;AADcAAAADwAAAGRycy9kb3ducmV2LnhtbESPQYvCMBSE7wv+h/AEb2uqokg1iggFDx7cuuz50Tzb&#10;YvNSkrTWf2+EBY/DzHzDbPeDaURPzteWFcymCQjiwuqaSwW/1+x7DcIHZI2NZVLwJA/73ehri6m2&#10;D/6hPg+liBD2KSqoQmhTKX1RkUE/tS1x9G7WGQxRulJqh48IN42cJ8lKGqw5LlTY0rGi4p53RkF2&#10;Ddm56brVwRWzv4vP++edbkpNxsNhAyLQED7h//ZJK5gvlvA+E4+A3L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9f6FwgAAANwAAAAPAAAAAAAAAAAAAAAAAJgCAABkcnMvZG93&#10;bnJldi54bWxQSwUGAAAAAAQABAD1AAAAhwMAAAAA&#10;" path="m111,l,,,413r76,l76,250r128,l201,244,182,225r29,-16l228,192r-152,l76,64r170,l225,34,180,9,111,xm204,250r-93,l125,262r22,31l178,343r41,70l306,413,262,340,227,283,204,250xm246,64r-133,l144,68r21,14l178,101r4,24l177,151r-14,22l141,187r-27,5l228,192r7,-7l252,154r7,-38l251,71r-5,-7xe" stroked="f">
                  <v:path arrowok="t" o:connecttype="custom" o:connectlocs="111,3485;0,3485;0,3898;76,3898;76,3735;204,3735;201,3729;182,3710;182,3710;211,3694;228,3677;76,3677;76,3549;246,3549;225,3519;180,3494;111,3485;204,3735;111,3735;125,3747;147,3778;178,3828;219,3898;306,3898;262,3825;227,3768;204,3735;246,3549;113,3549;144,3553;165,3567;178,3586;182,3610;177,3636;163,3658;141,3672;114,3677;228,3677;235,3670;252,3639;259,3601;251,3556;246,3549" o:connectangles="0,0,0,0,0,0,0,0,0,0,0,0,0,0,0,0,0,0,0,0,0,0,0,0,0,0,0,0,0,0,0,0,0,0,0,0,0,0,0,0,0,0,0"/>
                </v:shape>
                <v:line id="Line 230" o:spid="_x0000_s1040" style="position:absolute;visibility:visible;mso-wrap-style:square" from="6501,3485" to="6501,38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GA78MAAADcAAAADwAAAGRycy9kb3ducmV2LnhtbESPQYvCMBSE74L/ITzBm6a6IFqNIoqw&#10;Bz2setDbs3k2xealNFHrvzfCgsdhZr5hZovGluJBtS8cKxj0ExDEmdMF5wqOh01vDMIHZI2lY1Lw&#10;Ig+Lebs1w1S7J//RYx9yESHsU1RgQqhSKX1myKLvu4o4eldXWwxR1rnUNT4j3JZymCQjabHguGCw&#10;opWh7La/WwWX1XaXZNrY22CyPm7Pm7s77UipbqdZTkEEasI3/N/+1QqGPyP4nIlHQM7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QhgO/DAAAA3AAAAA8AAAAAAAAAAAAA&#10;AAAAoQIAAGRycy9kb3ducmV2LnhtbFBLBQYAAAAABAAEAPkAAACRAwAAAAA=&#10;" strokecolor="white" strokeweight="1.3377mm"/>
                <v:shape id="AutoShape 229" o:spid="_x0000_s1041" style="position:absolute;left:6603;top:3480;width:2776;height:424;visibility:visible;mso-wrap-style:square;v-text-anchor:top" coordsize="2776,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/dPsMA&#10;AADcAAAADwAAAGRycy9kb3ducmV2LnhtbESP3YrCMBSE74V9h3CEvdNEV1SqURZ3hQUvxJ8HODSn&#10;P7Q5KU3U9u03guDlMDPfMOttZ2txp9aXjjVMxgoEcepMybmG62U/WoLwAdlg7Zg09ORhu/kYrDEx&#10;7sEnup9DLiKEfYIaihCaREqfFmTRj11DHL3MtRZDlG0uTYuPCLe1nCo1lxZLjgsFNrQrKK3ON6th&#10;b377Q3/KDjOV9f6nalR6rK5afw677xWIQF14h1/tP6Nh+rWA55l4BO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E/dPsMAAADcAAAADwAAAAAAAAAAAAAAAACYAgAAZHJzL2Rv&#10;d25yZXYueG1sUEsFBgAAAAAEAAQA9QAAAIgDAAAAAA==&#10;" path="m422,210r-3,-42l409,130,393,94,370,64r-1,-1l341,39r,173l331,274r-26,47l263,351r-52,10l158,351,116,321,89,274,80,212r9,-63l116,103,158,73,211,63r53,11l306,104r26,46l341,212r,-173l339,37,302,17,259,4,211,,166,4,126,16,90,35,60,60,34,92,16,129,4,170,,214r4,47l17,303r20,38l65,372r30,22l129,410r39,10l211,423r45,-4l296,407r36,-18l363,363r2,-2l388,332r19,-36l418,255r4,-45m859,4r-75,l784,253r,15l785,279r,15l784,294r-8,-13l767,268,757,253,743,236,652,118,564,4r-78,l486,417r76,l562,159r,-15l561,130r-1,-12l562,118r8,13l580,144r10,15l602,175,789,417r70,l859,294,859,4t373,202l1090,206r,27l1201,233r,40l1200,295r-5,21l1188,335r-12,17l1158,370r-21,12l1114,390r-24,2l1069,390r-21,-6l1029,374r-17,-14l995,337,985,308r-4,-41l980,210r1,-56l985,113,995,84r17,-24l1029,46r19,-10l1069,30r21,-2l1129,35r32,18l1185,83r15,38l1231,121,1214,71,1183,33r-9,-5l1141,9,1090,r-28,3l1034,11r-25,14l987,43,965,72r-11,34l950,150r-1,60l950,271r4,44l965,349r22,29l1009,396r25,13l1062,417r28,3l1121,417r29,-9l1176,393r1,-1l1199,373r15,-21l1225,329r5,-26l1232,273r,-67m1622,417l1523,226r39,-13l1580,199r12,-9l1611,157r7,-42l1609,67,1587,36r,79l1580,152r-19,26l1532,194r-36,5l1374,199r,-167l1496,32r36,5l1561,52r19,26l1587,115r,-79l1584,32r-1,l1546,11,1500,4r-158,l1342,417r32,l1374,226r113,l1586,417r36,m1990,210r-1,-60l1985,106,1974,72,1959,52r,158l1958,267r-4,41l1944,337r-17,23l1910,374r-19,10l1870,390r-21,2l1827,390r-21,-6l1787,374r-17,-14l1753,337r-10,-29l1739,267r-1,-57l1739,154r4,-41l1753,84r17,-24l1787,46r19,-10l1827,30r22,-2l1870,30r21,6l1910,46r17,14l1944,84r10,29l1958,154r1,56l1959,52r-7,-9l1934,28r-4,-3l1904,11,1877,3,1849,r-29,3l1793,11r-25,14l1745,43r-22,29l1712,106r-4,44l1707,210r1,61l1712,315r11,34l1745,378r23,18l1793,409r27,8l1849,420r28,-3l1904,409r26,-13l1934,392r18,-14l1974,349r11,-34l1989,271r1,-61m2378,4r-31,l2347,279r-8,46l2317,361r-35,23l2237,392r-45,-8l2157,361r-22,-36l2127,279r,-275l2095,4r,279l2106,338r29,44l2180,410r57,10l2294,410r28,-18l2339,382r29,-44l2378,283r,-279m2776,123r-9,-51l2745,41r,82l2738,163r-20,28l2687,208r-39,6l2531,214r,-182l2648,32r39,5l2718,54r20,28l2745,123r,-82l2740,35r-5,-3l2701,12,2651,4r-151,l2500,417r31,l2531,242r120,l2701,234r34,-20l2740,210r27,-37l2776,123e" stroked="f">
                  <v:path arrowok="t" o:connecttype="custom" o:connectlocs="370,3545;305,3802;89,3755;211,3544;341,3520;166,3485;16,3610;37,3822;211,3904;365,3842;859,3485;785,3775;743,3717;562,3898;562,3599;789,3898;1090,3687;1195,3797;1114,3871;1012,3841;981,3635;1048,3517;1185,3564;1174,3509;1009,3506;949,3691;1009,3877;1150,3889;1225,3810;1523,3707;1611,3638;1580,3633;1374,3513;1587,3596;1500,3485;1487,3707;1985,3587;1954,3789;1870,3871;1770,3841;1739,3635;1806,3517;1910,3527;1959,3691;1904,3492;1768,3506;1707,3691;1768,3877;1904,3890;1985,3796;2347,3760;2192,3865;2095,3485;2237,3901;2378,3764;2745,3604;2531,3695;2738,3563;2701,3493;2531,3723;2767,3654" o:connectangles="0,0,0,0,0,0,0,0,0,0,0,0,0,0,0,0,0,0,0,0,0,0,0,0,0,0,0,0,0,0,0,0,0,0,0,0,0,0,0,0,0,0,0,0,0,0,0,0,0,0,0,0,0,0,0,0,0,0,0,0,0"/>
                </v:shape>
                <v:shape id="AutoShape 228" o:spid="_x0000_s1042" style="position:absolute;left:-300;top:17597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55JcAA&#10;AADcAAAADwAAAGRycy9kb3ducmV2LnhtbERPy4rCMBTdC/MP4Q7MTlM7+KAapTMw4EbBKrq9NNe2&#10;2NyUJqPx781CcHk47+U6mFbcqHeNZQXjUQKCuLS64UrB8fA3nINwHllja5kUPMjBevUxWGKm7Z33&#10;dCt8JWIIuwwV1N53mZSurMmgG9mOOHIX2xv0EfaV1D3eY7hpZZokU2mw4dhQY0e/NZXX4t8o2E12&#10;xbj8yaezbe6lO6XhfMKg1NdnyBcgPAX/Fr/cG60g/Y5r45l4BOTq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D55JcAAAADcAAAADwAAAAAAAAAAAAAAAACYAgAAZHJzL2Rvd25y&#10;ZXYueG1sUEsFBgAAAAAEAAQA9QAAAIUDAAAAAA==&#10;" path="m770,-17008r-300,m12916,-17008r300,m770,-170r-300,m12916,-170r300,m890,-17128r,-300m890,-50r,300m12796,-17128r,-300m12796,-50r,300e" filled="f" strokecolor="white" strokeweight="1.25pt">
                  <v:path arrowok="t" o:connecttype="custom" o:connectlocs="770,590;470,590;12916,590;13216,590;770,17428;470,17428;12916,17428;13216,17428;890,470;890,170;890,17548;890,17848;12796,470;12796,170;12796,17548;12796,17848" o:connectangles="0,0,0,0,0,0,0,0,0,0,0,0,0,0,0,0"/>
                </v:shape>
                <v:shape id="AutoShape 227" o:spid="_x0000_s1043" style="position:absolute;left:-300;top:17597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4CScEA&#10;AADcAAAADwAAAGRycy9kb3ducmV2LnhtbESPQYvCMBSE7wv+h/AEb2uqwq5Wo0hB8bqu3h/Jsy02&#10;L6WJtfXXG0HwOMzMN8xq09lKtNT40rGCyTgBQaydKTlXcPrffc9B+IBssHJMCnrysFkPvlaYGnfn&#10;P2qPIRcRwj5FBUUIdSql1wVZ9GNXE0fv4hqLIcoml6bBe4TbSk6T5EdaLDkuFFhTVpC+Hm82Uq6H&#10;82OmH92t7bPfecvZaa97pUbDbrsEEagLn/C7fTAKprMFvM7EIy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uAknBAAAA3AAAAA8AAAAAAAAAAAAAAAAAmAIAAGRycy9kb3du&#10;cmV2LnhtbFBLBQYAAAAABAAEAPUAAACGAwAAAAA=&#10;" path="m770,-17008r-300,m12916,-17008r300,m770,-170r-300,m12916,-170r300,m890,-17128r,-300m890,-50r,300m12796,-17128r,-300m12796,-50r,300e" filled="f" strokeweight=".25pt">
                  <v:path arrowok="t" o:connecttype="custom" o:connectlocs="770,590;470,590;12916,590;13216,590;770,17428;470,17428;12916,17428;13216,17428;890,470;890,170;890,17548;890,17848;12796,470;12796,170;12796,17548;12796,17848" o:connectangles="0,0,0,0,0,0,0,0,0,0,0,0,0,0,0,0"/>
                </v:shape>
                <v:shape id="AutoShape 226" o:spid="_x0000_s1044" style="position:absolute;left:-360;top:17597;width:13086;height:18018;visibility:visible;mso-wrap-style:square;v-text-anchor:top" coordsize="13086,18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AM6sIA&#10;AADcAAAADwAAAGRycy9kb3ducmV2LnhtbERPz2vCMBS+C/sfwhvspumKSleNMjYEN7zY1fujebbF&#10;5qVLsrb+98thsOPH93u7n0wnBnK+tazgeZGAIK6sbrlWUH4d5hkIH5A1dpZJwZ087HcPsy3m2o58&#10;pqEItYgh7HNU0ITQ51L6qiGDfmF74shdrTMYInS11A7HGG46mSbJWhpsOTY02NNbQ9Wt+DEKVvf3&#10;8tv1y8/0eHg5tckqKy8fXqmnx+l1AyLQFP7Ff+6jVpAu4/x4Jh4Buf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UAzqwgAAANwAAAAPAAAAAAAAAAAAAAAAAJgCAABkcnMvZG93&#10;bnJldi54bWxQSwUGAAAAAAQABAD1AAAAhwMAAAAA&#10;" path="m720,-17178r-360,m13086,-17178r360,m720,l360,m13086,r360,m780,-17238r,-360m780,60r,360m13026,-17238r,-360m13026,60r,360e" filled="f" strokeweight=".25pt">
                  <v:path arrowok="t" o:connecttype="custom" o:connectlocs="720,420;360,420;13086,420;13446,420;720,17598;360,17598;13086,17598;13446,17598;780,360;780,0;780,17658;780,18018;13026,360;13026,0;13026,17658;13026,18018" o:connectangles="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page">
                  <wp:posOffset>1925955</wp:posOffset>
                </wp:positionH>
                <wp:positionV relativeFrom="page">
                  <wp:posOffset>1172845</wp:posOffset>
                </wp:positionV>
                <wp:extent cx="4457700" cy="376555"/>
                <wp:effectExtent l="11430" t="10795" r="7620" b="12700"/>
                <wp:wrapNone/>
                <wp:docPr id="221" name="Text 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376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8EAAC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CBA" w:rsidRDefault="0097135D">
                            <w:pPr>
                              <w:spacing w:before="66"/>
                              <w:ind w:left="84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A6E8E"/>
                                <w:sz w:val="36"/>
                              </w:rPr>
                              <w:t>Name:</w:t>
                            </w:r>
                            <w:r w:rsidR="00261541">
                              <w:rPr>
                                <w:color w:val="3A6E8E"/>
                                <w:sz w:val="36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color w:val="3A6E8E"/>
                                  <w:sz w:val="36"/>
                                </w:rPr>
                                <w:id w:val="-1883787517"/>
                                <w:placeholder>
                                  <w:docPart w:val="A16E916AADD14BCEAC9AE25DB4C10AF5"/>
                                </w:placeholder>
                                <w:showingPlcHdr/>
                                <w:text/>
                              </w:sdtPr>
                              <w:sdtEndPr/>
                              <w:sdtContent>
                                <w:r w:rsidR="00261541" w:rsidRPr="00725E35">
                                  <w:rPr>
                                    <w:rStyle w:val="PlaceholderText"/>
                                  </w:rPr>
                                  <w:t>Click here to enter text.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24" o:spid="_x0000_s1026" type="#_x0000_t202" style="position:absolute;margin-left:151.65pt;margin-top:92.35pt;width:351pt;height:29.65pt;z-index: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" strokecolor="#8eaac2" strokeweight=".5pt">
                <v:textbox inset="0,0,0,0">
                  <w:txbxContent>
                    <w:p w:rsidR="00EC0CBA" w:rsidRDefault="0097135D">
                      <w:pPr>
                        <w:spacing w:before="66"/>
                        <w:ind w:left="84"/>
                        <w:rPr>
                          <w:sz w:val="36"/>
                        </w:rPr>
                      </w:pPr>
                      <w:r>
                        <w:rPr>
                          <w:color w:val="3A6E8E"/>
                          <w:sz w:val="36"/>
                        </w:rPr>
                        <w:t>Name:</w:t>
                      </w:r>
                      <w:r w:rsidR="00261541">
                        <w:rPr>
                          <w:color w:val="3A6E8E"/>
                          <w:sz w:val="36"/>
                        </w:rPr>
                        <w:t xml:space="preserve"> </w:t>
                      </w:r>
                      <w:sdt>
                        <w:sdtPr>
                          <w:rPr>
                            <w:color w:val="3A6E8E"/>
                            <w:sz w:val="36"/>
                          </w:rPr>
                          <w:id w:val="-1883787517"/>
                          <w:placeholder>
                            <w:docPart w:val="A16E916AADD14BCEAC9AE25DB4C10AF5"/>
                          </w:placeholder>
                          <w:showingPlcHdr/>
                          <w:text/>
                        </w:sdtPr>
                        <w:sdtEndPr/>
                        <w:sdtContent>
                          <w:r w:rsidR="00261541" w:rsidRPr="00725E35">
                            <w:rPr>
                              <w:rStyle w:val="PlaceholderText"/>
                            </w:rPr>
                            <w:t>Click here to enter text.</w:t>
                          </w:r>
                        </w:sdtContent>
                      </w:sdt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EC0CBA" w:rsidRDefault="00EC0CBA">
      <w:pPr>
        <w:pStyle w:val="BodyText"/>
        <w:rPr>
          <w:rFonts w:ascii="Times New Roman"/>
          <w:sz w:val="20"/>
        </w:rPr>
      </w:pPr>
    </w:p>
    <w:p w:rsidR="00EC0CBA" w:rsidRDefault="00EC0CBA">
      <w:pPr>
        <w:pStyle w:val="BodyText"/>
        <w:spacing w:before="3"/>
        <w:rPr>
          <w:rFonts w:ascii="Times New Roman"/>
          <w:sz w:val="22"/>
        </w:rPr>
      </w:pPr>
    </w:p>
    <w:p w:rsidR="00EC0CBA" w:rsidRDefault="00261541">
      <w:pPr>
        <w:pStyle w:val="BodyText"/>
        <w:ind w:left="198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mc:AlternateContent>
          <mc:Choice Requires="wps">
            <w:drawing>
              <wp:inline distT="0" distB="0" distL="0" distR="0">
                <wp:extent cx="4457700" cy="376555"/>
                <wp:effectExtent l="7620" t="10160" r="11430" b="13335"/>
                <wp:docPr id="220" name="Text Box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376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8EAAC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CBA" w:rsidRDefault="0097135D">
                            <w:pPr>
                              <w:spacing w:before="66"/>
                              <w:ind w:left="84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A6E8E"/>
                                <w:sz w:val="36"/>
                              </w:rPr>
                              <w:t>Position applied for:</w:t>
                            </w:r>
                            <w:r w:rsidR="00261541">
                              <w:rPr>
                                <w:color w:val="3A6E8E"/>
                                <w:sz w:val="36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color w:val="3A6E8E"/>
                                  <w:sz w:val="36"/>
                                </w:rPr>
                                <w:id w:val="1702512620"/>
                                <w:showingPlcHdr/>
                                <w:text/>
                              </w:sdtPr>
                              <w:sdtEndPr/>
                              <w:sdtContent>
                                <w:r w:rsidR="00261541" w:rsidRPr="00725E35">
                                  <w:rPr>
                                    <w:rStyle w:val="PlaceholderText"/>
                                  </w:rPr>
                                  <w:t>Click here to enter text.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23" o:spid="_x0000_s1027" type="#_x0000_t202" style="width:351pt;height:29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" strokecolor="#8eaac2" strokeweight=".5pt">
                <v:textbox inset="0,0,0,0">
                  <w:txbxContent>
                    <w:p w:rsidR="00EC0CBA" w:rsidRDefault="0097135D">
                      <w:pPr>
                        <w:spacing w:before="66"/>
                        <w:ind w:left="84"/>
                        <w:rPr>
                          <w:sz w:val="36"/>
                        </w:rPr>
                      </w:pPr>
                      <w:r>
                        <w:rPr>
                          <w:color w:val="3A6E8E"/>
                          <w:sz w:val="36"/>
                        </w:rPr>
                        <w:t>Position applied for:</w:t>
                      </w:r>
                      <w:r w:rsidR="00261541">
                        <w:rPr>
                          <w:color w:val="3A6E8E"/>
                          <w:sz w:val="36"/>
                        </w:rPr>
                        <w:t xml:space="preserve"> </w:t>
                      </w:r>
                      <w:sdt>
                        <w:sdtPr>
                          <w:rPr>
                            <w:color w:val="3A6E8E"/>
                            <w:sz w:val="36"/>
                          </w:rPr>
                          <w:id w:val="1702512620"/>
                          <w:showingPlcHdr/>
                          <w:text/>
                        </w:sdtPr>
                        <w:sdtEndPr/>
                        <w:sdtContent>
                          <w:r w:rsidR="00261541" w:rsidRPr="00725E35">
                            <w:rPr>
                              <w:rStyle w:val="PlaceholderText"/>
                            </w:rPr>
                            <w:t>Click here to enter text.</w:t>
                          </w:r>
                        </w:sdtContent>
                      </w:sdt>
                    </w:p>
                  </w:txbxContent>
                </v:textbox>
                <w10:anchorlock/>
              </v:shape>
            </w:pict>
          </mc:Fallback>
        </mc:AlternateContent>
      </w:r>
    </w:p>
    <w:p w:rsidR="00EC0CBA" w:rsidRDefault="00261541">
      <w:pPr>
        <w:pStyle w:val="BodyText"/>
        <w:spacing w:before="1"/>
        <w:rPr>
          <w:rFonts w:ascii="Times New Roman"/>
          <w:sz w:val="11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251663360" behindDoc="1" locked="0" layoutInCell="1" allowOverlap="1">
                <wp:simplePos x="0" y="0"/>
                <wp:positionH relativeFrom="page">
                  <wp:posOffset>1922780</wp:posOffset>
                </wp:positionH>
                <wp:positionV relativeFrom="paragraph">
                  <wp:posOffset>96520</wp:posOffset>
                </wp:positionV>
                <wp:extent cx="4464050" cy="2430145"/>
                <wp:effectExtent l="0" t="1905" r="4445" b="0"/>
                <wp:wrapTopAndBottom/>
                <wp:docPr id="219" name="Text 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4050" cy="2430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0CBA" w:rsidRDefault="00EC0CBA">
                            <w:pPr>
                              <w:pStyle w:val="BodyText"/>
                              <w:spacing w:before="7"/>
                              <w:rPr>
                                <w:rFonts w:ascii="Times New Roman"/>
                                <w:sz w:val="71"/>
                              </w:rPr>
                            </w:pPr>
                          </w:p>
                          <w:p w:rsidR="00EC0CBA" w:rsidRDefault="0097135D">
                            <w:pPr>
                              <w:spacing w:line="611" w:lineRule="exact"/>
                              <w:ind w:left="189" w:right="189"/>
                              <w:jc w:val="center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FFFFFF"/>
                                <w:sz w:val="52"/>
                              </w:rPr>
                              <w:t>APPLICATION</w:t>
                            </w:r>
                            <w:r>
                              <w:rPr>
                                <w:color w:val="FFFFFF"/>
                                <w:spacing w:val="-5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FORM</w:t>
                            </w:r>
                          </w:p>
                          <w:p w:rsidR="00EC0CBA" w:rsidRDefault="0097135D">
                            <w:pPr>
                              <w:spacing w:line="1077" w:lineRule="exact"/>
                              <w:ind w:left="189" w:right="189"/>
                              <w:jc w:val="center"/>
                              <w:rPr>
                                <w:sz w:val="90"/>
                              </w:rPr>
                            </w:pPr>
                            <w:r>
                              <w:rPr>
                                <w:color w:val="FFFFFF"/>
                                <w:w w:val="95"/>
                                <w:sz w:val="90"/>
                              </w:rPr>
                              <w:t>JOIN OUR</w:t>
                            </w:r>
                            <w:r>
                              <w:rPr>
                                <w:color w:val="FFFFFF"/>
                                <w:spacing w:val="-159"/>
                                <w:w w:val="95"/>
                                <w:sz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5"/>
                                <w:sz w:val="90"/>
                              </w:rPr>
                              <w:t>TEAM!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2" o:spid="_x0000_s1028" type="#_x0000_t202" style="position:absolute;margin-left:151.4pt;margin-top:7.6pt;width:351.5pt;height:191.35pt;z-index:-251653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lMWsgIAALU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" filled="f" stroked="f">
                <v:textbox inset="0,0,0,0">
                  <w:txbxContent>
                    <w:p w:rsidR="00EC0CBA" w:rsidRDefault="00EC0CBA">
                      <w:pPr>
                        <w:pStyle w:val="BodyText"/>
                        <w:spacing w:before="7"/>
                        <w:rPr>
                          <w:rFonts w:ascii="Times New Roman"/>
                          <w:sz w:val="71"/>
                        </w:rPr>
                      </w:pPr>
                    </w:p>
                    <w:p w:rsidR="00EC0CBA" w:rsidRDefault="0097135D">
                      <w:pPr>
                        <w:spacing w:line="611" w:lineRule="exact"/>
                        <w:ind w:left="189" w:right="189"/>
                        <w:jc w:val="center"/>
                        <w:rPr>
                          <w:sz w:val="52"/>
                        </w:rPr>
                      </w:pPr>
                      <w:r>
                        <w:rPr>
                          <w:color w:val="FFFFFF"/>
                          <w:sz w:val="52"/>
                        </w:rPr>
                        <w:t>APPLICATION</w:t>
                      </w:r>
                      <w:r>
                        <w:rPr>
                          <w:color w:val="FFFFFF"/>
                          <w:spacing w:val="-56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z w:val="52"/>
                        </w:rPr>
                        <w:t>FORM</w:t>
                      </w:r>
                    </w:p>
                    <w:p w:rsidR="00EC0CBA" w:rsidRDefault="0097135D">
                      <w:pPr>
                        <w:spacing w:line="1077" w:lineRule="exact"/>
                        <w:ind w:left="189" w:right="189"/>
                        <w:jc w:val="center"/>
                        <w:rPr>
                          <w:sz w:val="90"/>
                        </w:rPr>
                      </w:pPr>
                      <w:r>
                        <w:rPr>
                          <w:color w:val="FFFFFF"/>
                          <w:w w:val="95"/>
                          <w:sz w:val="90"/>
                        </w:rPr>
                        <w:t>JOIN OUR</w:t>
                      </w:r>
                      <w:r>
                        <w:rPr>
                          <w:color w:val="FFFFFF"/>
                          <w:spacing w:val="-159"/>
                          <w:w w:val="95"/>
                          <w:sz w:val="90"/>
                        </w:rPr>
                        <w:t xml:space="preserve"> </w:t>
                      </w:r>
                      <w:r>
                        <w:rPr>
                          <w:color w:val="FFFFFF"/>
                          <w:w w:val="95"/>
                          <w:sz w:val="90"/>
                        </w:rPr>
                        <w:t>TEAM!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EC0CBA" w:rsidRDefault="00EC0CBA">
      <w:pPr>
        <w:rPr>
          <w:rFonts w:ascii="Times New Roman"/>
          <w:sz w:val="11"/>
        </w:rPr>
        <w:sectPr w:rsidR="00EC0CBA">
          <w:type w:val="continuous"/>
          <w:pgSz w:w="13090" w:h="18020"/>
          <w:pgMar w:top="1700" w:right="1040" w:bottom="280" w:left="1040" w:header="720" w:footer="720" w:gutter="0"/>
          <w:cols w:space="720"/>
        </w:sectPr>
      </w:pPr>
    </w:p>
    <w:p w:rsidR="00EC0CBA" w:rsidRDefault="00261541">
      <w:pPr>
        <w:pStyle w:val="BodyText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page">
                  <wp:posOffset>8011160</wp:posOffset>
                </wp:positionH>
                <wp:positionV relativeFrom="page">
                  <wp:posOffset>374650</wp:posOffset>
                </wp:positionV>
                <wp:extent cx="190500" cy="0"/>
                <wp:effectExtent l="10160" t="12700" r="8890" b="6350"/>
                <wp:wrapNone/>
                <wp:docPr id="218" name="Lin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3FEFC8" id="Line 221" o:spid="_x0000_s1026" style="position:absolute;z-index: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0.8pt,29.5pt" to="645.8pt,2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" strokeweight=".25pt">
                <w10:wrap anchorx="page" anchory="page"/>
              </v:lin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298450</wp:posOffset>
                </wp:positionV>
                <wp:extent cx="0" cy="0"/>
                <wp:effectExtent l="12700" t="203200" r="6350" b="196850"/>
                <wp:wrapNone/>
                <wp:docPr id="217" name="Lin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AE2D545" id="Line 220" o:spid="_x0000_s1026" style="position:absolute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9.5pt,23.5pt" to="29.5pt,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" strokeweight=".25pt">
                <w10:wrap anchorx="page" anchory="page"/>
              </v:lin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page">
                  <wp:posOffset>7934960</wp:posOffset>
                </wp:positionH>
                <wp:positionV relativeFrom="page">
                  <wp:posOffset>298450</wp:posOffset>
                </wp:positionV>
                <wp:extent cx="0" cy="0"/>
                <wp:effectExtent l="10160" t="203200" r="8890" b="196850"/>
                <wp:wrapNone/>
                <wp:docPr id="216" name="Lin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BAA683" id="Line 219" o:spid="_x0000_s1026" style="position:absolute;z-index: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24.8pt,23.5pt" to="624.8pt,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PfbGAIAAD8EAAAOAAAAZHJzL2Uyb0RvYy54bWysU82O2jAQvlfqO1i+QxI2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" strokeweight=".25pt">
                <w10:wrap anchorx="page" anchory="page"/>
              </v:lin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page">
                  <wp:posOffset>-228600</wp:posOffset>
                </wp:positionH>
                <wp:positionV relativeFrom="page">
                  <wp:posOffset>11174730</wp:posOffset>
                </wp:positionV>
                <wp:extent cx="266700" cy="266700"/>
                <wp:effectExtent l="0" t="11184255" r="238125" b="0"/>
                <wp:wrapNone/>
                <wp:docPr id="215" name="AutoShap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66700"/>
                        </a:xfrm>
                        <a:custGeom>
                          <a:avLst/>
                          <a:gdLst>
                            <a:gd name="T0" fmla="+- 0 360 -360"/>
                            <a:gd name="T1" fmla="*/ T0 w 420"/>
                            <a:gd name="T2" fmla="+- 0 420 17598"/>
                            <a:gd name="T3" fmla="*/ 420 h 420"/>
                            <a:gd name="T4" fmla="+- 0 0 -360"/>
                            <a:gd name="T5" fmla="*/ T4 w 420"/>
                            <a:gd name="T6" fmla="+- 0 420 17598"/>
                            <a:gd name="T7" fmla="*/ 420 h 420"/>
                            <a:gd name="T8" fmla="+- 0 420 -360"/>
                            <a:gd name="T9" fmla="*/ T8 w 420"/>
                            <a:gd name="T10" fmla="+- 0 360 17598"/>
                            <a:gd name="T11" fmla="*/ 360 h 420"/>
                            <a:gd name="T12" fmla="+- 0 420 -360"/>
                            <a:gd name="T13" fmla="*/ T12 w 420"/>
                            <a:gd name="T14" fmla="+- 0 0 17598"/>
                            <a:gd name="T15" fmla="*/ 0 h 4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720" y="-17178"/>
                              </a:moveTo>
                              <a:lnTo>
                                <a:pt x="360" y="-17178"/>
                              </a:lnTo>
                              <a:moveTo>
                                <a:pt x="780" y="-17238"/>
                              </a:moveTo>
                              <a:lnTo>
                                <a:pt x="780" y="-17598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85A001" id="AutoShape 218" o:spid="_x0000_s1026" style="position:absolute;margin-left:-18pt;margin-top:879.9pt;width:21pt;height:21pt;z-index: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0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" path="m720,-17178r-360,m780,-17238r,-360e" filled="f" strokeweight=".25pt">
                <v:path arrowok="t" o:connecttype="custom" o:connectlocs="457200,266700;228600,266700;495300,228600;495300,0" o:connectangles="0,0,0,0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7814310</wp:posOffset>
                </wp:positionH>
                <wp:positionV relativeFrom="page">
                  <wp:posOffset>11174730</wp:posOffset>
                </wp:positionV>
                <wp:extent cx="266700" cy="266700"/>
                <wp:effectExtent l="0" t="11184255" r="234315" b="0"/>
                <wp:wrapNone/>
                <wp:docPr id="214" name="AutoShap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66700"/>
                        </a:xfrm>
                        <a:custGeom>
                          <a:avLst/>
                          <a:gdLst>
                            <a:gd name="T0" fmla="+- 0 12726 12306"/>
                            <a:gd name="T1" fmla="*/ T0 w 420"/>
                            <a:gd name="T2" fmla="+- 0 420 17598"/>
                            <a:gd name="T3" fmla="*/ 420 h 420"/>
                            <a:gd name="T4" fmla="+- 0 13086 12306"/>
                            <a:gd name="T5" fmla="*/ T4 w 420"/>
                            <a:gd name="T6" fmla="+- 0 420 17598"/>
                            <a:gd name="T7" fmla="*/ 420 h 420"/>
                            <a:gd name="T8" fmla="+- 0 12666 12306"/>
                            <a:gd name="T9" fmla="*/ T8 w 420"/>
                            <a:gd name="T10" fmla="+- 0 360 17598"/>
                            <a:gd name="T11" fmla="*/ 360 h 420"/>
                            <a:gd name="T12" fmla="+- 0 12666 12306"/>
                            <a:gd name="T13" fmla="*/ T12 w 420"/>
                            <a:gd name="T14" fmla="+- 0 0 17598"/>
                            <a:gd name="T15" fmla="*/ 0 h 4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420" y="-17178"/>
                              </a:moveTo>
                              <a:lnTo>
                                <a:pt x="780" y="-17178"/>
                              </a:lnTo>
                              <a:moveTo>
                                <a:pt x="360" y="-17238"/>
                              </a:moveTo>
                              <a:lnTo>
                                <a:pt x="360" y="-17598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3F772C" id="AutoShape 217" o:spid="_x0000_s1026" style="position:absolute;margin-left:615.3pt;margin-top:879.9pt;width:21pt;height:21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0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" path="m420,-17178r360,m360,-17238r,-360e" filled="f" strokeweight=".25pt">
                <v:path arrowok="t" o:connecttype="custom" o:connectlocs="266700,266700;495300,266700;228600,228600;228600,0" o:connectangles="0,0,0,0"/>
                <w10:wrap anchorx="page" anchory="page"/>
              </v:shape>
            </w:pict>
          </mc:Fallback>
        </mc:AlternateContent>
      </w:r>
    </w:p>
    <w:p w:rsidR="00EC0CBA" w:rsidRDefault="00EC0CBA">
      <w:pPr>
        <w:pStyle w:val="BodyText"/>
        <w:spacing w:before="5"/>
        <w:rPr>
          <w:rFonts w:ascii="Times New Roman"/>
          <w:sz w:val="29"/>
        </w:rPr>
      </w:pPr>
    </w:p>
    <w:p w:rsidR="00EC0CBA" w:rsidRDefault="00261541">
      <w:pPr>
        <w:pStyle w:val="BodyText"/>
        <w:spacing w:line="20" w:lineRule="exact"/>
        <w:ind w:left="-873"/>
        <w:rPr>
          <w:rFonts w:ascii="Times New Roman"/>
          <w:sz w:val="2"/>
        </w:rPr>
      </w:pPr>
      <w:r>
        <w:rPr>
          <w:rFonts w:ascii="Times New Roman"/>
          <w:noProof/>
          <w:sz w:val="2"/>
          <w:lang w:bidi="ar-SA"/>
        </w:rPr>
        <mc:AlternateContent>
          <mc:Choice Requires="wpg">
            <w:drawing>
              <wp:inline distT="0" distB="0" distL="0" distR="0">
                <wp:extent cx="190500" cy="3175"/>
                <wp:effectExtent l="10795" t="8890" r="8255" b="6985"/>
                <wp:docPr id="212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3175"/>
                          <a:chOff x="0" y="0"/>
                          <a:chExt cx="300" cy="5"/>
                        </a:xfrm>
                      </wpg:grpSpPr>
                      <wps:wsp>
                        <wps:cNvPr id="213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300" y="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350FCC" id="Group 215" o:spid="_x0000_s1026" style="width:15pt;height:.25pt;mso-position-horizontal-relative:char;mso-position-vertical-relative:line" coordsize="30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">
                <v:line id="Line 216" o:spid="_x0000_s1027" style="position:absolute;visibility:visible;mso-wrap-style:square" from="300,3" to="300,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DoshcQAAADcAAAADwAAAGRycy9kb3ducmV2LnhtbESPQWsCMRSE7wX/Q3hCbzWrliKrUURa&#10;kB4Kqx709tg8N4ublzWJ6/rvTaHQ4zAz3zCLVW8b0ZEPtWMF41EGgrh0uuZKwWH/9TYDESKyxsYx&#10;KXhQgNVy8LLAXLs7F9TtYiUShEOOCkyMbS5lKA1ZDCPXEifv7LzFmKSvpPZ4T3DbyEmWfUiLNacF&#10;gy1tDJWX3c0q8KcYjsV1+t29V5/Xn4s3ezoXSr0O+/UcRKQ+/of/2lutYDKewu+ZdATk8g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OiyFxAAAANwAAAAPAAAAAAAAAAAA&#10;AAAAAKECAABkcnMvZG93bnJldi54bWxQSwUGAAAAAAQABAD5AAAAkgMAAAAA&#10;" strokeweight=".25pt"/>
                <w10:anchorlock/>
              </v:group>
            </w:pict>
          </mc:Fallback>
        </mc:AlternateContent>
      </w:r>
    </w:p>
    <w:p w:rsidR="00EC0CBA" w:rsidRDefault="00EC0CBA">
      <w:pPr>
        <w:pStyle w:val="BodyText"/>
        <w:rPr>
          <w:rFonts w:ascii="Times New Roman"/>
          <w:sz w:val="20"/>
        </w:rPr>
      </w:pPr>
    </w:p>
    <w:p w:rsidR="00EC0CBA" w:rsidRDefault="0097135D">
      <w:pPr>
        <w:pStyle w:val="Heading2"/>
        <w:spacing w:before="252"/>
        <w:ind w:left="127"/>
        <w:rPr>
          <w:u w:val="none"/>
        </w:rPr>
      </w:pPr>
      <w:r>
        <w:rPr>
          <w:color w:val="231F20"/>
          <w:u w:color="231F20"/>
        </w:rPr>
        <w:t>About you...</w:t>
      </w:r>
    </w:p>
    <w:p w:rsidR="00EC0CBA" w:rsidRDefault="00EC0CBA">
      <w:pPr>
        <w:pStyle w:val="BodyText"/>
        <w:spacing w:before="6"/>
        <w:rPr>
          <w:sz w:val="9"/>
        </w:rPr>
      </w:pPr>
    </w:p>
    <w:tbl>
      <w:tblPr>
        <w:tblW w:w="0" w:type="auto"/>
        <w:tblInd w:w="131" w:type="dxa"/>
        <w:tblBorders>
          <w:top w:val="single" w:sz="4" w:space="0" w:color="8EAAC2"/>
          <w:left w:val="single" w:sz="4" w:space="0" w:color="8EAAC2"/>
          <w:bottom w:val="single" w:sz="4" w:space="0" w:color="8EAAC2"/>
          <w:right w:val="single" w:sz="4" w:space="0" w:color="8EAAC2"/>
          <w:insideH w:val="single" w:sz="4" w:space="0" w:color="8EAAC2"/>
          <w:insideV w:val="single" w:sz="4" w:space="0" w:color="8EAAC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767"/>
      </w:tblGrid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Title</w:t>
            </w:r>
            <w:r w:rsidR="00261541">
              <w:rPr>
                <w:color w:val="231F20"/>
                <w:sz w:val="24"/>
              </w:rPr>
              <w:t xml:space="preserve">:   </w:t>
            </w:r>
            <w:sdt>
              <w:sdtPr>
                <w:rPr>
                  <w:color w:val="231F20"/>
                  <w:sz w:val="24"/>
                </w:rPr>
                <w:id w:val="1004559604"/>
                <w:placeholder>
                  <w:docPart w:val="C71861FD10FB4D5D8BB5DB4CD40F0F6B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 w:rsidP="00261541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Forename(s)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1578941193"/>
                <w:placeholder>
                  <w:docPart w:val="7CE966E650E24F1088266577F5D632F8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  <w:sdt>
              <w:sdtPr>
                <w:rPr>
                  <w:color w:val="231F20"/>
                  <w:sz w:val="24"/>
                </w:rPr>
                <w:id w:val="535544911"/>
                <w:placeholder>
                  <w:docPart w:val="DefaultPlaceholder_1081868574"/>
                </w:placeholder>
                <w:text/>
              </w:sdtPr>
              <w:sdtEndPr/>
              <w:sdtContent>
                <w:r w:rsidR="00261541">
                  <w:rPr>
                    <w:color w:val="231F20"/>
                    <w:sz w:val="24"/>
                  </w:rPr>
                  <w:t xml:space="preserve"> 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261541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Surname: </w:t>
            </w:r>
            <w:sdt>
              <w:sdtPr>
                <w:rPr>
                  <w:color w:val="231F20"/>
                  <w:sz w:val="24"/>
                </w:rPr>
                <w:id w:val="-2096169278"/>
                <w:placeholder>
                  <w:docPart w:val="FC7477745ED7418D9358CB648FC9DCEE"/>
                </w:placeholder>
                <w:showingPlcHdr/>
                <w:text/>
              </w:sdtPr>
              <w:sdtEndPr/>
              <w:sdtContent>
                <w:r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Contact Number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-1298524080"/>
                <w:placeholder>
                  <w:docPart w:val="9F7B8557903A4EFA8970642E3333926D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Address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172225322"/>
                <w:placeholder>
                  <w:docPart w:val="EAA0F62539D5441499A3542ACE83BF0E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Email address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240758658"/>
                <w:placeholder>
                  <w:docPart w:val="76D6D7B7D8764524B4EE1C0894EF7CB2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990CC3">
        <w:trPr>
          <w:trHeight w:val="443"/>
        </w:trPr>
        <w:tc>
          <w:tcPr>
            <w:tcW w:w="10767" w:type="dxa"/>
          </w:tcPr>
          <w:p w:rsidR="00990CC3" w:rsidRDefault="00990CC3">
            <w:pPr>
              <w:pStyle w:val="TableParagraph"/>
              <w:rPr>
                <w:color w:val="231F20"/>
                <w:sz w:val="24"/>
              </w:rPr>
            </w:pPr>
            <w:r>
              <w:rPr>
                <w:color w:val="231F20"/>
                <w:sz w:val="24"/>
              </w:rPr>
              <w:t>Are</w:t>
            </w:r>
            <w:r>
              <w:rPr>
                <w:color w:val="231F20"/>
                <w:spacing w:val="-4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4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eligible</w:t>
            </w:r>
            <w:r>
              <w:rPr>
                <w:color w:val="231F20"/>
                <w:spacing w:val="-4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work</w:t>
            </w:r>
            <w:r>
              <w:rPr>
                <w:color w:val="231F20"/>
                <w:spacing w:val="-4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</w:t>
            </w:r>
            <w:r>
              <w:rPr>
                <w:color w:val="231F20"/>
                <w:spacing w:val="-4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4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 xml:space="preserve">UK?:                            Y: </w:t>
            </w:r>
            <w:r>
              <w:rPr>
                <w:color w:val="231F20"/>
                <w:sz w:val="24"/>
              </w:rP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0" w:name="Check70"/>
            <w:r>
              <w:rPr>
                <w:color w:val="231F20"/>
                <w:sz w:val="24"/>
              </w:rPr>
              <w:instrText xml:space="preserve"> FORMCHECKBOX </w:instrText>
            </w:r>
            <w:r w:rsidR="0035069C">
              <w:rPr>
                <w:color w:val="231F20"/>
                <w:sz w:val="24"/>
              </w:rPr>
            </w:r>
            <w:r w:rsidR="0035069C">
              <w:rPr>
                <w:color w:val="231F20"/>
                <w:sz w:val="24"/>
              </w:rPr>
              <w:fldChar w:fldCharType="separate"/>
            </w:r>
            <w:r>
              <w:rPr>
                <w:color w:val="231F20"/>
                <w:sz w:val="24"/>
              </w:rPr>
              <w:fldChar w:fldCharType="end"/>
            </w:r>
            <w:bookmarkEnd w:id="0"/>
            <w:r>
              <w:rPr>
                <w:color w:val="231F20"/>
                <w:sz w:val="24"/>
              </w:rPr>
              <w:t xml:space="preserve">                         N: </w:t>
            </w:r>
            <w:r>
              <w:rPr>
                <w:color w:val="231F20"/>
                <w:sz w:val="24"/>
              </w:rP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" w:name="Check71"/>
            <w:r>
              <w:rPr>
                <w:color w:val="231F20"/>
                <w:sz w:val="24"/>
              </w:rPr>
              <w:instrText xml:space="preserve"> FORMCHECKBOX </w:instrText>
            </w:r>
            <w:r w:rsidR="0035069C">
              <w:rPr>
                <w:color w:val="231F20"/>
                <w:sz w:val="24"/>
              </w:rPr>
            </w:r>
            <w:r w:rsidR="0035069C">
              <w:rPr>
                <w:color w:val="231F20"/>
                <w:sz w:val="24"/>
              </w:rPr>
              <w:fldChar w:fldCharType="separate"/>
            </w:r>
            <w:r>
              <w:rPr>
                <w:color w:val="231F20"/>
                <w:sz w:val="24"/>
              </w:rPr>
              <w:fldChar w:fldCharType="end"/>
            </w:r>
            <w:bookmarkEnd w:id="1"/>
          </w:p>
        </w:tc>
      </w:tr>
    </w:tbl>
    <w:p w:rsidR="00EC0CBA" w:rsidRDefault="00261541">
      <w:pPr>
        <w:spacing w:before="254"/>
        <w:ind w:left="127"/>
        <w:rPr>
          <w:sz w:val="28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4526915</wp:posOffset>
                </wp:positionH>
                <wp:positionV relativeFrom="paragraph">
                  <wp:posOffset>-258445</wp:posOffset>
                </wp:positionV>
                <wp:extent cx="209550" cy="209550"/>
                <wp:effectExtent l="12065" t="5715" r="6985" b="13335"/>
                <wp:wrapNone/>
                <wp:docPr id="211" name="Rectangl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E6E03F" id="Rectangle 214" o:spid="_x0000_s1026" style="position:absolute;margin-left:356.45pt;margin-top:-20.35pt;width:16.5pt;height:16.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" filled="f" strokecolor="#231f20" strokeweight=".5pt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5948680</wp:posOffset>
                </wp:positionH>
                <wp:positionV relativeFrom="paragraph">
                  <wp:posOffset>-258445</wp:posOffset>
                </wp:positionV>
                <wp:extent cx="209550" cy="209550"/>
                <wp:effectExtent l="5080" t="5715" r="13970" b="13335"/>
                <wp:wrapNone/>
                <wp:docPr id="210" name="Rectangl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51E6FE" id="Rectangle 213" o:spid="_x0000_s1026" style="position:absolute;margin-left:468.4pt;margin-top:-20.35pt;width:16.5pt;height:16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" filled="f" strokecolor="#231f20" strokeweight=".5pt">
                <w10:wrap anchorx="page"/>
              </v:rect>
            </w:pict>
          </mc:Fallback>
        </mc:AlternateContent>
      </w:r>
      <w:r w:rsidR="0097135D">
        <w:rPr>
          <w:color w:val="231F20"/>
          <w:sz w:val="28"/>
          <w:u w:val="single" w:color="231F20"/>
        </w:rPr>
        <w:t>How did you hear about us?</w:t>
      </w:r>
    </w:p>
    <w:p w:rsidR="00EC0CBA" w:rsidRDefault="00EC0CBA">
      <w:pPr>
        <w:pStyle w:val="BodyText"/>
        <w:spacing w:before="6"/>
        <w:rPr>
          <w:sz w:val="9"/>
        </w:rPr>
      </w:pPr>
    </w:p>
    <w:tbl>
      <w:tblPr>
        <w:tblW w:w="0" w:type="auto"/>
        <w:tblInd w:w="131" w:type="dxa"/>
        <w:tblBorders>
          <w:top w:val="single" w:sz="4" w:space="0" w:color="8EAAC2"/>
          <w:left w:val="single" w:sz="4" w:space="0" w:color="8EAAC2"/>
          <w:bottom w:val="single" w:sz="4" w:space="0" w:color="8EAAC2"/>
          <w:right w:val="single" w:sz="4" w:space="0" w:color="8EAAC2"/>
          <w:insideH w:val="single" w:sz="4" w:space="0" w:color="8EAAC2"/>
          <w:insideV w:val="single" w:sz="4" w:space="0" w:color="8EAAC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752"/>
      </w:tblGrid>
      <w:tr w:rsidR="00EC0CBA">
        <w:trPr>
          <w:trHeight w:val="835"/>
        </w:trPr>
        <w:sdt>
          <w:sdtPr>
            <w:rPr>
              <w:rFonts w:ascii="Times New Roman"/>
              <w:sz w:val="24"/>
            </w:rPr>
            <w:id w:val="2098751580"/>
            <w:placeholder>
              <w:docPart w:val="B152AA55FB664E369AB819F58F9BF25C"/>
            </w:placeholder>
            <w:showingPlcHdr/>
            <w:text/>
          </w:sdtPr>
          <w:sdtEndPr/>
          <w:sdtContent>
            <w:tc>
              <w:tcPr>
                <w:tcW w:w="10752" w:type="dxa"/>
              </w:tcPr>
              <w:p w:rsidR="00EC0CBA" w:rsidRDefault="00261541">
                <w:pPr>
                  <w:pStyle w:val="TableParagraph"/>
                  <w:spacing w:before="0"/>
                  <w:ind w:left="0"/>
                  <w:rPr>
                    <w:rFonts w:ascii="Times New Roman"/>
                    <w:sz w:val="24"/>
                  </w:rPr>
                </w:pPr>
                <w:r w:rsidRPr="00725E35">
                  <w:rPr>
                    <w:rStyle w:val="PlaceholderText"/>
                  </w:rPr>
                  <w:t>Click here to enter text.</w:t>
                </w:r>
              </w:p>
            </w:tc>
          </w:sdtContent>
        </w:sdt>
      </w:tr>
    </w:tbl>
    <w:p w:rsidR="00EC0CBA" w:rsidRDefault="0097135D">
      <w:pPr>
        <w:spacing w:before="254"/>
        <w:ind w:left="127"/>
        <w:rPr>
          <w:color w:val="231F20"/>
          <w:sz w:val="28"/>
          <w:u w:val="single" w:color="231F20"/>
        </w:rPr>
      </w:pPr>
      <w:r>
        <w:rPr>
          <w:color w:val="231F20"/>
          <w:sz w:val="28"/>
          <w:u w:val="single" w:color="231F20"/>
        </w:rPr>
        <w:t>Your area of interest...</w:t>
      </w:r>
    </w:p>
    <w:p w:rsidR="00990CC3" w:rsidRPr="00990CC3" w:rsidRDefault="00990CC3" w:rsidP="00990CC3">
      <w:pPr>
        <w:spacing w:before="254"/>
        <w:rPr>
          <w:color w:val="231F20"/>
          <w:sz w:val="2"/>
          <w:u w:val="single" w:color="231F20"/>
        </w:rPr>
      </w:pPr>
    </w:p>
    <w:tbl>
      <w:tblPr>
        <w:tblStyle w:val="TableGrid"/>
        <w:tblW w:w="11208" w:type="dxa"/>
        <w:tblInd w:w="1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34"/>
        <w:gridCol w:w="2293"/>
        <w:gridCol w:w="2126"/>
        <w:gridCol w:w="2103"/>
        <w:gridCol w:w="2252"/>
      </w:tblGrid>
      <w:tr w:rsidR="00990CC3" w:rsidTr="00990CC3">
        <w:tc>
          <w:tcPr>
            <w:tcW w:w="2434" w:type="dxa"/>
            <w:shd w:val="clear" w:color="auto" w:fill="C6D9F1" w:themeFill="text2" w:themeFillTint="33"/>
          </w:tcPr>
          <w:p w:rsidR="00990CC3" w:rsidRPr="00990CC3" w:rsidRDefault="00990CC3">
            <w:pPr>
              <w:spacing w:before="254"/>
              <w:rPr>
                <w:color w:val="231F20"/>
              </w:rPr>
            </w:pPr>
            <w:r w:rsidRPr="00990CC3">
              <w:rPr>
                <w:color w:val="231F20"/>
              </w:rPr>
              <w:t>Manufacturing</w:t>
            </w:r>
            <w:r>
              <w:rPr>
                <w:color w:val="231F20"/>
              </w:rPr>
              <w:t xml:space="preserve">   </w:t>
            </w:r>
            <w:r>
              <w:rPr>
                <w:color w:val="231F20"/>
              </w:rP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" w:name="Check35"/>
            <w:r>
              <w:rPr>
                <w:color w:val="231F20"/>
              </w:rPr>
              <w:instrText xml:space="preserve"> FORMCHECKBOX </w:instrText>
            </w:r>
            <w:r w:rsidR="0035069C">
              <w:rPr>
                <w:color w:val="231F20"/>
              </w:rPr>
            </w:r>
            <w:r w:rsidR="0035069C">
              <w:rPr>
                <w:color w:val="231F20"/>
              </w:rPr>
              <w:fldChar w:fldCharType="separate"/>
            </w:r>
            <w:r>
              <w:rPr>
                <w:color w:val="231F20"/>
              </w:rPr>
              <w:fldChar w:fldCharType="end"/>
            </w:r>
            <w:bookmarkEnd w:id="2"/>
          </w:p>
        </w:tc>
        <w:tc>
          <w:tcPr>
            <w:tcW w:w="2293" w:type="dxa"/>
            <w:shd w:val="clear" w:color="auto" w:fill="C6D9F1" w:themeFill="text2" w:themeFillTint="33"/>
          </w:tcPr>
          <w:p w:rsidR="00990CC3" w:rsidRPr="00990CC3" w:rsidRDefault="00990CC3">
            <w:pPr>
              <w:spacing w:before="254"/>
              <w:rPr>
                <w:color w:val="231F20"/>
              </w:rPr>
            </w:pPr>
            <w:r w:rsidRPr="00990CC3">
              <w:rPr>
                <w:color w:val="231F20"/>
              </w:rPr>
              <w:t>Distribution</w:t>
            </w:r>
            <w:r>
              <w:rPr>
                <w:color w:val="231F20"/>
              </w:rPr>
              <w:t xml:space="preserve"> </w:t>
            </w:r>
            <w:r>
              <w:rPr>
                <w:color w:val="231F20"/>
              </w:rP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" w:name="Check36"/>
            <w:r>
              <w:rPr>
                <w:color w:val="231F20"/>
              </w:rPr>
              <w:instrText xml:space="preserve"> FORMCHECKBOX </w:instrText>
            </w:r>
            <w:r w:rsidR="0035069C">
              <w:rPr>
                <w:color w:val="231F20"/>
              </w:rPr>
            </w:r>
            <w:r w:rsidR="0035069C">
              <w:rPr>
                <w:color w:val="231F20"/>
              </w:rPr>
              <w:fldChar w:fldCharType="separate"/>
            </w:r>
            <w:r>
              <w:rPr>
                <w:color w:val="231F20"/>
              </w:rPr>
              <w:fldChar w:fldCharType="end"/>
            </w:r>
            <w:bookmarkEnd w:id="3"/>
          </w:p>
        </w:tc>
        <w:tc>
          <w:tcPr>
            <w:tcW w:w="2126" w:type="dxa"/>
            <w:shd w:val="clear" w:color="auto" w:fill="C6D9F1" w:themeFill="text2" w:themeFillTint="33"/>
          </w:tcPr>
          <w:p w:rsidR="00990CC3" w:rsidRPr="00990CC3" w:rsidRDefault="00990CC3">
            <w:pPr>
              <w:spacing w:before="254"/>
              <w:rPr>
                <w:color w:val="231F20"/>
              </w:rPr>
            </w:pPr>
            <w:r w:rsidRPr="00990CC3">
              <w:rPr>
                <w:color w:val="231F20"/>
              </w:rPr>
              <w:t>Office</w:t>
            </w:r>
            <w:r>
              <w:rPr>
                <w:color w:val="231F20"/>
              </w:rPr>
              <w:t xml:space="preserve"> </w:t>
            </w:r>
            <w:r>
              <w:rPr>
                <w:color w:val="231F20"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" w:name="Check37"/>
            <w:r>
              <w:rPr>
                <w:color w:val="231F20"/>
              </w:rPr>
              <w:instrText xml:space="preserve"> FORMCHECKBOX </w:instrText>
            </w:r>
            <w:r w:rsidR="0035069C">
              <w:rPr>
                <w:color w:val="231F20"/>
              </w:rPr>
            </w:r>
            <w:r w:rsidR="0035069C">
              <w:rPr>
                <w:color w:val="231F20"/>
              </w:rPr>
              <w:fldChar w:fldCharType="separate"/>
            </w:r>
            <w:r>
              <w:rPr>
                <w:color w:val="231F20"/>
              </w:rPr>
              <w:fldChar w:fldCharType="end"/>
            </w:r>
            <w:bookmarkEnd w:id="4"/>
          </w:p>
        </w:tc>
        <w:tc>
          <w:tcPr>
            <w:tcW w:w="2103" w:type="dxa"/>
            <w:shd w:val="clear" w:color="auto" w:fill="C6D9F1" w:themeFill="text2" w:themeFillTint="33"/>
          </w:tcPr>
          <w:p w:rsidR="00990CC3" w:rsidRPr="00990CC3" w:rsidRDefault="00990CC3">
            <w:pPr>
              <w:spacing w:before="254"/>
              <w:rPr>
                <w:color w:val="231F20"/>
              </w:rPr>
            </w:pPr>
            <w:r w:rsidRPr="00990CC3">
              <w:rPr>
                <w:color w:val="231F20"/>
              </w:rPr>
              <w:t>Retail</w:t>
            </w:r>
            <w:r>
              <w:rPr>
                <w:color w:val="231F20"/>
              </w:rPr>
              <w:t xml:space="preserve"> </w:t>
            </w:r>
            <w:r>
              <w:rPr>
                <w:color w:val="231F20"/>
              </w:rP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" w:name="Check38"/>
            <w:r>
              <w:rPr>
                <w:color w:val="231F20"/>
              </w:rPr>
              <w:instrText xml:space="preserve"> FORMCHECKBOX </w:instrText>
            </w:r>
            <w:r w:rsidR="0035069C">
              <w:rPr>
                <w:color w:val="231F20"/>
              </w:rPr>
            </w:r>
            <w:r w:rsidR="0035069C">
              <w:rPr>
                <w:color w:val="231F20"/>
              </w:rPr>
              <w:fldChar w:fldCharType="separate"/>
            </w:r>
            <w:r>
              <w:rPr>
                <w:color w:val="231F20"/>
              </w:rPr>
              <w:fldChar w:fldCharType="end"/>
            </w:r>
            <w:bookmarkEnd w:id="5"/>
          </w:p>
        </w:tc>
        <w:tc>
          <w:tcPr>
            <w:tcW w:w="2252" w:type="dxa"/>
            <w:shd w:val="clear" w:color="auto" w:fill="C6D9F1" w:themeFill="text2" w:themeFillTint="33"/>
          </w:tcPr>
          <w:p w:rsidR="00990CC3" w:rsidRPr="00990CC3" w:rsidRDefault="00990CC3">
            <w:pPr>
              <w:spacing w:before="254"/>
              <w:rPr>
                <w:color w:val="231F20"/>
              </w:rPr>
            </w:pPr>
            <w:r>
              <w:rPr>
                <w:color w:val="231F20"/>
              </w:rPr>
              <w:t xml:space="preserve">Apprenticeship  </w:t>
            </w:r>
            <w:r>
              <w:rPr>
                <w:color w:val="231F20"/>
              </w:rP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" w:name="Check39"/>
            <w:r>
              <w:rPr>
                <w:color w:val="231F20"/>
              </w:rPr>
              <w:instrText xml:space="preserve"> FORMCHECKBOX </w:instrText>
            </w:r>
            <w:r w:rsidR="0035069C">
              <w:rPr>
                <w:color w:val="231F20"/>
              </w:rPr>
            </w:r>
            <w:r w:rsidR="0035069C">
              <w:rPr>
                <w:color w:val="231F20"/>
              </w:rPr>
              <w:fldChar w:fldCharType="separate"/>
            </w:r>
            <w:r>
              <w:rPr>
                <w:color w:val="231F20"/>
              </w:rPr>
              <w:fldChar w:fldCharType="end"/>
            </w:r>
            <w:bookmarkEnd w:id="6"/>
          </w:p>
        </w:tc>
      </w:tr>
    </w:tbl>
    <w:p w:rsidR="00EC0CBA" w:rsidRDefault="00EC0CBA">
      <w:pPr>
        <w:pStyle w:val="BodyText"/>
        <w:spacing w:before="11"/>
        <w:rPr>
          <w:sz w:val="9"/>
        </w:rPr>
      </w:pPr>
    </w:p>
    <w:p w:rsidR="00261541" w:rsidRDefault="0097135D" w:rsidP="00261541">
      <w:pPr>
        <w:spacing w:before="254"/>
        <w:ind w:left="117"/>
        <w:rPr>
          <w:color w:val="231F20"/>
          <w:sz w:val="20"/>
        </w:rPr>
      </w:pPr>
      <w:r>
        <w:rPr>
          <w:color w:val="231F20"/>
          <w:sz w:val="28"/>
          <w:u w:val="single" w:color="231F20"/>
        </w:rPr>
        <w:t>Your previous manufacturing skills</w:t>
      </w:r>
      <w:r>
        <w:rPr>
          <w:color w:val="231F20"/>
          <w:sz w:val="28"/>
        </w:rPr>
        <w:t xml:space="preserve"> (if applicable)</w:t>
      </w:r>
    </w:p>
    <w:tbl>
      <w:tblPr>
        <w:tblStyle w:val="TableGrid"/>
        <w:tblW w:w="0" w:type="auto"/>
        <w:tblInd w:w="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C6D9F1" w:themeFill="text2" w:themeFillTint="33"/>
        <w:tblLook w:val="04A0" w:firstRow="1" w:lastRow="0" w:firstColumn="1" w:lastColumn="0" w:noHBand="0" w:noVBand="1"/>
      </w:tblPr>
      <w:tblGrid>
        <w:gridCol w:w="5442"/>
        <w:gridCol w:w="5356"/>
      </w:tblGrid>
      <w:tr w:rsidR="003F6934" w:rsidRPr="003F6934" w:rsidTr="00990CC3">
        <w:trPr>
          <w:trHeight w:val="403"/>
        </w:trPr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Caster      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" w:name="Check48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7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Glaze Preparer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" w:name="Check59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8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Caster Sponger/Fettler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" w:name="Check49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9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Glost Operative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" w:name="Check60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0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Crank Builder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50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1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Handler        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61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2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lastRenderedPageBreak/>
              <w:t xml:space="preserve">Cranker   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51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3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Heat Release Operative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62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4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Cup Shop Operative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52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5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Kiln Operative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63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6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Dipper     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53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7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Polisher         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64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8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Enamel Operative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54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9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Print Room Operative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65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0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Flat Maker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55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1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Production Operative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67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2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Footwiper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56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3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Selector        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66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4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Ginneter  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57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5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Lithographer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68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6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Glazing Operative             </w:t>
            </w:r>
            <w:r w:rsidR="00990CC3">
              <w:rPr>
                <w:color w:val="231F20"/>
                <w:szCs w:val="24"/>
              </w:rPr>
              <w:t xml:space="preserve"> </w:t>
            </w:r>
            <w:r w:rsidRPr="00990CC3">
              <w:rPr>
                <w:color w:val="231F20"/>
                <w:szCs w:val="24"/>
              </w:rPr>
              <w:t xml:space="preserve">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58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7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Tool Setter    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69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35069C">
              <w:rPr>
                <w:color w:val="231F20"/>
                <w:szCs w:val="24"/>
              </w:rPr>
            </w:r>
            <w:r w:rsidR="0035069C">
              <w:rPr>
                <w:color w:val="231F20"/>
                <w:szCs w:val="24"/>
              </w:rPr>
              <w:fldChar w:fldCharType="separate"/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8"/>
          </w:p>
        </w:tc>
      </w:tr>
      <w:tr w:rsidR="003F6934" w:rsidRPr="003F6934" w:rsidTr="00990CC3">
        <w:tc>
          <w:tcPr>
            <w:tcW w:w="10798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3F6934">
            <w:pPr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>Other…</w:t>
            </w:r>
            <w:sdt>
              <w:sdtPr>
                <w:rPr>
                  <w:color w:val="231F20"/>
                  <w:szCs w:val="24"/>
                </w:rPr>
                <w:id w:val="-1626151176"/>
                <w:placeholder>
                  <w:docPart w:val="DefaultPlaceholder_1081868574"/>
                </w:placeholder>
                <w:showingPlcHdr/>
                <w:text/>
              </w:sdtPr>
              <w:sdtEndPr/>
              <w:sdtContent>
                <w:r w:rsidRPr="00990CC3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</w:tbl>
    <w:p w:rsidR="00990CC3" w:rsidRDefault="0097135D" w:rsidP="00990CC3">
      <w:pPr>
        <w:spacing w:before="88"/>
        <w:ind w:left="117"/>
        <w:rPr>
          <w:sz w:val="28"/>
        </w:rPr>
      </w:pPr>
      <w:r>
        <w:rPr>
          <w:color w:val="231F20"/>
          <w:sz w:val="28"/>
          <w:u w:val="single" w:color="231F20"/>
        </w:rPr>
        <w:t>Your previous distribution skills</w:t>
      </w:r>
      <w:r>
        <w:rPr>
          <w:color w:val="231F20"/>
          <w:sz w:val="28"/>
        </w:rPr>
        <w:t xml:space="preserve"> (if applicable)</w:t>
      </w:r>
    </w:p>
    <w:tbl>
      <w:tblPr>
        <w:tblStyle w:val="TableGrid"/>
        <w:tblW w:w="0" w:type="auto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C6D9F1" w:themeFill="text2" w:themeFillTint="33"/>
        <w:tblLook w:val="04A0" w:firstRow="1" w:lastRow="0" w:firstColumn="1" w:lastColumn="0" w:noHBand="0" w:noVBand="1"/>
      </w:tblPr>
      <w:tblGrid>
        <w:gridCol w:w="5358"/>
        <w:gridCol w:w="5415"/>
      </w:tblGrid>
      <w:tr w:rsidR="00990CC3" w:rsidRPr="00990CC3" w:rsidTr="00990CC3">
        <w:tc>
          <w:tcPr>
            <w:tcW w:w="5358" w:type="dxa"/>
            <w:shd w:val="clear" w:color="auto" w:fill="C6D9F1" w:themeFill="text2" w:themeFillTint="33"/>
          </w:tcPr>
          <w:p w:rsidR="00990CC3" w:rsidRPr="00990CC3" w:rsidRDefault="00990CC3" w:rsidP="00990CC3">
            <w:pPr>
              <w:tabs>
                <w:tab w:val="right" w:pos="5284"/>
              </w:tabs>
              <w:rPr>
                <w:sz w:val="24"/>
              </w:rPr>
            </w:pPr>
            <w:r w:rsidRPr="00990CC3">
              <w:rPr>
                <w:sz w:val="24"/>
              </w:rPr>
              <w:t>Boxing</w:t>
            </w:r>
            <w:r w:rsidRPr="00990CC3">
              <w:rPr>
                <w:sz w:val="24"/>
              </w:rPr>
              <w:tab/>
            </w:r>
            <w:r w:rsidRPr="00990CC3">
              <w:rPr>
                <w:sz w:val="24"/>
              </w:rP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40"/>
            <w:r w:rsidRPr="00990CC3">
              <w:rPr>
                <w:sz w:val="24"/>
              </w:rPr>
              <w:instrText xml:space="preserve"> FORMCHECKBOX </w:instrText>
            </w:r>
            <w:r w:rsidR="0035069C">
              <w:rPr>
                <w:sz w:val="24"/>
              </w:rPr>
            </w:r>
            <w:r w:rsidR="0035069C">
              <w:rPr>
                <w:sz w:val="24"/>
              </w:rPr>
              <w:fldChar w:fldCharType="separate"/>
            </w:r>
            <w:r w:rsidRPr="00990CC3">
              <w:rPr>
                <w:sz w:val="24"/>
              </w:rPr>
              <w:fldChar w:fldCharType="end"/>
            </w:r>
            <w:bookmarkEnd w:id="29"/>
          </w:p>
        </w:tc>
        <w:tc>
          <w:tcPr>
            <w:tcW w:w="5415" w:type="dxa"/>
            <w:shd w:val="clear" w:color="auto" w:fill="C6D9F1" w:themeFill="text2" w:themeFillTint="33"/>
          </w:tcPr>
          <w:p w:rsidR="00990CC3" w:rsidRPr="00990CC3" w:rsidRDefault="00990CC3" w:rsidP="00990CC3">
            <w:pPr>
              <w:tabs>
                <w:tab w:val="right" w:pos="5284"/>
              </w:tabs>
              <w:rPr>
                <w:sz w:val="24"/>
              </w:rPr>
            </w:pPr>
            <w:r w:rsidRPr="00990CC3">
              <w:rPr>
                <w:sz w:val="24"/>
              </w:rPr>
              <w:t>Picking</w:t>
            </w:r>
            <w:r w:rsidRPr="00990CC3">
              <w:rPr>
                <w:sz w:val="24"/>
              </w:rPr>
              <w:tab/>
            </w:r>
            <w:r w:rsidRPr="00990CC3">
              <w:rPr>
                <w:sz w:val="24"/>
              </w:rP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44"/>
            <w:r w:rsidRPr="00990CC3">
              <w:rPr>
                <w:sz w:val="24"/>
              </w:rPr>
              <w:instrText xml:space="preserve"> FORMCHECKBOX </w:instrText>
            </w:r>
            <w:r w:rsidR="0035069C">
              <w:rPr>
                <w:sz w:val="24"/>
              </w:rPr>
            </w:r>
            <w:r w:rsidR="0035069C">
              <w:rPr>
                <w:sz w:val="24"/>
              </w:rPr>
              <w:fldChar w:fldCharType="separate"/>
            </w:r>
            <w:r w:rsidRPr="00990CC3">
              <w:rPr>
                <w:sz w:val="24"/>
              </w:rPr>
              <w:fldChar w:fldCharType="end"/>
            </w:r>
            <w:bookmarkEnd w:id="30"/>
          </w:p>
        </w:tc>
      </w:tr>
      <w:tr w:rsidR="00990CC3" w:rsidRPr="00990CC3" w:rsidTr="00990CC3">
        <w:tc>
          <w:tcPr>
            <w:tcW w:w="5358" w:type="dxa"/>
            <w:shd w:val="clear" w:color="auto" w:fill="C6D9F1" w:themeFill="text2" w:themeFillTint="33"/>
          </w:tcPr>
          <w:p w:rsidR="00990CC3" w:rsidRPr="00990CC3" w:rsidRDefault="00990CC3" w:rsidP="00990CC3">
            <w:pPr>
              <w:tabs>
                <w:tab w:val="right" w:pos="5284"/>
              </w:tabs>
              <w:rPr>
                <w:sz w:val="24"/>
              </w:rPr>
            </w:pPr>
            <w:r w:rsidRPr="00990CC3">
              <w:rPr>
                <w:sz w:val="24"/>
              </w:rPr>
              <w:t>Counter Balance</w:t>
            </w:r>
            <w:r w:rsidRPr="00990CC3">
              <w:rPr>
                <w:sz w:val="24"/>
              </w:rPr>
              <w:tab/>
            </w:r>
            <w:r w:rsidRPr="00990CC3">
              <w:rPr>
                <w:sz w:val="24"/>
              </w:rP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41"/>
            <w:r w:rsidRPr="00990CC3">
              <w:rPr>
                <w:sz w:val="24"/>
              </w:rPr>
              <w:instrText xml:space="preserve"> FORMCHECKBOX </w:instrText>
            </w:r>
            <w:r w:rsidR="0035069C">
              <w:rPr>
                <w:sz w:val="24"/>
              </w:rPr>
            </w:r>
            <w:r w:rsidR="0035069C">
              <w:rPr>
                <w:sz w:val="24"/>
              </w:rPr>
              <w:fldChar w:fldCharType="separate"/>
            </w:r>
            <w:r w:rsidRPr="00990CC3">
              <w:rPr>
                <w:sz w:val="24"/>
              </w:rPr>
              <w:fldChar w:fldCharType="end"/>
            </w:r>
            <w:bookmarkEnd w:id="31"/>
          </w:p>
        </w:tc>
        <w:tc>
          <w:tcPr>
            <w:tcW w:w="5415" w:type="dxa"/>
            <w:shd w:val="clear" w:color="auto" w:fill="C6D9F1" w:themeFill="text2" w:themeFillTint="33"/>
          </w:tcPr>
          <w:p w:rsidR="00990CC3" w:rsidRPr="00990CC3" w:rsidRDefault="00990CC3" w:rsidP="00990CC3">
            <w:pPr>
              <w:tabs>
                <w:tab w:val="right" w:pos="5284"/>
              </w:tabs>
              <w:rPr>
                <w:sz w:val="24"/>
              </w:rPr>
            </w:pPr>
            <w:r w:rsidRPr="00990CC3">
              <w:rPr>
                <w:sz w:val="24"/>
              </w:rPr>
              <w:t>Reach Truck</w:t>
            </w:r>
            <w:r w:rsidRPr="00990CC3">
              <w:rPr>
                <w:sz w:val="24"/>
              </w:rPr>
              <w:tab/>
            </w:r>
            <w:r w:rsidRPr="00990CC3">
              <w:rPr>
                <w:sz w:val="24"/>
              </w:rP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45"/>
            <w:r w:rsidRPr="00990CC3">
              <w:rPr>
                <w:sz w:val="24"/>
              </w:rPr>
              <w:instrText xml:space="preserve"> FORMCHECKBOX </w:instrText>
            </w:r>
            <w:r w:rsidR="0035069C">
              <w:rPr>
                <w:sz w:val="24"/>
              </w:rPr>
            </w:r>
            <w:r w:rsidR="0035069C">
              <w:rPr>
                <w:sz w:val="24"/>
              </w:rPr>
              <w:fldChar w:fldCharType="separate"/>
            </w:r>
            <w:r w:rsidRPr="00990CC3">
              <w:rPr>
                <w:sz w:val="24"/>
              </w:rPr>
              <w:fldChar w:fldCharType="end"/>
            </w:r>
            <w:bookmarkEnd w:id="32"/>
          </w:p>
        </w:tc>
      </w:tr>
      <w:tr w:rsidR="00990CC3" w:rsidRPr="00990CC3" w:rsidTr="00990CC3">
        <w:tc>
          <w:tcPr>
            <w:tcW w:w="5358" w:type="dxa"/>
            <w:shd w:val="clear" w:color="auto" w:fill="C6D9F1" w:themeFill="text2" w:themeFillTint="33"/>
          </w:tcPr>
          <w:p w:rsidR="00990CC3" w:rsidRPr="00990CC3" w:rsidRDefault="00990CC3" w:rsidP="00990CC3">
            <w:pPr>
              <w:tabs>
                <w:tab w:val="right" w:pos="5284"/>
              </w:tabs>
              <w:rPr>
                <w:sz w:val="24"/>
              </w:rPr>
            </w:pPr>
            <w:r w:rsidRPr="00990CC3">
              <w:rPr>
                <w:sz w:val="24"/>
              </w:rPr>
              <w:t>HLOP</w:t>
            </w:r>
            <w:r w:rsidRPr="00990CC3">
              <w:rPr>
                <w:sz w:val="24"/>
              </w:rPr>
              <w:tab/>
            </w:r>
            <w:r w:rsidRPr="00990CC3">
              <w:rPr>
                <w:sz w:val="24"/>
              </w:rP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42"/>
            <w:r w:rsidRPr="00990CC3">
              <w:rPr>
                <w:sz w:val="24"/>
              </w:rPr>
              <w:instrText xml:space="preserve"> FORMCHECKBOX </w:instrText>
            </w:r>
            <w:r w:rsidR="0035069C">
              <w:rPr>
                <w:sz w:val="24"/>
              </w:rPr>
            </w:r>
            <w:r w:rsidR="0035069C">
              <w:rPr>
                <w:sz w:val="24"/>
              </w:rPr>
              <w:fldChar w:fldCharType="separate"/>
            </w:r>
            <w:r w:rsidRPr="00990CC3">
              <w:rPr>
                <w:sz w:val="24"/>
              </w:rPr>
              <w:fldChar w:fldCharType="end"/>
            </w:r>
            <w:bookmarkEnd w:id="33"/>
          </w:p>
        </w:tc>
        <w:tc>
          <w:tcPr>
            <w:tcW w:w="5415" w:type="dxa"/>
            <w:shd w:val="clear" w:color="auto" w:fill="C6D9F1" w:themeFill="text2" w:themeFillTint="33"/>
          </w:tcPr>
          <w:p w:rsidR="00990CC3" w:rsidRPr="00990CC3" w:rsidRDefault="00990CC3" w:rsidP="00990CC3">
            <w:pPr>
              <w:tabs>
                <w:tab w:val="right" w:pos="5284"/>
              </w:tabs>
              <w:rPr>
                <w:sz w:val="24"/>
              </w:rPr>
            </w:pPr>
            <w:r w:rsidRPr="00990CC3">
              <w:rPr>
                <w:sz w:val="24"/>
              </w:rPr>
              <w:t>VNA</w:t>
            </w:r>
            <w:r w:rsidRPr="00990CC3">
              <w:rPr>
                <w:sz w:val="24"/>
              </w:rPr>
              <w:tab/>
            </w:r>
            <w:r w:rsidRPr="00990CC3">
              <w:rPr>
                <w:sz w:val="24"/>
              </w:rP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46"/>
            <w:r w:rsidRPr="00990CC3">
              <w:rPr>
                <w:sz w:val="24"/>
              </w:rPr>
              <w:instrText xml:space="preserve"> FORMCHECKBOX </w:instrText>
            </w:r>
            <w:r w:rsidR="0035069C">
              <w:rPr>
                <w:sz w:val="24"/>
              </w:rPr>
            </w:r>
            <w:r w:rsidR="0035069C">
              <w:rPr>
                <w:sz w:val="24"/>
              </w:rPr>
              <w:fldChar w:fldCharType="separate"/>
            </w:r>
            <w:r w:rsidRPr="00990CC3">
              <w:rPr>
                <w:sz w:val="24"/>
              </w:rPr>
              <w:fldChar w:fldCharType="end"/>
            </w:r>
            <w:bookmarkEnd w:id="34"/>
          </w:p>
        </w:tc>
      </w:tr>
      <w:tr w:rsidR="00990CC3" w:rsidRPr="00990CC3" w:rsidTr="00990CC3">
        <w:tc>
          <w:tcPr>
            <w:tcW w:w="5358" w:type="dxa"/>
            <w:shd w:val="clear" w:color="auto" w:fill="C6D9F1" w:themeFill="text2" w:themeFillTint="33"/>
          </w:tcPr>
          <w:p w:rsidR="00990CC3" w:rsidRPr="00990CC3" w:rsidRDefault="00990CC3" w:rsidP="00990CC3">
            <w:pPr>
              <w:tabs>
                <w:tab w:val="right" w:pos="5284"/>
              </w:tabs>
              <w:rPr>
                <w:sz w:val="24"/>
              </w:rPr>
            </w:pPr>
            <w:r w:rsidRPr="00990CC3">
              <w:rPr>
                <w:sz w:val="24"/>
              </w:rPr>
              <w:t>Packing</w:t>
            </w:r>
            <w:r w:rsidRPr="00990CC3">
              <w:rPr>
                <w:sz w:val="24"/>
              </w:rPr>
              <w:tab/>
            </w:r>
            <w:r w:rsidRPr="00990CC3">
              <w:rPr>
                <w:sz w:val="24"/>
              </w:rP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5" w:name="Check43"/>
            <w:r w:rsidRPr="00990CC3">
              <w:rPr>
                <w:sz w:val="24"/>
              </w:rPr>
              <w:instrText xml:space="preserve"> FORMCHECKBOX </w:instrText>
            </w:r>
            <w:r w:rsidR="0035069C">
              <w:rPr>
                <w:sz w:val="24"/>
              </w:rPr>
            </w:r>
            <w:r w:rsidR="0035069C">
              <w:rPr>
                <w:sz w:val="24"/>
              </w:rPr>
              <w:fldChar w:fldCharType="separate"/>
            </w:r>
            <w:r w:rsidRPr="00990CC3">
              <w:rPr>
                <w:sz w:val="24"/>
              </w:rPr>
              <w:fldChar w:fldCharType="end"/>
            </w:r>
            <w:bookmarkEnd w:id="35"/>
          </w:p>
        </w:tc>
        <w:tc>
          <w:tcPr>
            <w:tcW w:w="5415" w:type="dxa"/>
            <w:shd w:val="clear" w:color="auto" w:fill="C6D9F1" w:themeFill="text2" w:themeFillTint="33"/>
          </w:tcPr>
          <w:p w:rsidR="00990CC3" w:rsidRPr="00990CC3" w:rsidRDefault="00990CC3" w:rsidP="00990CC3">
            <w:pPr>
              <w:tabs>
                <w:tab w:val="right" w:pos="5284"/>
              </w:tabs>
              <w:rPr>
                <w:sz w:val="24"/>
              </w:rPr>
            </w:pPr>
            <w:r w:rsidRPr="00990CC3">
              <w:rPr>
                <w:sz w:val="24"/>
              </w:rPr>
              <w:t xml:space="preserve">Other… </w:t>
            </w:r>
            <w:r w:rsidRPr="00990CC3">
              <w:rPr>
                <w:sz w:val="24"/>
              </w:rPr>
              <w:tab/>
            </w:r>
            <w:r w:rsidRPr="00990CC3">
              <w:rPr>
                <w:sz w:val="24"/>
              </w:rP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6" w:name="Check47"/>
            <w:r w:rsidRPr="00990CC3">
              <w:rPr>
                <w:sz w:val="24"/>
              </w:rPr>
              <w:instrText xml:space="preserve"> FORMCHECKBOX </w:instrText>
            </w:r>
            <w:r w:rsidR="0035069C">
              <w:rPr>
                <w:sz w:val="24"/>
              </w:rPr>
            </w:r>
            <w:r w:rsidR="0035069C">
              <w:rPr>
                <w:sz w:val="24"/>
              </w:rPr>
              <w:fldChar w:fldCharType="separate"/>
            </w:r>
            <w:r w:rsidRPr="00990CC3">
              <w:rPr>
                <w:sz w:val="24"/>
              </w:rPr>
              <w:fldChar w:fldCharType="end"/>
            </w:r>
            <w:bookmarkEnd w:id="36"/>
          </w:p>
        </w:tc>
      </w:tr>
    </w:tbl>
    <w:p w:rsidR="00990CC3" w:rsidRPr="00990CC3" w:rsidRDefault="00990CC3" w:rsidP="00990CC3">
      <w:pPr>
        <w:rPr>
          <w:sz w:val="24"/>
        </w:rPr>
      </w:pPr>
    </w:p>
    <w:p w:rsidR="00EC0CBA" w:rsidRDefault="00261541">
      <w:pPr>
        <w:pStyle w:val="BodyText"/>
        <w:spacing w:line="20" w:lineRule="exact"/>
        <w:ind w:left="-873"/>
        <w:rPr>
          <w:sz w:val="2"/>
        </w:rPr>
      </w:pPr>
      <w:r>
        <w:rPr>
          <w:noProof/>
          <w:sz w:val="2"/>
          <w:lang w:bidi="ar-SA"/>
        </w:rPr>
        <mc:AlternateContent>
          <mc:Choice Requires="wpg">
            <w:drawing>
              <wp:inline distT="0" distB="0" distL="0" distR="0">
                <wp:extent cx="190500" cy="3175"/>
                <wp:effectExtent l="10795" t="9525" r="8255" b="6350"/>
                <wp:docPr id="64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3175"/>
                          <a:chOff x="0" y="0"/>
                          <a:chExt cx="300" cy="5"/>
                        </a:xfrm>
                      </wpg:grpSpPr>
                      <wps:wsp>
                        <wps:cNvPr id="65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300" y="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4C2F23" id="Group 67" o:spid="_x0000_s1026" style="width:15pt;height:.25pt;mso-position-horizontal-relative:char;mso-position-vertical-relative:line" coordsize="30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">
                <v:line id="Line 68" o:spid="_x0000_s1027" style="position:absolute;visibility:visible;mso-wrap-style:square" from="300,3" to="300,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E7IMQAAADbAAAADwAAAGRycy9kb3ducmV2LnhtbESPQWsCMRSE7wX/Q3hCbzVrtSKrUaRU&#10;KB4Kqz3o7bF5bhY3L2uSruu/N4VCj8PMfMMs171tREc+1I4VjEcZCOLS6ZorBd+H7cscRIjIGhvH&#10;pOBOAdarwdMSc+1uXFC3j5VIEA45KjAxtrmUoTRkMYxcS5y8s/MWY5K+ktrjLcFtI1+zbCYt1pwW&#10;DLb0bqi87H+sAn+K4VhcJ7tuWn1cvy7eHOhcKPU87DcLEJH6+B/+a39qBbM3+P2SfoBcP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8TsgxAAAANsAAAAPAAAAAAAAAAAA&#10;AAAAAKECAABkcnMvZG93bnJldi54bWxQSwUGAAAAAAQABAD5AAAAkgMAAAAA&#10;" strokeweight=".25pt"/>
                <w10:anchorlock/>
              </v:group>
            </w:pict>
          </mc:Fallback>
        </mc:AlternateContent>
      </w:r>
    </w:p>
    <w:p w:rsidR="00EC0CBA" w:rsidRDefault="0097135D">
      <w:pPr>
        <w:spacing w:before="237"/>
        <w:ind w:left="122"/>
        <w:rPr>
          <w:sz w:val="28"/>
        </w:rPr>
      </w:pPr>
      <w:r>
        <w:rPr>
          <w:color w:val="231F20"/>
          <w:sz w:val="28"/>
          <w:u w:val="single" w:color="231F20"/>
        </w:rPr>
        <w:t>Your work experience...</w:t>
      </w:r>
    </w:p>
    <w:p w:rsidR="00EC0CBA" w:rsidRDefault="00EC0CBA">
      <w:pPr>
        <w:pStyle w:val="BodyText"/>
        <w:spacing w:before="10" w:after="1"/>
        <w:rPr>
          <w:sz w:val="9"/>
        </w:rPr>
      </w:pPr>
    </w:p>
    <w:tbl>
      <w:tblPr>
        <w:tblW w:w="0" w:type="auto"/>
        <w:tblInd w:w="126" w:type="dxa"/>
        <w:tblBorders>
          <w:top w:val="single" w:sz="4" w:space="0" w:color="8EAAC2"/>
          <w:left w:val="single" w:sz="4" w:space="0" w:color="8EAAC2"/>
          <w:bottom w:val="single" w:sz="4" w:space="0" w:color="8EAAC2"/>
          <w:right w:val="single" w:sz="4" w:space="0" w:color="8EAAC2"/>
          <w:insideH w:val="single" w:sz="4" w:space="0" w:color="8EAAC2"/>
          <w:insideV w:val="single" w:sz="4" w:space="0" w:color="8EAAC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767"/>
      </w:tblGrid>
      <w:tr w:rsidR="00EC0CBA">
        <w:trPr>
          <w:trHeight w:val="438"/>
        </w:trPr>
        <w:tc>
          <w:tcPr>
            <w:tcW w:w="10767" w:type="dxa"/>
          </w:tcPr>
          <w:p w:rsidR="00EC0CBA" w:rsidRDefault="0097135D">
            <w:pPr>
              <w:pStyle w:val="TableParagraph"/>
              <w:spacing w:before="67"/>
              <w:rPr>
                <w:sz w:val="24"/>
              </w:rPr>
            </w:pPr>
            <w:r>
              <w:rPr>
                <w:color w:val="231F20"/>
                <w:sz w:val="24"/>
              </w:rPr>
              <w:t>Current/most recent employer</w:t>
            </w:r>
            <w:r w:rsidR="00261541">
              <w:rPr>
                <w:color w:val="231F20"/>
                <w:sz w:val="24"/>
              </w:rPr>
              <w:t xml:space="preserve">:   </w:t>
            </w:r>
            <w:sdt>
              <w:sdtPr>
                <w:rPr>
                  <w:color w:val="231F20"/>
                  <w:sz w:val="24"/>
                </w:rPr>
                <w:id w:val="-543376071"/>
                <w:placeholder>
                  <w:docPart w:val="182EECABD86D46FDA3F5B8D08EF05479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Job title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-1622913830"/>
                <w:placeholder>
                  <w:docPart w:val="D851D9EAB2464704833CCA311EE66C7A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tabs>
                <w:tab w:val="left" w:pos="5635"/>
              </w:tabs>
              <w:rPr>
                <w:sz w:val="24"/>
              </w:rPr>
            </w:pPr>
            <w:r>
              <w:rPr>
                <w:color w:val="231F20"/>
                <w:sz w:val="24"/>
              </w:rPr>
              <w:t>From</w:t>
            </w:r>
            <w:r w:rsidR="00261541">
              <w:rPr>
                <w:color w:val="231F20"/>
                <w:sz w:val="24"/>
              </w:rPr>
              <w:t xml:space="preserve"> </w:t>
            </w:r>
            <w:sdt>
              <w:sdtPr>
                <w:rPr>
                  <w:color w:val="231F20"/>
                  <w:sz w:val="24"/>
                </w:rPr>
                <w:id w:val="-1611667424"/>
                <w:placeholder>
                  <w:docPart w:val="4EFA4645BCEC49F0966C1C3841536226"/>
                </w:placeholder>
                <w:showingPlcHdr/>
                <w:date>
                  <w:dateFormat w:val="dd/MM/yyyy"/>
                  <w:lid w:val="en-GB"/>
                  <w:storeMappedDataAs w:val="dateTime"/>
                  <w:calendar w:val="gregorian"/>
                </w:date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a date.</w:t>
                </w:r>
              </w:sdtContent>
            </w:sdt>
            <w:r>
              <w:rPr>
                <w:color w:val="231F20"/>
                <w:sz w:val="24"/>
              </w:rPr>
              <w:tab/>
            </w:r>
            <w:r>
              <w:rPr>
                <w:color w:val="231F20"/>
                <w:spacing w:val="-11"/>
                <w:sz w:val="24"/>
              </w:rPr>
              <w:t>To</w:t>
            </w:r>
            <w:r w:rsidR="00261541">
              <w:rPr>
                <w:color w:val="231F20"/>
                <w:spacing w:val="-11"/>
                <w:sz w:val="24"/>
              </w:rPr>
              <w:t xml:space="preserve"> </w:t>
            </w:r>
            <w:sdt>
              <w:sdtPr>
                <w:rPr>
                  <w:color w:val="231F20"/>
                  <w:spacing w:val="-11"/>
                  <w:sz w:val="24"/>
                </w:rPr>
                <w:id w:val="-1160388289"/>
                <w:placeholder>
                  <w:docPart w:val="D114350FFA4040DFA1E80A8A4AABA2FF"/>
                </w:placeholder>
                <w:showingPlcHdr/>
                <w:date>
                  <w:dateFormat w:val="dd/MM/yyyy"/>
                  <w:lid w:val="en-GB"/>
                  <w:storeMappedDataAs w:val="dateTime"/>
                  <w:calendar w:val="gregorian"/>
                </w:date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a date.</w:t>
                </w:r>
              </w:sdtContent>
            </w:sdt>
          </w:p>
        </w:tc>
      </w:tr>
      <w:tr w:rsidR="00EC0CBA">
        <w:trPr>
          <w:trHeight w:val="134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Brief description of duties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-1665466005"/>
                <w:placeholder>
                  <w:docPart w:val="472F43380C2940EFA6DAF9B2E17E5EAB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Previous employer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-1500343201"/>
                <w:placeholder>
                  <w:docPart w:val="C0285846593E43F7BD3BF90856867560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lastRenderedPageBreak/>
              <w:t>Job title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1383138406"/>
                <w:placeholder>
                  <w:docPart w:val="069ACF7B6E8E44BA808B3A4FC9D0CD0B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tabs>
                <w:tab w:val="left" w:pos="5635"/>
              </w:tabs>
              <w:rPr>
                <w:sz w:val="24"/>
              </w:rPr>
            </w:pPr>
            <w:r>
              <w:rPr>
                <w:color w:val="231F20"/>
                <w:sz w:val="24"/>
              </w:rPr>
              <w:t>From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285945152"/>
                <w:placeholder>
                  <w:docPart w:val="612C1F28A66146D9A3E5120649C1864C"/>
                </w:placeholder>
                <w:showingPlcHdr/>
                <w:date>
                  <w:dateFormat w:val="dd/MM/yyyy"/>
                  <w:lid w:val="en-GB"/>
                  <w:storeMappedDataAs w:val="dateTime"/>
                  <w:calendar w:val="gregorian"/>
                </w:date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a date.</w:t>
                </w:r>
              </w:sdtContent>
            </w:sdt>
            <w:r>
              <w:rPr>
                <w:color w:val="231F20"/>
                <w:sz w:val="24"/>
              </w:rPr>
              <w:tab/>
            </w:r>
            <w:r>
              <w:rPr>
                <w:color w:val="231F20"/>
                <w:spacing w:val="-11"/>
                <w:sz w:val="24"/>
              </w:rPr>
              <w:t>To</w:t>
            </w:r>
            <w:r w:rsidR="00261541">
              <w:rPr>
                <w:color w:val="231F20"/>
                <w:spacing w:val="-11"/>
                <w:sz w:val="24"/>
              </w:rPr>
              <w:t xml:space="preserve">: </w:t>
            </w:r>
            <w:sdt>
              <w:sdtPr>
                <w:rPr>
                  <w:color w:val="231F20"/>
                  <w:spacing w:val="-11"/>
                  <w:sz w:val="24"/>
                </w:rPr>
                <w:id w:val="1292789741"/>
                <w:placeholder>
                  <w:docPart w:val="D39CC8BA431F40F4812FBD03CDAD8707"/>
                </w:placeholder>
                <w:showingPlcHdr/>
                <w:date>
                  <w:dateFormat w:val="dd/MM/yyyy"/>
                  <w:lid w:val="en-GB"/>
                  <w:storeMappedDataAs w:val="dateTime"/>
                  <w:calendar w:val="gregorian"/>
                </w:date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a date.</w:t>
                </w:r>
              </w:sdtContent>
            </w:sdt>
          </w:p>
        </w:tc>
      </w:tr>
      <w:tr w:rsidR="00EC0CBA">
        <w:trPr>
          <w:trHeight w:val="139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Brief description of duties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1053664260"/>
                <w:placeholder>
                  <w:docPart w:val="00A4691CB9BB4D46B5EB873586AA0C67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38"/>
        </w:trPr>
        <w:tc>
          <w:tcPr>
            <w:tcW w:w="10767" w:type="dxa"/>
          </w:tcPr>
          <w:p w:rsidR="00EC0CBA" w:rsidRDefault="0097135D">
            <w:pPr>
              <w:pStyle w:val="TableParagraph"/>
              <w:spacing w:before="69"/>
              <w:ind w:left="120"/>
              <w:rPr>
                <w:sz w:val="24"/>
              </w:rPr>
            </w:pPr>
            <w:r>
              <w:rPr>
                <w:color w:val="231F20"/>
                <w:sz w:val="24"/>
              </w:rPr>
              <w:t>Please enclose your CV if applicable</w:t>
            </w:r>
          </w:p>
        </w:tc>
      </w:tr>
    </w:tbl>
    <w:p w:rsidR="00EC0CBA" w:rsidRDefault="00EC0CBA">
      <w:pPr>
        <w:pStyle w:val="BodyText"/>
        <w:spacing w:before="12"/>
        <w:rPr>
          <w:sz w:val="13"/>
        </w:rPr>
      </w:pPr>
    </w:p>
    <w:p w:rsidR="00EC0CBA" w:rsidRDefault="00EC0CBA">
      <w:pPr>
        <w:rPr>
          <w:sz w:val="13"/>
        </w:rPr>
        <w:sectPr w:rsidR="00EC0CBA">
          <w:footerReference w:type="default" r:id="rId16"/>
          <w:pgSz w:w="13090" w:h="18020"/>
          <w:pgMar w:top="0" w:right="1040" w:bottom="1520" w:left="1040" w:header="0" w:footer="1336" w:gutter="0"/>
          <w:cols w:space="720"/>
        </w:sectPr>
      </w:pPr>
    </w:p>
    <w:p w:rsidR="00EC0CBA" w:rsidRDefault="0097135D">
      <w:pPr>
        <w:spacing w:before="88"/>
        <w:ind w:left="132"/>
        <w:rPr>
          <w:color w:val="231F20"/>
          <w:w w:val="95"/>
          <w:sz w:val="28"/>
          <w:u w:val="single" w:color="231F20"/>
        </w:rPr>
      </w:pPr>
      <w:r>
        <w:rPr>
          <w:color w:val="231F20"/>
          <w:w w:val="95"/>
          <w:sz w:val="28"/>
          <w:u w:val="single" w:color="231F20"/>
        </w:rPr>
        <w:t>What</w:t>
      </w:r>
      <w:r>
        <w:rPr>
          <w:color w:val="231F20"/>
          <w:spacing w:val="-16"/>
          <w:w w:val="95"/>
          <w:sz w:val="28"/>
          <w:u w:val="single" w:color="231F20"/>
        </w:rPr>
        <w:t xml:space="preserve"> </w:t>
      </w:r>
      <w:r>
        <w:rPr>
          <w:color w:val="231F20"/>
          <w:w w:val="95"/>
          <w:sz w:val="28"/>
          <w:u w:val="single" w:color="231F20"/>
        </w:rPr>
        <w:t>shifts</w:t>
      </w:r>
      <w:r>
        <w:rPr>
          <w:color w:val="231F20"/>
          <w:spacing w:val="-16"/>
          <w:w w:val="95"/>
          <w:sz w:val="28"/>
          <w:u w:val="single" w:color="231F20"/>
        </w:rPr>
        <w:t xml:space="preserve"> </w:t>
      </w:r>
      <w:r>
        <w:rPr>
          <w:color w:val="231F20"/>
          <w:w w:val="95"/>
          <w:sz w:val="28"/>
          <w:u w:val="single" w:color="231F20"/>
        </w:rPr>
        <w:t>can</w:t>
      </w:r>
      <w:r>
        <w:rPr>
          <w:color w:val="231F20"/>
          <w:spacing w:val="-15"/>
          <w:w w:val="95"/>
          <w:sz w:val="28"/>
          <w:u w:val="single" w:color="231F20"/>
        </w:rPr>
        <w:t xml:space="preserve"> </w:t>
      </w:r>
      <w:r>
        <w:rPr>
          <w:color w:val="231F20"/>
          <w:w w:val="95"/>
          <w:sz w:val="28"/>
          <w:u w:val="single" w:color="231F20"/>
        </w:rPr>
        <w:t>you</w:t>
      </w:r>
      <w:r>
        <w:rPr>
          <w:color w:val="231F20"/>
          <w:spacing w:val="-16"/>
          <w:w w:val="95"/>
          <w:sz w:val="28"/>
          <w:u w:val="single" w:color="231F20"/>
        </w:rPr>
        <w:t xml:space="preserve"> </w:t>
      </w:r>
      <w:r>
        <w:rPr>
          <w:color w:val="231F20"/>
          <w:w w:val="95"/>
          <w:sz w:val="28"/>
          <w:u w:val="single" w:color="231F20"/>
        </w:rPr>
        <w:t>work?</w:t>
      </w:r>
    </w:p>
    <w:tbl>
      <w:tblPr>
        <w:tblStyle w:val="TableGrid"/>
        <w:tblW w:w="4966" w:type="dxa"/>
        <w:tblInd w:w="132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4966"/>
      </w:tblGrid>
      <w:tr w:rsidR="00261541" w:rsidTr="00990CC3">
        <w:trPr>
          <w:trHeight w:val="414"/>
        </w:trPr>
        <w:tc>
          <w:tcPr>
            <w:tcW w:w="4966" w:type="dxa"/>
            <w:shd w:val="clear" w:color="auto" w:fill="C6D9F1" w:themeFill="text2" w:themeFillTint="33"/>
          </w:tcPr>
          <w:p w:rsidR="00261541" w:rsidRPr="00261541" w:rsidRDefault="00261541" w:rsidP="00990CC3">
            <w:pPr>
              <w:spacing w:before="88"/>
              <w:rPr>
                <w:color w:val="231F20"/>
                <w:w w:val="95"/>
                <w:sz w:val="28"/>
              </w:rPr>
            </w:pPr>
            <w:r w:rsidRPr="00261541">
              <w:rPr>
                <w:color w:val="231F20"/>
                <w:w w:val="95"/>
                <w:sz w:val="28"/>
              </w:rPr>
              <w:t>Days</w:t>
            </w:r>
            <w:r>
              <w:rPr>
                <w:color w:val="231F20"/>
                <w:w w:val="95"/>
                <w:sz w:val="28"/>
              </w:rPr>
              <w:t xml:space="preserve">                           </w:t>
            </w:r>
            <w:r w:rsidR="00990CC3">
              <w:rPr>
                <w:color w:val="231F20"/>
                <w:w w:val="95"/>
                <w:sz w:val="28"/>
              </w:rPr>
              <w:t xml:space="preserve">                  </w:t>
            </w:r>
            <w:r>
              <w:rPr>
                <w:color w:val="231F20"/>
                <w:w w:val="95"/>
                <w:sz w:val="28"/>
              </w:rPr>
              <w:t xml:space="preserve"> </w:t>
            </w:r>
            <w:r w:rsidR="00990CC3">
              <w:rPr>
                <w:color w:val="231F20"/>
                <w:w w:val="95"/>
                <w:sz w:val="28"/>
              </w:rPr>
              <w:fldChar w:fldCharType="begin">
                <w:ffData>
                  <w:name w:val="Check7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7" w:name="Check72"/>
            <w:r w:rsidR="00990CC3">
              <w:rPr>
                <w:color w:val="231F20"/>
                <w:w w:val="95"/>
                <w:sz w:val="28"/>
              </w:rPr>
              <w:instrText xml:space="preserve"> FORMCHECKBOX </w:instrText>
            </w:r>
            <w:r w:rsidR="0035069C">
              <w:rPr>
                <w:color w:val="231F20"/>
                <w:w w:val="95"/>
                <w:sz w:val="28"/>
              </w:rPr>
            </w:r>
            <w:r w:rsidR="0035069C">
              <w:rPr>
                <w:color w:val="231F20"/>
                <w:w w:val="95"/>
                <w:sz w:val="28"/>
              </w:rPr>
              <w:fldChar w:fldCharType="separate"/>
            </w:r>
            <w:r w:rsidR="00990CC3">
              <w:rPr>
                <w:color w:val="231F20"/>
                <w:w w:val="95"/>
                <w:sz w:val="28"/>
              </w:rPr>
              <w:fldChar w:fldCharType="end"/>
            </w:r>
            <w:bookmarkEnd w:id="37"/>
            <w:r>
              <w:rPr>
                <w:color w:val="231F20"/>
                <w:w w:val="95"/>
                <w:sz w:val="28"/>
              </w:rPr>
              <w:t xml:space="preserve">         </w:t>
            </w:r>
          </w:p>
        </w:tc>
      </w:tr>
      <w:tr w:rsidR="00261541" w:rsidTr="00990CC3">
        <w:trPr>
          <w:trHeight w:val="429"/>
        </w:trPr>
        <w:tc>
          <w:tcPr>
            <w:tcW w:w="4966" w:type="dxa"/>
            <w:shd w:val="clear" w:color="auto" w:fill="C6D9F1" w:themeFill="text2" w:themeFillTint="33"/>
          </w:tcPr>
          <w:p w:rsidR="00261541" w:rsidRPr="00261541" w:rsidRDefault="00261541" w:rsidP="00990CC3">
            <w:pPr>
              <w:spacing w:before="88"/>
              <w:rPr>
                <w:color w:val="231F20"/>
                <w:w w:val="95"/>
                <w:sz w:val="28"/>
              </w:rPr>
            </w:pPr>
            <w:r w:rsidRPr="00261541">
              <w:rPr>
                <w:color w:val="231F20"/>
                <w:w w:val="95"/>
                <w:sz w:val="28"/>
              </w:rPr>
              <w:t>Noons</w:t>
            </w:r>
            <w:r>
              <w:rPr>
                <w:color w:val="231F20"/>
                <w:w w:val="95"/>
                <w:sz w:val="28"/>
              </w:rPr>
              <w:t xml:space="preserve">               </w:t>
            </w:r>
            <w:r w:rsidR="00990CC3">
              <w:rPr>
                <w:color w:val="231F20"/>
                <w:w w:val="95"/>
                <w:sz w:val="28"/>
              </w:rPr>
              <w:t xml:space="preserve">  </w:t>
            </w:r>
            <w:r>
              <w:rPr>
                <w:color w:val="231F20"/>
                <w:w w:val="95"/>
                <w:sz w:val="28"/>
              </w:rPr>
              <w:t xml:space="preserve">      </w:t>
            </w:r>
            <w:r w:rsidR="00990CC3">
              <w:rPr>
                <w:color w:val="231F20"/>
                <w:w w:val="95"/>
                <w:sz w:val="28"/>
              </w:rPr>
              <w:t xml:space="preserve">                 </w:t>
            </w:r>
            <w:r>
              <w:rPr>
                <w:color w:val="231F20"/>
                <w:w w:val="95"/>
                <w:sz w:val="28"/>
              </w:rPr>
              <w:t xml:space="preserve"> </w:t>
            </w:r>
            <w:r w:rsidR="00990CC3">
              <w:rPr>
                <w:color w:val="231F20"/>
                <w:w w:val="95"/>
                <w:sz w:val="28"/>
              </w:rPr>
              <w:t xml:space="preserve"> </w:t>
            </w:r>
            <w:r>
              <w:rPr>
                <w:color w:val="231F20"/>
                <w:w w:val="95"/>
                <w:sz w:val="28"/>
              </w:rPr>
              <w:t xml:space="preserve"> </w:t>
            </w:r>
            <w:r w:rsidR="00990CC3">
              <w:rPr>
                <w:color w:val="231F20"/>
                <w:w w:val="95"/>
                <w:sz w:val="28"/>
              </w:rPr>
              <w:fldChar w:fldCharType="begin">
                <w:ffData>
                  <w:name w:val="Check7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8" w:name="Check73"/>
            <w:r w:rsidR="00990CC3">
              <w:rPr>
                <w:color w:val="231F20"/>
                <w:w w:val="95"/>
                <w:sz w:val="28"/>
              </w:rPr>
              <w:instrText xml:space="preserve"> FORMCHECKBOX </w:instrText>
            </w:r>
            <w:r w:rsidR="0035069C">
              <w:rPr>
                <w:color w:val="231F20"/>
                <w:w w:val="95"/>
                <w:sz w:val="28"/>
              </w:rPr>
            </w:r>
            <w:r w:rsidR="0035069C">
              <w:rPr>
                <w:color w:val="231F20"/>
                <w:w w:val="95"/>
                <w:sz w:val="28"/>
              </w:rPr>
              <w:fldChar w:fldCharType="separate"/>
            </w:r>
            <w:r w:rsidR="00990CC3">
              <w:rPr>
                <w:color w:val="231F20"/>
                <w:w w:val="95"/>
                <w:sz w:val="28"/>
              </w:rPr>
              <w:fldChar w:fldCharType="end"/>
            </w:r>
            <w:bookmarkEnd w:id="38"/>
            <w:r>
              <w:rPr>
                <w:color w:val="231F20"/>
                <w:w w:val="95"/>
                <w:sz w:val="28"/>
              </w:rPr>
              <w:t xml:space="preserve">     </w:t>
            </w:r>
          </w:p>
        </w:tc>
      </w:tr>
      <w:tr w:rsidR="00261541" w:rsidTr="00990CC3">
        <w:trPr>
          <w:trHeight w:val="414"/>
        </w:trPr>
        <w:tc>
          <w:tcPr>
            <w:tcW w:w="4966" w:type="dxa"/>
            <w:shd w:val="clear" w:color="auto" w:fill="C6D9F1" w:themeFill="text2" w:themeFillTint="33"/>
          </w:tcPr>
          <w:p w:rsidR="00261541" w:rsidRPr="00261541" w:rsidRDefault="00261541" w:rsidP="00990CC3">
            <w:pPr>
              <w:spacing w:before="88"/>
              <w:rPr>
                <w:color w:val="231F20"/>
                <w:w w:val="95"/>
                <w:sz w:val="28"/>
              </w:rPr>
            </w:pPr>
            <w:r w:rsidRPr="00261541">
              <w:rPr>
                <w:color w:val="231F20"/>
                <w:w w:val="95"/>
                <w:sz w:val="28"/>
              </w:rPr>
              <w:t>Weekends</w:t>
            </w:r>
            <w:r>
              <w:rPr>
                <w:color w:val="231F20"/>
                <w:w w:val="95"/>
                <w:sz w:val="28"/>
              </w:rPr>
              <w:t xml:space="preserve">            </w:t>
            </w:r>
            <w:r w:rsidR="00990CC3">
              <w:rPr>
                <w:color w:val="231F20"/>
                <w:w w:val="95"/>
                <w:sz w:val="28"/>
              </w:rPr>
              <w:t xml:space="preserve"> </w:t>
            </w:r>
            <w:r>
              <w:rPr>
                <w:color w:val="231F20"/>
                <w:w w:val="95"/>
                <w:sz w:val="28"/>
              </w:rPr>
              <w:t xml:space="preserve">    </w:t>
            </w:r>
            <w:r w:rsidR="00990CC3">
              <w:rPr>
                <w:color w:val="231F20"/>
                <w:w w:val="95"/>
                <w:sz w:val="28"/>
              </w:rPr>
              <w:t xml:space="preserve">                   </w:t>
            </w:r>
            <w:r w:rsidR="00990CC3">
              <w:rPr>
                <w:color w:val="231F20"/>
                <w:w w:val="95"/>
                <w:sz w:val="28"/>
              </w:rPr>
              <w:fldChar w:fldCharType="begin">
                <w:ffData>
                  <w:name w:val="Check7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74"/>
            <w:r w:rsidR="00990CC3">
              <w:rPr>
                <w:color w:val="231F20"/>
                <w:w w:val="95"/>
                <w:sz w:val="28"/>
              </w:rPr>
              <w:instrText xml:space="preserve"> FORMCHECKBOX </w:instrText>
            </w:r>
            <w:r w:rsidR="0035069C">
              <w:rPr>
                <w:color w:val="231F20"/>
                <w:w w:val="95"/>
                <w:sz w:val="28"/>
              </w:rPr>
            </w:r>
            <w:r w:rsidR="0035069C">
              <w:rPr>
                <w:color w:val="231F20"/>
                <w:w w:val="95"/>
                <w:sz w:val="28"/>
              </w:rPr>
              <w:fldChar w:fldCharType="separate"/>
            </w:r>
            <w:r w:rsidR="00990CC3">
              <w:rPr>
                <w:color w:val="231F20"/>
                <w:w w:val="95"/>
                <w:sz w:val="28"/>
              </w:rPr>
              <w:fldChar w:fldCharType="end"/>
            </w:r>
            <w:bookmarkEnd w:id="39"/>
            <w:r>
              <w:rPr>
                <w:color w:val="231F20"/>
                <w:w w:val="95"/>
                <w:sz w:val="28"/>
              </w:rPr>
              <w:t xml:space="preserve">     </w:t>
            </w:r>
          </w:p>
        </w:tc>
      </w:tr>
      <w:tr w:rsidR="00261541" w:rsidTr="00990CC3">
        <w:trPr>
          <w:trHeight w:val="414"/>
        </w:trPr>
        <w:tc>
          <w:tcPr>
            <w:tcW w:w="4966" w:type="dxa"/>
            <w:shd w:val="clear" w:color="auto" w:fill="C6D9F1" w:themeFill="text2" w:themeFillTint="33"/>
          </w:tcPr>
          <w:p w:rsidR="00261541" w:rsidRPr="00261541" w:rsidRDefault="00261541" w:rsidP="00990CC3">
            <w:pPr>
              <w:spacing w:before="88"/>
              <w:rPr>
                <w:color w:val="231F20"/>
                <w:w w:val="95"/>
                <w:sz w:val="28"/>
              </w:rPr>
            </w:pPr>
            <w:r w:rsidRPr="00261541">
              <w:rPr>
                <w:color w:val="231F20"/>
                <w:w w:val="95"/>
                <w:sz w:val="28"/>
              </w:rPr>
              <w:t>Office hours</w:t>
            </w:r>
            <w:r w:rsidR="00990CC3">
              <w:rPr>
                <w:color w:val="231F20"/>
                <w:w w:val="95"/>
                <w:sz w:val="28"/>
              </w:rPr>
              <w:t xml:space="preserve">       </w:t>
            </w:r>
            <w:r>
              <w:rPr>
                <w:color w:val="231F20"/>
                <w:w w:val="95"/>
                <w:sz w:val="28"/>
              </w:rPr>
              <w:t xml:space="preserve">        </w:t>
            </w:r>
            <w:r w:rsidR="00990CC3">
              <w:rPr>
                <w:color w:val="231F20"/>
                <w:w w:val="95"/>
                <w:sz w:val="28"/>
              </w:rPr>
              <w:t xml:space="preserve">                  </w:t>
            </w:r>
            <w:r w:rsidR="00990CC3">
              <w:rPr>
                <w:color w:val="231F20"/>
                <w:w w:val="95"/>
                <w:sz w:val="28"/>
              </w:rPr>
              <w:fldChar w:fldCharType="begin">
                <w:ffData>
                  <w:name w:val="Check7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75"/>
            <w:r w:rsidR="00990CC3">
              <w:rPr>
                <w:color w:val="231F20"/>
                <w:w w:val="95"/>
                <w:sz w:val="28"/>
              </w:rPr>
              <w:instrText xml:space="preserve"> FORMCHECKBOX </w:instrText>
            </w:r>
            <w:r w:rsidR="0035069C">
              <w:rPr>
                <w:color w:val="231F20"/>
                <w:w w:val="95"/>
                <w:sz w:val="28"/>
              </w:rPr>
            </w:r>
            <w:r w:rsidR="0035069C">
              <w:rPr>
                <w:color w:val="231F20"/>
                <w:w w:val="95"/>
                <w:sz w:val="28"/>
              </w:rPr>
              <w:fldChar w:fldCharType="separate"/>
            </w:r>
            <w:r w:rsidR="00990CC3">
              <w:rPr>
                <w:color w:val="231F20"/>
                <w:w w:val="95"/>
                <w:sz w:val="28"/>
              </w:rPr>
              <w:fldChar w:fldCharType="end"/>
            </w:r>
            <w:bookmarkEnd w:id="40"/>
            <w:r>
              <w:rPr>
                <w:color w:val="231F20"/>
                <w:w w:val="95"/>
                <w:sz w:val="28"/>
              </w:rPr>
              <w:t xml:space="preserve">     </w:t>
            </w:r>
          </w:p>
        </w:tc>
      </w:tr>
      <w:tr w:rsidR="00261541" w:rsidTr="00990CC3">
        <w:trPr>
          <w:trHeight w:val="429"/>
        </w:trPr>
        <w:tc>
          <w:tcPr>
            <w:tcW w:w="4966" w:type="dxa"/>
            <w:shd w:val="clear" w:color="auto" w:fill="C6D9F1" w:themeFill="text2" w:themeFillTint="33"/>
          </w:tcPr>
          <w:p w:rsidR="00261541" w:rsidRPr="00261541" w:rsidRDefault="00990CC3">
            <w:pPr>
              <w:spacing w:before="88"/>
              <w:rPr>
                <w:color w:val="231F20"/>
                <w:w w:val="95"/>
                <w:sz w:val="28"/>
              </w:rPr>
            </w:pPr>
            <w:r>
              <w:rPr>
                <w:color w:val="231F20"/>
                <w:w w:val="95"/>
                <w:sz w:val="28"/>
              </w:rPr>
              <w:t>Other</w:t>
            </w:r>
            <w:proofErr w:type="gramStart"/>
            <w:r>
              <w:rPr>
                <w:color w:val="231F20"/>
                <w:w w:val="95"/>
                <w:sz w:val="28"/>
              </w:rPr>
              <w:t>..</w:t>
            </w:r>
            <w:proofErr w:type="gramEnd"/>
            <w:r>
              <w:rPr>
                <w:color w:val="231F20"/>
                <w:w w:val="95"/>
                <w:sz w:val="28"/>
              </w:rPr>
              <w:t xml:space="preserve"> </w:t>
            </w:r>
            <w:sdt>
              <w:sdtPr>
                <w:rPr>
                  <w:color w:val="231F20"/>
                  <w:w w:val="95"/>
                  <w:sz w:val="28"/>
                </w:rPr>
                <w:id w:val="-1412229364"/>
                <w:placeholder>
                  <w:docPart w:val="DefaultPlaceholder_1081868574"/>
                </w:placeholder>
                <w:showingPlcHdr/>
                <w:text/>
              </w:sdtPr>
              <w:sdtEndPr/>
              <w:sdtContent>
                <w:r w:rsidRPr="00725E35">
                  <w:rPr>
                    <w:rStyle w:val="PlaceholderText"/>
                  </w:rPr>
                  <w:t>Click here to enter text.</w:t>
                </w:r>
              </w:sdtContent>
            </w:sdt>
            <w:r w:rsidR="00261541">
              <w:rPr>
                <w:color w:val="231F20"/>
                <w:w w:val="95"/>
                <w:sz w:val="28"/>
              </w:rPr>
              <w:t xml:space="preserve">          </w:t>
            </w:r>
          </w:p>
          <w:p w:rsidR="00261541" w:rsidRPr="00261541" w:rsidRDefault="00261541">
            <w:pPr>
              <w:spacing w:before="88"/>
              <w:rPr>
                <w:color w:val="231F20"/>
                <w:w w:val="95"/>
                <w:sz w:val="28"/>
              </w:rPr>
            </w:pPr>
          </w:p>
        </w:tc>
      </w:tr>
    </w:tbl>
    <w:p w:rsidR="00261541" w:rsidRDefault="00261541">
      <w:pPr>
        <w:spacing w:before="88"/>
        <w:ind w:left="132"/>
        <w:rPr>
          <w:color w:val="231F20"/>
          <w:w w:val="95"/>
          <w:sz w:val="28"/>
          <w:u w:val="single" w:color="231F20"/>
        </w:rPr>
      </w:pPr>
    </w:p>
    <w:p w:rsidR="00261541" w:rsidRDefault="00261541">
      <w:pPr>
        <w:spacing w:before="88"/>
        <w:ind w:left="132"/>
        <w:rPr>
          <w:color w:val="231F20"/>
          <w:w w:val="95"/>
          <w:sz w:val="28"/>
          <w:u w:val="single" w:color="231F20"/>
        </w:rPr>
      </w:pPr>
    </w:p>
    <w:p w:rsidR="00EC0CBA" w:rsidRDefault="0097135D">
      <w:pPr>
        <w:spacing w:before="88"/>
        <w:ind w:left="132"/>
        <w:rPr>
          <w:sz w:val="28"/>
        </w:rPr>
      </w:pPr>
      <w:r>
        <w:rPr>
          <w:color w:val="231F20"/>
          <w:sz w:val="28"/>
          <w:u w:val="single" w:color="231F20"/>
        </w:rPr>
        <w:t>Next steps...</w:t>
      </w:r>
    </w:p>
    <w:p w:rsidR="00EC0CBA" w:rsidRDefault="0097135D">
      <w:pPr>
        <w:pStyle w:val="BodyText"/>
        <w:spacing w:before="203" w:line="235" w:lineRule="auto"/>
        <w:ind w:left="187" w:right="469"/>
      </w:pPr>
      <w:r>
        <w:rPr>
          <w:color w:val="231F20"/>
        </w:rPr>
        <w:t xml:space="preserve">Due to the </w:t>
      </w:r>
      <w:r>
        <w:rPr>
          <w:color w:val="231F20"/>
          <w:spacing w:val="-3"/>
        </w:rPr>
        <w:t xml:space="preserve">high volume </w:t>
      </w:r>
      <w:r>
        <w:rPr>
          <w:color w:val="231F20"/>
        </w:rPr>
        <w:t xml:space="preserve">of </w:t>
      </w:r>
      <w:r>
        <w:rPr>
          <w:color w:val="231F20"/>
          <w:spacing w:val="-3"/>
        </w:rPr>
        <w:t xml:space="preserve">speculative </w:t>
      </w:r>
      <w:r>
        <w:rPr>
          <w:color w:val="231F20"/>
          <w:spacing w:val="-3"/>
          <w:w w:val="95"/>
        </w:rPr>
        <w:t>applications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we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spacing w:val="-3"/>
          <w:w w:val="95"/>
        </w:rPr>
        <w:t>will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spacing w:val="-3"/>
          <w:w w:val="95"/>
        </w:rPr>
        <w:t>only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spacing w:val="-3"/>
          <w:w w:val="95"/>
        </w:rPr>
        <w:t>contact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spacing w:val="-3"/>
          <w:w w:val="95"/>
        </w:rPr>
        <w:t>you have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been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selected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attend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4"/>
          <w:w w:val="95"/>
        </w:rPr>
        <w:t xml:space="preserve">interview. </w:t>
      </w:r>
      <w:r>
        <w:rPr>
          <w:color w:val="231F20"/>
          <w:spacing w:val="-3"/>
        </w:rPr>
        <w:t xml:space="preserve">Please </w:t>
      </w:r>
      <w:r>
        <w:rPr>
          <w:color w:val="231F20"/>
          <w:spacing w:val="-4"/>
        </w:rPr>
        <w:t xml:space="preserve">keep </w:t>
      </w:r>
      <w:r>
        <w:rPr>
          <w:color w:val="231F20"/>
        </w:rPr>
        <w:t xml:space="preserve">an eye out on our </w:t>
      </w:r>
      <w:r>
        <w:rPr>
          <w:color w:val="231F20"/>
          <w:spacing w:val="-3"/>
        </w:rPr>
        <w:t xml:space="preserve">careers </w:t>
      </w:r>
      <w:r>
        <w:rPr>
          <w:color w:val="231F20"/>
          <w:spacing w:val="-3"/>
          <w:w w:val="95"/>
        </w:rPr>
        <w:t>page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spacing w:val="-3"/>
          <w:w w:val="95"/>
        </w:rPr>
        <w:t>website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3"/>
          <w:w w:val="95"/>
        </w:rPr>
        <w:t>live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spacing w:val="-3"/>
          <w:w w:val="95"/>
        </w:rPr>
        <w:t>vacancies:</w:t>
      </w:r>
    </w:p>
    <w:p w:rsidR="00EC0CBA" w:rsidRDefault="00EC0CBA">
      <w:pPr>
        <w:spacing w:line="235" w:lineRule="auto"/>
        <w:sectPr w:rsidR="00EC0CBA">
          <w:type w:val="continuous"/>
          <w:pgSz w:w="13090" w:h="18020"/>
          <w:pgMar w:top="1700" w:right="1040" w:bottom="280" w:left="1040" w:header="720" w:footer="720" w:gutter="0"/>
          <w:cols w:num="2" w:space="720" w:equalWidth="0">
            <w:col w:w="3441" w:space="2298"/>
            <w:col w:w="5271"/>
          </w:cols>
        </w:sectPr>
      </w:pPr>
    </w:p>
    <w:p w:rsidR="00EC0CBA" w:rsidRDefault="00261541">
      <w:pPr>
        <w:pStyle w:val="BodyText"/>
        <w:spacing w:before="3"/>
        <w:rPr>
          <w:sz w:val="23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page">
                  <wp:posOffset>8011160</wp:posOffset>
                </wp:positionH>
                <wp:positionV relativeFrom="page">
                  <wp:posOffset>374650</wp:posOffset>
                </wp:positionV>
                <wp:extent cx="190500" cy="0"/>
                <wp:effectExtent l="10160" t="12700" r="8890" b="6350"/>
                <wp:wrapNone/>
                <wp:docPr id="63" name="Lin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34F216" id="Line 41" o:spid="_x0000_s1026" style="position:absolute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0.8pt,29.5pt" to="645.8pt,2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" strokeweight=".25pt">
                <w10:wrap anchorx="page" anchory="page"/>
              </v:lin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298450</wp:posOffset>
                </wp:positionV>
                <wp:extent cx="0" cy="0"/>
                <wp:effectExtent l="12700" t="203200" r="6350" b="196850"/>
                <wp:wrapNone/>
                <wp:docPr id="62" name="Lin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F34921" id="Line 40" o:spid="_x0000_s1026" style="position:absolute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9.5pt,23.5pt" to="29.5pt,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vCLFwIAAD0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" strokeweight=".25pt">
                <w10:wrap anchorx="page" anchory="page"/>
              </v:lin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page">
                  <wp:posOffset>7934960</wp:posOffset>
                </wp:positionH>
                <wp:positionV relativeFrom="page">
                  <wp:posOffset>298450</wp:posOffset>
                </wp:positionV>
                <wp:extent cx="0" cy="0"/>
                <wp:effectExtent l="10160" t="203200" r="8890" b="196850"/>
                <wp:wrapNone/>
                <wp:docPr id="61" name="Lin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D9E25F" id="Line 39" o:spid="_x0000_s1026" style="position:absolute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24.8pt,23.5pt" to="624.8pt,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" strokeweight=".25pt">
                <w10:wrap anchorx="page" anchory="page"/>
              </v:lin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page">
                  <wp:posOffset>-228600</wp:posOffset>
                </wp:positionH>
                <wp:positionV relativeFrom="page">
                  <wp:posOffset>11174730</wp:posOffset>
                </wp:positionV>
                <wp:extent cx="266700" cy="266700"/>
                <wp:effectExtent l="0" t="11184255" r="238125" b="0"/>
                <wp:wrapNone/>
                <wp:docPr id="60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66700"/>
                        </a:xfrm>
                        <a:custGeom>
                          <a:avLst/>
                          <a:gdLst>
                            <a:gd name="T0" fmla="+- 0 360 -360"/>
                            <a:gd name="T1" fmla="*/ T0 w 420"/>
                            <a:gd name="T2" fmla="+- 0 420 17598"/>
                            <a:gd name="T3" fmla="*/ 420 h 420"/>
                            <a:gd name="T4" fmla="+- 0 0 -360"/>
                            <a:gd name="T5" fmla="*/ T4 w 420"/>
                            <a:gd name="T6" fmla="+- 0 420 17598"/>
                            <a:gd name="T7" fmla="*/ 420 h 420"/>
                            <a:gd name="T8" fmla="+- 0 420 -360"/>
                            <a:gd name="T9" fmla="*/ T8 w 420"/>
                            <a:gd name="T10" fmla="+- 0 360 17598"/>
                            <a:gd name="T11" fmla="*/ 360 h 420"/>
                            <a:gd name="T12" fmla="+- 0 420 -360"/>
                            <a:gd name="T13" fmla="*/ T12 w 420"/>
                            <a:gd name="T14" fmla="+- 0 0 17598"/>
                            <a:gd name="T15" fmla="*/ 0 h 4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720" y="-17178"/>
                              </a:moveTo>
                              <a:lnTo>
                                <a:pt x="360" y="-17178"/>
                              </a:lnTo>
                              <a:moveTo>
                                <a:pt x="780" y="-17238"/>
                              </a:moveTo>
                              <a:lnTo>
                                <a:pt x="780" y="-17598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19F04" id="AutoShape 38" o:spid="_x0000_s1026" style="position:absolute;margin-left:-18pt;margin-top:879.9pt;width:21pt;height:21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0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" path="m720,-17178r-360,m780,-17238r,-360e" filled="f" strokeweight=".25pt">
                <v:path arrowok="t" o:connecttype="custom" o:connectlocs="457200,266700;228600,266700;495300,228600;495300,0" o:connectangles="0,0,0,0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page">
                  <wp:posOffset>7814310</wp:posOffset>
                </wp:positionH>
                <wp:positionV relativeFrom="page">
                  <wp:posOffset>11174730</wp:posOffset>
                </wp:positionV>
                <wp:extent cx="266700" cy="266700"/>
                <wp:effectExtent l="0" t="11184255" r="234315" b="0"/>
                <wp:wrapNone/>
                <wp:docPr id="59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66700"/>
                        </a:xfrm>
                        <a:custGeom>
                          <a:avLst/>
                          <a:gdLst>
                            <a:gd name="T0" fmla="+- 0 12726 12306"/>
                            <a:gd name="T1" fmla="*/ T0 w 420"/>
                            <a:gd name="T2" fmla="+- 0 420 17598"/>
                            <a:gd name="T3" fmla="*/ 420 h 420"/>
                            <a:gd name="T4" fmla="+- 0 13086 12306"/>
                            <a:gd name="T5" fmla="*/ T4 w 420"/>
                            <a:gd name="T6" fmla="+- 0 420 17598"/>
                            <a:gd name="T7" fmla="*/ 420 h 420"/>
                            <a:gd name="T8" fmla="+- 0 12666 12306"/>
                            <a:gd name="T9" fmla="*/ T8 w 420"/>
                            <a:gd name="T10" fmla="+- 0 360 17598"/>
                            <a:gd name="T11" fmla="*/ 360 h 420"/>
                            <a:gd name="T12" fmla="+- 0 12666 12306"/>
                            <a:gd name="T13" fmla="*/ T12 w 420"/>
                            <a:gd name="T14" fmla="+- 0 0 17598"/>
                            <a:gd name="T15" fmla="*/ 0 h 4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420" y="-17178"/>
                              </a:moveTo>
                              <a:lnTo>
                                <a:pt x="780" y="-17178"/>
                              </a:lnTo>
                              <a:moveTo>
                                <a:pt x="360" y="-17238"/>
                              </a:moveTo>
                              <a:lnTo>
                                <a:pt x="360" y="-17598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DF8B8C" id="AutoShape 37" o:spid="_x0000_s1026" style="position:absolute;margin-left:615.3pt;margin-top:879.9pt;width:21pt;height:21pt;z-index: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0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" path="m420,-17178r360,m360,-17238r,-360e" filled="f" strokeweight=".25pt">
                <v:path arrowok="t" o:connecttype="custom" o:connectlocs="266700,266700;495300,266700;228600,228600;228600,0" o:connectangles="0,0,0,0"/>
                <w10:wrap anchorx="page" anchory="page"/>
              </v:shape>
            </w:pict>
          </mc:Fallback>
        </mc:AlternateContent>
      </w:r>
    </w:p>
    <w:p w:rsidR="00EC0CBA" w:rsidRPr="00261541" w:rsidRDefault="0097135D" w:rsidP="00261541">
      <w:pPr>
        <w:pStyle w:val="BodyText"/>
        <w:rPr>
          <w:sz w:val="20"/>
        </w:rPr>
      </w:pPr>
      <w:r>
        <w:rPr>
          <w:color w:val="231F20"/>
          <w:u w:val="single" w:color="231F20"/>
        </w:rPr>
        <w:t>Privacy Policy</w:t>
      </w:r>
    </w:p>
    <w:p w:rsidR="00EC0CBA" w:rsidRDefault="0097135D">
      <w:pPr>
        <w:pStyle w:val="BodyText"/>
        <w:spacing w:before="68" w:line="235" w:lineRule="auto"/>
        <w:ind w:left="215"/>
      </w:pPr>
      <w:r>
        <w:rPr>
          <w:color w:val="231F20"/>
        </w:rPr>
        <w:t xml:space="preserve">The </w:t>
      </w:r>
      <w:r>
        <w:rPr>
          <w:color w:val="231F20"/>
          <w:spacing w:val="-3"/>
        </w:rPr>
        <w:t xml:space="preserve">data collected </w:t>
      </w:r>
      <w:r>
        <w:rPr>
          <w:color w:val="231F20"/>
        </w:rPr>
        <w:t xml:space="preserve">on </w:t>
      </w:r>
      <w:r>
        <w:rPr>
          <w:color w:val="231F20"/>
          <w:spacing w:val="-3"/>
        </w:rPr>
        <w:t xml:space="preserve">this form </w:t>
      </w:r>
      <w:r>
        <w:rPr>
          <w:color w:val="231F20"/>
        </w:rPr>
        <w:t xml:space="preserve">is for the </w:t>
      </w:r>
      <w:r>
        <w:rPr>
          <w:color w:val="231F20"/>
          <w:spacing w:val="-3"/>
        </w:rPr>
        <w:t xml:space="preserve">purpose </w:t>
      </w:r>
      <w:r>
        <w:rPr>
          <w:color w:val="231F20"/>
        </w:rPr>
        <w:t xml:space="preserve">of </w:t>
      </w:r>
      <w:r>
        <w:rPr>
          <w:color w:val="231F20"/>
          <w:spacing w:val="-3"/>
        </w:rPr>
        <w:t xml:space="preserve">processing your </w:t>
      </w:r>
      <w:r>
        <w:rPr>
          <w:color w:val="231F20"/>
        </w:rPr>
        <w:lastRenderedPageBreak/>
        <w:t xml:space="preserve">job </w:t>
      </w:r>
      <w:r>
        <w:rPr>
          <w:color w:val="231F20"/>
          <w:spacing w:val="-3"/>
        </w:rPr>
        <w:t xml:space="preserve">application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 xml:space="preserve">for </w:t>
      </w:r>
      <w:r>
        <w:rPr>
          <w:color w:val="231F20"/>
          <w:w w:val="95"/>
        </w:rPr>
        <w:t>statutory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4"/>
          <w:w w:val="95"/>
        </w:rPr>
        <w:t>purposes.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4"/>
          <w:w w:val="95"/>
        </w:rPr>
        <w:t>For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more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3"/>
          <w:w w:val="95"/>
        </w:rPr>
        <w:t>information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please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refer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Employment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4"/>
          <w:w w:val="95"/>
        </w:rPr>
        <w:t>Privacy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5"/>
          <w:w w:val="95"/>
        </w:rPr>
        <w:t>Policy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which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be found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-27"/>
          <w:w w:val="95"/>
        </w:rPr>
        <w:t xml:space="preserve"> </w:t>
      </w:r>
      <w:hyperlink r:id="rId17">
        <w:r>
          <w:rPr>
            <w:color w:val="231F20"/>
            <w:spacing w:val="-4"/>
            <w:w w:val="95"/>
          </w:rPr>
          <w:t>www.portmeiriongroup.com</w:t>
        </w:r>
        <w:r>
          <w:rPr>
            <w:color w:val="231F20"/>
            <w:spacing w:val="-27"/>
            <w:w w:val="95"/>
          </w:rPr>
          <w:t xml:space="preserve"> </w:t>
        </w:r>
      </w:hyperlink>
      <w:r>
        <w:rPr>
          <w:color w:val="231F20"/>
          <w:w w:val="95"/>
        </w:rPr>
        <w:t>and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spacing w:val="-3"/>
          <w:w w:val="95"/>
        </w:rPr>
        <w:t>includes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spacing w:val="-3"/>
          <w:w w:val="95"/>
        </w:rPr>
        <w:t>further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spacing w:val="-3"/>
          <w:w w:val="95"/>
        </w:rPr>
        <w:t>information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spacing w:val="-3"/>
          <w:w w:val="95"/>
        </w:rPr>
        <w:t>about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spacing w:val="-3"/>
          <w:w w:val="95"/>
        </w:rPr>
        <w:t>processing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spacing w:val="-3"/>
          <w:w w:val="95"/>
        </w:rPr>
        <w:t xml:space="preserve">your </w:t>
      </w:r>
      <w:r>
        <w:rPr>
          <w:color w:val="231F20"/>
          <w:spacing w:val="-3"/>
        </w:rPr>
        <w:t xml:space="preserve">personal data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>your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rights.</w:t>
      </w:r>
    </w:p>
    <w:p w:rsidR="00EC0CBA" w:rsidRDefault="00EC0CBA">
      <w:pPr>
        <w:pStyle w:val="BodyText"/>
        <w:spacing w:before="4"/>
        <w:rPr>
          <w:sz w:val="29"/>
        </w:rPr>
      </w:pPr>
    </w:p>
    <w:p w:rsidR="00EC0CBA" w:rsidRDefault="0097135D">
      <w:pPr>
        <w:pStyle w:val="Heading2"/>
        <w:rPr>
          <w:u w:val="none"/>
        </w:rPr>
      </w:pPr>
      <w:r>
        <w:rPr>
          <w:color w:val="231F20"/>
          <w:u w:color="231F20"/>
        </w:rPr>
        <w:t>Declaration</w:t>
      </w:r>
    </w:p>
    <w:p w:rsidR="00EC0CBA" w:rsidRDefault="0097135D">
      <w:pPr>
        <w:pStyle w:val="BodyText"/>
        <w:spacing w:before="54" w:line="235" w:lineRule="auto"/>
        <w:ind w:left="215" w:right="299"/>
        <w:jc w:val="both"/>
      </w:pPr>
      <w:r>
        <w:rPr>
          <w:color w:val="231F20"/>
          <w:w w:val="95"/>
        </w:rPr>
        <w:t>I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4"/>
          <w:w w:val="95"/>
        </w:rPr>
        <w:t>confirm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3"/>
          <w:w w:val="95"/>
        </w:rPr>
        <w:t>that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4"/>
          <w:w w:val="95"/>
        </w:rPr>
        <w:t>information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4"/>
          <w:w w:val="95"/>
        </w:rPr>
        <w:t>given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4"/>
          <w:w w:val="95"/>
        </w:rPr>
        <w:t>application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5"/>
          <w:w w:val="95"/>
        </w:rPr>
        <w:t>form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4"/>
          <w:w w:val="95"/>
        </w:rPr>
        <w:t>to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best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3"/>
          <w:w w:val="95"/>
        </w:rPr>
        <w:t>of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4"/>
          <w:w w:val="95"/>
        </w:rPr>
        <w:t>my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4"/>
          <w:w w:val="95"/>
        </w:rPr>
        <w:t>knowledge,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3"/>
          <w:w w:val="95"/>
        </w:rPr>
        <w:t>true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 xml:space="preserve">and </w:t>
      </w:r>
      <w:r>
        <w:rPr>
          <w:color w:val="231F20"/>
          <w:spacing w:val="-5"/>
          <w:w w:val="95"/>
        </w:rPr>
        <w:t>complete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3"/>
          <w:w w:val="95"/>
        </w:rPr>
        <w:t>understand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3"/>
          <w:w w:val="95"/>
        </w:rPr>
        <w:t>that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3"/>
          <w:w w:val="95"/>
        </w:rPr>
        <w:t>will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5"/>
          <w:w w:val="95"/>
        </w:rPr>
        <w:t>form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basis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3"/>
          <w:w w:val="95"/>
        </w:rPr>
        <w:t>which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3"/>
          <w:w w:val="95"/>
        </w:rPr>
        <w:t>any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5"/>
          <w:w w:val="95"/>
        </w:rPr>
        <w:t>contract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3"/>
          <w:w w:val="95"/>
        </w:rPr>
        <w:t>of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4"/>
          <w:w w:val="95"/>
        </w:rPr>
        <w:t>employment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3"/>
          <w:w w:val="95"/>
        </w:rPr>
        <w:t xml:space="preserve">issued. </w:t>
      </w:r>
      <w:r>
        <w:rPr>
          <w:color w:val="231F20"/>
        </w:rPr>
        <w:t>I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5"/>
        </w:rPr>
        <w:t>accept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3"/>
        </w:rPr>
        <w:t>that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3"/>
        </w:rPr>
        <w:t>any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4"/>
        </w:rPr>
        <w:t>false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5"/>
        </w:rPr>
        <w:t>statements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3"/>
        </w:rPr>
        <w:t>sufficient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3"/>
        </w:rPr>
        <w:t>cause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5"/>
        </w:rPr>
        <w:t>for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5"/>
        </w:rPr>
        <w:t>rejection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4"/>
        </w:rPr>
        <w:t>employed,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3"/>
        </w:rPr>
        <w:t>dismissal.</w:t>
      </w:r>
    </w:p>
    <w:p w:rsidR="00EC0CBA" w:rsidRDefault="00EC0CBA">
      <w:pPr>
        <w:pStyle w:val="BodyText"/>
        <w:spacing w:before="4"/>
        <w:rPr>
          <w:sz w:val="37"/>
        </w:rPr>
      </w:pPr>
    </w:p>
    <w:p w:rsidR="00EC0CBA" w:rsidRDefault="00261541">
      <w:pPr>
        <w:pStyle w:val="BodyText"/>
        <w:tabs>
          <w:tab w:val="left" w:pos="5834"/>
        </w:tabs>
        <w:ind w:left="240"/>
        <w:jc w:val="both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1364615</wp:posOffset>
                </wp:positionH>
                <wp:positionV relativeFrom="paragraph">
                  <wp:posOffset>40005</wp:posOffset>
                </wp:positionV>
                <wp:extent cx="2696845" cy="605790"/>
                <wp:effectExtent l="12065" t="8255" r="5715" b="5080"/>
                <wp:wrapNone/>
                <wp:docPr id="58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6845" cy="60579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8EAAC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9B790A" id="Rectangle 35" o:spid="_x0000_s1026" style="position:absolute;margin-left:107.45pt;margin-top:3.15pt;width:212.35pt;height:47.7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" filled="f" strokecolor="#8eaac2" strokeweight=".5pt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page">
                  <wp:posOffset>4878070</wp:posOffset>
                </wp:positionH>
                <wp:positionV relativeFrom="paragraph">
                  <wp:posOffset>40005</wp:posOffset>
                </wp:positionV>
                <wp:extent cx="2696845" cy="605790"/>
                <wp:effectExtent l="10795" t="8255" r="6985" b="5080"/>
                <wp:wrapNone/>
                <wp:docPr id="57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6845" cy="60579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8EAAC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04C7E2" id="Rectangle 34" o:spid="_x0000_s1026" style="position:absolute;margin-left:384.1pt;margin-top:3.15pt;width:212.35pt;height:47.7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" filled="f" strokecolor="#8eaac2" strokeweight=".5pt">
                <w10:wrap anchorx="page"/>
              </v:rect>
            </w:pict>
          </mc:Fallback>
        </mc:AlternateContent>
      </w:r>
      <w:r w:rsidR="0097135D">
        <w:rPr>
          <w:color w:val="231F20"/>
        </w:rPr>
        <w:t>Signed:</w:t>
      </w:r>
      <w:r>
        <w:rPr>
          <w:color w:val="231F20"/>
        </w:rPr>
        <w:t xml:space="preserve">   </w:t>
      </w:r>
      <w:sdt>
        <w:sdtPr>
          <w:rPr>
            <w:color w:val="231F20"/>
          </w:rPr>
          <w:id w:val="705296390"/>
          <w:placeholder>
            <w:docPart w:val="BAA1E01CF7B0408AB75170FB79246D92"/>
          </w:placeholder>
          <w:showingPlcHdr/>
          <w:text/>
        </w:sdtPr>
        <w:sdtEndPr/>
        <w:sdtContent>
          <w:r w:rsidRPr="00725E35">
            <w:rPr>
              <w:rStyle w:val="PlaceholderText"/>
            </w:rPr>
            <w:t>Click here to enter text.</w:t>
          </w:r>
        </w:sdtContent>
      </w:sdt>
      <w:r w:rsidR="0097135D">
        <w:rPr>
          <w:color w:val="231F20"/>
        </w:rPr>
        <w:tab/>
        <w:t>Dated:</w:t>
      </w:r>
      <w:r>
        <w:rPr>
          <w:color w:val="231F20"/>
        </w:rPr>
        <w:t xml:space="preserve">  </w:t>
      </w:r>
      <w:sdt>
        <w:sdtPr>
          <w:rPr>
            <w:color w:val="231F20"/>
          </w:rPr>
          <w:id w:val="857310786"/>
          <w:placeholder>
            <w:docPart w:val="0B6B4BD134E6453FB8E91A19F0DCB1B9"/>
          </w:placeholder>
          <w:showingPlcHdr/>
          <w:date>
            <w:dateFormat w:val="dd/MM/yyyy"/>
            <w:lid w:val="en-GB"/>
            <w:storeMappedDataAs w:val="dateTime"/>
            <w:calendar w:val="gregorian"/>
          </w:date>
        </w:sdtPr>
        <w:sdtEndPr/>
        <w:sdtContent>
          <w:r w:rsidRPr="00725E35">
            <w:rPr>
              <w:rStyle w:val="PlaceholderText"/>
            </w:rPr>
            <w:t>Click here to enter a date.</w:t>
          </w:r>
        </w:sdtContent>
      </w:sdt>
    </w:p>
    <w:p w:rsidR="00EC0CBA" w:rsidRDefault="00261541">
      <w:pPr>
        <w:jc w:val="both"/>
        <w:sectPr w:rsidR="00EC0CBA">
          <w:type w:val="continuous"/>
          <w:pgSz w:w="13090" w:h="18020"/>
          <w:pgMar w:top="1700" w:right="1040" w:bottom="280" w:left="1040" w:header="720" w:footer="720" w:gutter="0"/>
          <w:cols w:space="720"/>
        </w:sectPr>
      </w:pPr>
      <w:r>
        <w:t xml:space="preserve"> </w:t>
      </w:r>
    </w:p>
    <w:p w:rsidR="00EC0CBA" w:rsidRDefault="00261541">
      <w:pPr>
        <w:pStyle w:val="BodyText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309610" cy="11441430"/>
                <wp:effectExtent l="9525" t="9525" r="5715" b="7620"/>
                <wp:wrapNone/>
                <wp:docPr id="2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09610" cy="11441430"/>
                          <a:chOff x="0" y="0"/>
                          <a:chExt cx="13086" cy="18018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9207"/>
                            <a:ext cx="12246" cy="8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1410"/>
                            <a:ext cx="10890" cy="1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04" y="420"/>
                            <a:ext cx="1362" cy="4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2443"/>
                            <a:ext cx="10890" cy="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4473"/>
                            <a:ext cx="10890" cy="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04" y="5148"/>
                            <a:ext cx="1362" cy="4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6502"/>
                            <a:ext cx="10890" cy="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8531"/>
                            <a:ext cx="10890" cy="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AutoShape 25"/>
                        <wps:cNvSpPr>
                          <a:spLocks/>
                        </wps:cNvSpPr>
                        <wps:spPr bwMode="auto">
                          <a:xfrm>
                            <a:off x="2138" y="828"/>
                            <a:ext cx="252" cy="657"/>
                          </a:xfrm>
                          <a:custGeom>
                            <a:avLst/>
                            <a:gdLst>
                              <a:gd name="T0" fmla="+- 0 2158 2139"/>
                              <a:gd name="T1" fmla="*/ T0 w 252"/>
                              <a:gd name="T2" fmla="+- 0 844 829"/>
                              <a:gd name="T3" fmla="*/ 844 h 657"/>
                              <a:gd name="T4" fmla="+- 0 2158 2139"/>
                              <a:gd name="T5" fmla="*/ T4 w 252"/>
                              <a:gd name="T6" fmla="+- 0 848 829"/>
                              <a:gd name="T7" fmla="*/ 848 h 657"/>
                              <a:gd name="T8" fmla="+- 0 2234 2139"/>
                              <a:gd name="T9" fmla="*/ T8 w 252"/>
                              <a:gd name="T10" fmla="+- 0 1144 829"/>
                              <a:gd name="T11" fmla="*/ 1144 h 657"/>
                              <a:gd name="T12" fmla="+- 0 2205 2139"/>
                              <a:gd name="T13" fmla="*/ T12 w 252"/>
                              <a:gd name="T14" fmla="+- 0 1152 829"/>
                              <a:gd name="T15" fmla="*/ 1152 h 657"/>
                              <a:gd name="T16" fmla="+- 0 2201 2139"/>
                              <a:gd name="T17" fmla="*/ T16 w 252"/>
                              <a:gd name="T18" fmla="+- 0 1176 829"/>
                              <a:gd name="T19" fmla="*/ 1176 h 657"/>
                              <a:gd name="T20" fmla="+- 0 2204 2139"/>
                              <a:gd name="T21" fmla="*/ T20 w 252"/>
                              <a:gd name="T22" fmla="+- 0 1181 829"/>
                              <a:gd name="T23" fmla="*/ 1181 h 657"/>
                              <a:gd name="T24" fmla="+- 0 2209 2139"/>
                              <a:gd name="T25" fmla="*/ T24 w 252"/>
                              <a:gd name="T26" fmla="+- 0 1184 829"/>
                              <a:gd name="T27" fmla="*/ 1184 h 657"/>
                              <a:gd name="T28" fmla="+- 0 2211 2139"/>
                              <a:gd name="T29" fmla="*/ T28 w 252"/>
                              <a:gd name="T30" fmla="+- 0 1185 829"/>
                              <a:gd name="T31" fmla="*/ 1185 h 657"/>
                              <a:gd name="T32" fmla="+- 0 2215 2139"/>
                              <a:gd name="T33" fmla="*/ T32 w 252"/>
                              <a:gd name="T34" fmla="+- 0 1186 829"/>
                              <a:gd name="T35" fmla="*/ 1186 h 657"/>
                              <a:gd name="T36" fmla="+- 0 2212 2139"/>
                              <a:gd name="T37" fmla="*/ T36 w 252"/>
                              <a:gd name="T38" fmla="+- 0 1231 829"/>
                              <a:gd name="T39" fmla="*/ 1231 h 657"/>
                              <a:gd name="T40" fmla="+- 0 2182 2139"/>
                              <a:gd name="T41" fmla="*/ T40 w 252"/>
                              <a:gd name="T42" fmla="+- 0 1235 829"/>
                              <a:gd name="T43" fmla="*/ 1235 h 657"/>
                              <a:gd name="T44" fmla="+- 0 2144 2139"/>
                              <a:gd name="T45" fmla="*/ T44 w 252"/>
                              <a:gd name="T46" fmla="+- 0 1246 829"/>
                              <a:gd name="T47" fmla="*/ 1246 h 657"/>
                              <a:gd name="T48" fmla="+- 0 2139 2139"/>
                              <a:gd name="T49" fmla="*/ T48 w 252"/>
                              <a:gd name="T50" fmla="+- 0 1460 829"/>
                              <a:gd name="T51" fmla="*/ 1460 h 657"/>
                              <a:gd name="T52" fmla="+- 0 2176 2139"/>
                              <a:gd name="T53" fmla="*/ T52 w 252"/>
                              <a:gd name="T54" fmla="+- 0 1478 829"/>
                              <a:gd name="T55" fmla="*/ 1478 h 657"/>
                              <a:gd name="T56" fmla="+- 0 2265 2139"/>
                              <a:gd name="T57" fmla="*/ T56 w 252"/>
                              <a:gd name="T58" fmla="+- 0 1485 829"/>
                              <a:gd name="T59" fmla="*/ 1485 h 657"/>
                              <a:gd name="T60" fmla="+- 0 2353 2139"/>
                              <a:gd name="T61" fmla="*/ T60 w 252"/>
                              <a:gd name="T62" fmla="+- 0 1478 829"/>
                              <a:gd name="T63" fmla="*/ 1478 h 657"/>
                              <a:gd name="T64" fmla="+- 0 2390 2139"/>
                              <a:gd name="T65" fmla="*/ T64 w 252"/>
                              <a:gd name="T66" fmla="+- 0 1460 829"/>
                              <a:gd name="T67" fmla="*/ 1460 h 657"/>
                              <a:gd name="T68" fmla="+- 0 2389 2139"/>
                              <a:gd name="T69" fmla="*/ T68 w 252"/>
                              <a:gd name="T70" fmla="+- 0 1250 829"/>
                              <a:gd name="T71" fmla="*/ 1250 h 657"/>
                              <a:gd name="T72" fmla="+- 0 2365 2139"/>
                              <a:gd name="T73" fmla="*/ T72 w 252"/>
                              <a:gd name="T74" fmla="+- 0 1238 829"/>
                              <a:gd name="T75" fmla="*/ 1238 h 657"/>
                              <a:gd name="T76" fmla="+- 0 2317 2139"/>
                              <a:gd name="T77" fmla="*/ T76 w 252"/>
                              <a:gd name="T78" fmla="+- 0 1231 829"/>
                              <a:gd name="T79" fmla="*/ 1231 h 657"/>
                              <a:gd name="T80" fmla="+- 0 2320 2139"/>
                              <a:gd name="T81" fmla="*/ T80 w 252"/>
                              <a:gd name="T82" fmla="+- 0 1184 829"/>
                              <a:gd name="T83" fmla="*/ 1184 h 657"/>
                              <a:gd name="T84" fmla="+- 0 2324 2139"/>
                              <a:gd name="T85" fmla="*/ T84 w 252"/>
                              <a:gd name="T86" fmla="+- 0 1182 829"/>
                              <a:gd name="T87" fmla="*/ 1182 h 657"/>
                              <a:gd name="T88" fmla="+- 0 2327 2139"/>
                              <a:gd name="T89" fmla="*/ T88 w 252"/>
                              <a:gd name="T90" fmla="+- 0 1179 829"/>
                              <a:gd name="T91" fmla="*/ 1179 h 657"/>
                              <a:gd name="T92" fmla="+- 0 2328 2139"/>
                              <a:gd name="T93" fmla="*/ T92 w 252"/>
                              <a:gd name="T94" fmla="+- 0 1158 829"/>
                              <a:gd name="T95" fmla="*/ 1158 h 657"/>
                              <a:gd name="T96" fmla="+- 0 2312 2139"/>
                              <a:gd name="T97" fmla="*/ T96 w 252"/>
                              <a:gd name="T98" fmla="+- 0 1147 829"/>
                              <a:gd name="T99" fmla="*/ 1147 h 657"/>
                              <a:gd name="T100" fmla="+- 0 2273 2139"/>
                              <a:gd name="T101" fmla="*/ T100 w 252"/>
                              <a:gd name="T102" fmla="+- 0 1142 829"/>
                              <a:gd name="T103" fmla="*/ 1142 h 657"/>
                              <a:gd name="T104" fmla="+- 0 2253 2139"/>
                              <a:gd name="T105" fmla="*/ T104 w 252"/>
                              <a:gd name="T106" fmla="+- 0 1110 829"/>
                              <a:gd name="T107" fmla="*/ 1110 h 657"/>
                              <a:gd name="T108" fmla="+- 0 2162 2139"/>
                              <a:gd name="T109" fmla="*/ T108 w 252"/>
                              <a:gd name="T110" fmla="+- 0 843 829"/>
                              <a:gd name="T111" fmla="*/ 843 h 657"/>
                              <a:gd name="T112" fmla="+- 0 2211 2139"/>
                              <a:gd name="T113" fmla="*/ T112 w 252"/>
                              <a:gd name="T114" fmla="+- 0 833 829"/>
                              <a:gd name="T115" fmla="*/ 833 h 657"/>
                              <a:gd name="T116" fmla="+- 0 2253 2139"/>
                              <a:gd name="T117" fmla="*/ T116 w 252"/>
                              <a:gd name="T118" fmla="+- 0 1110 829"/>
                              <a:gd name="T119" fmla="*/ 1110 h 657"/>
                              <a:gd name="T120" fmla="+- 0 2284 2139"/>
                              <a:gd name="T121" fmla="*/ T120 w 252"/>
                              <a:gd name="T122" fmla="+- 0 1108 829"/>
                              <a:gd name="T123" fmla="*/ 1108 h 657"/>
                              <a:gd name="T124" fmla="+- 0 2276 2139"/>
                              <a:gd name="T125" fmla="*/ T124 w 252"/>
                              <a:gd name="T126" fmla="+- 0 1107 829"/>
                              <a:gd name="T127" fmla="*/ 1107 h 657"/>
                              <a:gd name="T128" fmla="+- 0 2217 2139"/>
                              <a:gd name="T129" fmla="*/ T128 w 252"/>
                              <a:gd name="T130" fmla="+- 0 833 829"/>
                              <a:gd name="T131" fmla="*/ 833 h 657"/>
                              <a:gd name="T132" fmla="+- 0 2365 2139"/>
                              <a:gd name="T133" fmla="*/ T132 w 252"/>
                              <a:gd name="T134" fmla="+- 0 842 829"/>
                              <a:gd name="T135" fmla="*/ 842 h 657"/>
                              <a:gd name="T136" fmla="+- 0 2276 2139"/>
                              <a:gd name="T137" fmla="*/ T136 w 252"/>
                              <a:gd name="T138" fmla="+- 0 1108 829"/>
                              <a:gd name="T139" fmla="*/ 1108 h 657"/>
                              <a:gd name="T140" fmla="+- 0 2370 2139"/>
                              <a:gd name="T141" fmla="*/ T140 w 252"/>
                              <a:gd name="T142" fmla="+- 0 845 829"/>
                              <a:gd name="T143" fmla="*/ 845 h 657"/>
                              <a:gd name="T144" fmla="+- 0 2365 2139"/>
                              <a:gd name="T145" fmla="*/ T144 w 252"/>
                              <a:gd name="T146" fmla="+- 0 842 829"/>
                              <a:gd name="T147" fmla="*/ 842 h 657"/>
                              <a:gd name="T148" fmla="+- 0 2261 2139"/>
                              <a:gd name="T149" fmla="*/ T148 w 252"/>
                              <a:gd name="T150" fmla="+- 0 830 829"/>
                              <a:gd name="T151" fmla="*/ 830 h 657"/>
                              <a:gd name="T152" fmla="+- 0 2276 2139"/>
                              <a:gd name="T153" fmla="*/ T152 w 252"/>
                              <a:gd name="T154" fmla="+- 0 1107 829"/>
                              <a:gd name="T155" fmla="*/ 1107 h 657"/>
                              <a:gd name="T156" fmla="+- 0 2268 2139"/>
                              <a:gd name="T157" fmla="*/ T156 w 252"/>
                              <a:gd name="T158" fmla="+- 0 1106 829"/>
                              <a:gd name="T159" fmla="*/ 1106 h 657"/>
                              <a:gd name="T160" fmla="+- 0 2267 2139"/>
                              <a:gd name="T161" fmla="*/ T160 w 252"/>
                              <a:gd name="T162" fmla="+- 0 829 829"/>
                              <a:gd name="T163" fmla="*/ 829 h 657"/>
                              <a:gd name="T164" fmla="+- 0 2314 2139"/>
                              <a:gd name="T165" fmla="*/ T164 w 252"/>
                              <a:gd name="T166" fmla="+- 0 832 829"/>
                              <a:gd name="T167" fmla="*/ 832 h 657"/>
                              <a:gd name="T168" fmla="+- 0 2268 2139"/>
                              <a:gd name="T169" fmla="*/ T168 w 252"/>
                              <a:gd name="T170" fmla="+- 0 1106 829"/>
                              <a:gd name="T171" fmla="*/ 1106 h 657"/>
                              <a:gd name="T172" fmla="+- 0 2319 2139"/>
                              <a:gd name="T173" fmla="*/ T172 w 252"/>
                              <a:gd name="T174" fmla="+- 0 834 829"/>
                              <a:gd name="T175" fmla="*/ 834 h 657"/>
                              <a:gd name="T176" fmla="+- 0 2316 2139"/>
                              <a:gd name="T177" fmla="*/ T176 w 252"/>
                              <a:gd name="T178" fmla="+- 0 832 829"/>
                              <a:gd name="T179" fmla="*/ 832 h 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52" h="657">
                                <a:moveTo>
                                  <a:pt x="23" y="14"/>
                                </a:moveTo>
                                <a:lnTo>
                                  <a:pt x="19" y="15"/>
                                </a:lnTo>
                                <a:lnTo>
                                  <a:pt x="18" y="17"/>
                                </a:lnTo>
                                <a:lnTo>
                                  <a:pt x="19" y="19"/>
                                </a:lnTo>
                                <a:lnTo>
                                  <a:pt x="117" y="313"/>
                                </a:lnTo>
                                <a:lnTo>
                                  <a:pt x="95" y="315"/>
                                </a:lnTo>
                                <a:lnTo>
                                  <a:pt x="78" y="318"/>
                                </a:lnTo>
                                <a:lnTo>
                                  <a:pt x="66" y="323"/>
                                </a:lnTo>
                                <a:lnTo>
                                  <a:pt x="62" y="329"/>
                                </a:lnTo>
                                <a:lnTo>
                                  <a:pt x="62" y="347"/>
                                </a:lnTo>
                                <a:lnTo>
                                  <a:pt x="63" y="350"/>
                                </a:lnTo>
                                <a:lnTo>
                                  <a:pt x="65" y="352"/>
                                </a:lnTo>
                                <a:lnTo>
                                  <a:pt x="66" y="353"/>
                                </a:lnTo>
                                <a:lnTo>
                                  <a:pt x="70" y="355"/>
                                </a:lnTo>
                                <a:lnTo>
                                  <a:pt x="72" y="356"/>
                                </a:lnTo>
                                <a:lnTo>
                                  <a:pt x="74" y="357"/>
                                </a:lnTo>
                                <a:lnTo>
                                  <a:pt x="76" y="357"/>
                                </a:lnTo>
                                <a:lnTo>
                                  <a:pt x="73" y="357"/>
                                </a:lnTo>
                                <a:lnTo>
                                  <a:pt x="73" y="402"/>
                                </a:lnTo>
                                <a:lnTo>
                                  <a:pt x="43" y="406"/>
                                </a:lnTo>
                                <a:lnTo>
                                  <a:pt x="20" y="411"/>
                                </a:lnTo>
                                <a:lnTo>
                                  <a:pt x="5" y="417"/>
                                </a:lnTo>
                                <a:lnTo>
                                  <a:pt x="0" y="425"/>
                                </a:lnTo>
                                <a:lnTo>
                                  <a:pt x="0" y="631"/>
                                </a:lnTo>
                                <a:lnTo>
                                  <a:pt x="10" y="641"/>
                                </a:lnTo>
                                <a:lnTo>
                                  <a:pt x="37" y="649"/>
                                </a:lnTo>
                                <a:lnTo>
                                  <a:pt x="77" y="654"/>
                                </a:lnTo>
                                <a:lnTo>
                                  <a:pt x="126" y="656"/>
                                </a:lnTo>
                                <a:lnTo>
                                  <a:pt x="174" y="654"/>
                                </a:lnTo>
                                <a:lnTo>
                                  <a:pt x="214" y="649"/>
                                </a:lnTo>
                                <a:lnTo>
                                  <a:pt x="241" y="641"/>
                                </a:lnTo>
                                <a:lnTo>
                                  <a:pt x="251" y="631"/>
                                </a:lnTo>
                                <a:lnTo>
                                  <a:pt x="251" y="425"/>
                                </a:lnTo>
                                <a:lnTo>
                                  <a:pt x="250" y="421"/>
                                </a:lnTo>
                                <a:lnTo>
                                  <a:pt x="241" y="415"/>
                                </a:lnTo>
                                <a:lnTo>
                                  <a:pt x="226" y="409"/>
                                </a:lnTo>
                                <a:lnTo>
                                  <a:pt x="204" y="405"/>
                                </a:lnTo>
                                <a:lnTo>
                                  <a:pt x="178" y="402"/>
                                </a:lnTo>
                                <a:lnTo>
                                  <a:pt x="178" y="357"/>
                                </a:lnTo>
                                <a:lnTo>
                                  <a:pt x="181" y="355"/>
                                </a:lnTo>
                                <a:lnTo>
                                  <a:pt x="183" y="354"/>
                                </a:lnTo>
                                <a:lnTo>
                                  <a:pt x="185" y="353"/>
                                </a:lnTo>
                                <a:lnTo>
                                  <a:pt x="187" y="351"/>
                                </a:lnTo>
                                <a:lnTo>
                                  <a:pt x="188" y="350"/>
                                </a:lnTo>
                                <a:lnTo>
                                  <a:pt x="189" y="347"/>
                                </a:lnTo>
                                <a:lnTo>
                                  <a:pt x="189" y="329"/>
                                </a:lnTo>
                                <a:lnTo>
                                  <a:pt x="185" y="323"/>
                                </a:lnTo>
                                <a:lnTo>
                                  <a:pt x="173" y="318"/>
                                </a:lnTo>
                                <a:lnTo>
                                  <a:pt x="156" y="315"/>
                                </a:lnTo>
                                <a:lnTo>
                                  <a:pt x="134" y="313"/>
                                </a:lnTo>
                                <a:lnTo>
                                  <a:pt x="145" y="281"/>
                                </a:lnTo>
                                <a:lnTo>
                                  <a:pt x="114" y="281"/>
                                </a:lnTo>
                                <a:lnTo>
                                  <a:pt x="25" y="15"/>
                                </a:lnTo>
                                <a:lnTo>
                                  <a:pt x="23" y="14"/>
                                </a:lnTo>
                                <a:close/>
                                <a:moveTo>
                                  <a:pt x="76" y="3"/>
                                </a:moveTo>
                                <a:lnTo>
                                  <a:pt x="72" y="4"/>
                                </a:lnTo>
                                <a:lnTo>
                                  <a:pt x="70" y="5"/>
                                </a:lnTo>
                                <a:lnTo>
                                  <a:pt x="114" y="281"/>
                                </a:lnTo>
                                <a:lnTo>
                                  <a:pt x="145" y="281"/>
                                </a:lnTo>
                                <a:lnTo>
                                  <a:pt x="145" y="279"/>
                                </a:lnTo>
                                <a:lnTo>
                                  <a:pt x="137" y="279"/>
                                </a:lnTo>
                                <a:lnTo>
                                  <a:pt x="137" y="278"/>
                                </a:lnTo>
                                <a:lnTo>
                                  <a:pt x="122" y="278"/>
                                </a:lnTo>
                                <a:lnTo>
                                  <a:pt x="78" y="4"/>
                                </a:lnTo>
                                <a:lnTo>
                                  <a:pt x="76" y="3"/>
                                </a:lnTo>
                                <a:close/>
                                <a:moveTo>
                                  <a:pt x="226" y="13"/>
                                </a:moveTo>
                                <a:lnTo>
                                  <a:pt x="223" y="14"/>
                                </a:lnTo>
                                <a:lnTo>
                                  <a:pt x="137" y="279"/>
                                </a:lnTo>
                                <a:lnTo>
                                  <a:pt x="145" y="279"/>
                                </a:lnTo>
                                <a:lnTo>
                                  <a:pt x="231" y="16"/>
                                </a:lnTo>
                                <a:lnTo>
                                  <a:pt x="230" y="14"/>
                                </a:lnTo>
                                <a:lnTo>
                                  <a:pt x="226" y="13"/>
                                </a:lnTo>
                                <a:close/>
                                <a:moveTo>
                                  <a:pt x="123" y="0"/>
                                </a:moveTo>
                                <a:lnTo>
                                  <a:pt x="122" y="1"/>
                                </a:lnTo>
                                <a:lnTo>
                                  <a:pt x="122" y="278"/>
                                </a:lnTo>
                                <a:lnTo>
                                  <a:pt x="137" y="278"/>
                                </a:lnTo>
                                <a:lnTo>
                                  <a:pt x="137" y="277"/>
                                </a:lnTo>
                                <a:lnTo>
                                  <a:pt x="129" y="277"/>
                                </a:lnTo>
                                <a:lnTo>
                                  <a:pt x="129" y="1"/>
                                </a:lnTo>
                                <a:lnTo>
                                  <a:pt x="128" y="0"/>
                                </a:lnTo>
                                <a:lnTo>
                                  <a:pt x="123" y="0"/>
                                </a:lnTo>
                                <a:close/>
                                <a:moveTo>
                                  <a:pt x="175" y="3"/>
                                </a:moveTo>
                                <a:lnTo>
                                  <a:pt x="173" y="4"/>
                                </a:lnTo>
                                <a:lnTo>
                                  <a:pt x="129" y="277"/>
                                </a:lnTo>
                                <a:lnTo>
                                  <a:pt x="137" y="277"/>
                                </a:lnTo>
                                <a:lnTo>
                                  <a:pt x="180" y="5"/>
                                </a:lnTo>
                                <a:lnTo>
                                  <a:pt x="179" y="3"/>
                                </a:lnTo>
                                <a:lnTo>
                                  <a:pt x="177" y="3"/>
                                </a:lnTo>
                                <a:lnTo>
                                  <a:pt x="175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3" y="974"/>
                            <a:ext cx="194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" name="AutoShape 23"/>
                        <wps:cNvSpPr>
                          <a:spLocks/>
                        </wps:cNvSpPr>
                        <wps:spPr bwMode="auto">
                          <a:xfrm>
                            <a:off x="2670" y="823"/>
                            <a:ext cx="3753" cy="662"/>
                          </a:xfrm>
                          <a:custGeom>
                            <a:avLst/>
                            <a:gdLst>
                              <a:gd name="T0" fmla="+- 0 3580 2671"/>
                              <a:gd name="T1" fmla="*/ T0 w 3753"/>
                              <a:gd name="T2" fmla="+- 0 1144 823"/>
                              <a:gd name="T3" fmla="*/ 1144 h 662"/>
                              <a:gd name="T4" fmla="+- 0 3448 2671"/>
                              <a:gd name="T5" fmla="*/ T4 w 3753"/>
                              <a:gd name="T6" fmla="+- 0 1276 823"/>
                              <a:gd name="T7" fmla="*/ 1276 h 662"/>
                              <a:gd name="T8" fmla="+- 0 3441 2671"/>
                              <a:gd name="T9" fmla="*/ T8 w 3753"/>
                              <a:gd name="T10" fmla="+- 0 1187 823"/>
                              <a:gd name="T11" fmla="*/ 1187 h 662"/>
                              <a:gd name="T12" fmla="+- 0 3419 2671"/>
                              <a:gd name="T13" fmla="*/ T12 w 3753"/>
                              <a:gd name="T14" fmla="+- 0 1108 823"/>
                              <a:gd name="T15" fmla="*/ 1108 h 662"/>
                              <a:gd name="T16" fmla="+- 0 3495 2671"/>
                              <a:gd name="T17" fmla="*/ T16 w 3753"/>
                              <a:gd name="T18" fmla="+- 0 1012 823"/>
                              <a:gd name="T19" fmla="*/ 1012 h 662"/>
                              <a:gd name="T20" fmla="+- 0 3580 2671"/>
                              <a:gd name="T21" fmla="*/ T20 w 3753"/>
                              <a:gd name="T22" fmla="+- 0 1012 823"/>
                              <a:gd name="T23" fmla="*/ 1012 h 662"/>
                              <a:gd name="T24" fmla="+- 0 3386 2671"/>
                              <a:gd name="T25" fmla="*/ T24 w 3753"/>
                              <a:gd name="T26" fmla="+- 0 1065 823"/>
                              <a:gd name="T27" fmla="*/ 1065 h 662"/>
                              <a:gd name="T28" fmla="+- 0 3350 2671"/>
                              <a:gd name="T29" fmla="*/ T28 w 3753"/>
                              <a:gd name="T30" fmla="+- 0 1056 823"/>
                              <a:gd name="T31" fmla="*/ 1056 h 662"/>
                              <a:gd name="T32" fmla="+- 0 3335 2671"/>
                              <a:gd name="T33" fmla="*/ T32 w 3753"/>
                              <a:gd name="T34" fmla="+- 0 1003 823"/>
                              <a:gd name="T35" fmla="*/ 1003 h 662"/>
                              <a:gd name="T36" fmla="+- 0 3230 2671"/>
                              <a:gd name="T37" fmla="*/ T36 w 3753"/>
                              <a:gd name="T38" fmla="+- 0 927 823"/>
                              <a:gd name="T39" fmla="*/ 927 h 662"/>
                              <a:gd name="T40" fmla="+- 0 3192 2671"/>
                              <a:gd name="T41" fmla="*/ T40 w 3753"/>
                              <a:gd name="T42" fmla="+- 0 918 823"/>
                              <a:gd name="T43" fmla="*/ 918 h 662"/>
                              <a:gd name="T44" fmla="+- 0 3117 2671"/>
                              <a:gd name="T45" fmla="*/ T44 w 3753"/>
                              <a:gd name="T46" fmla="+- 0 913 823"/>
                              <a:gd name="T47" fmla="*/ 913 h 662"/>
                              <a:gd name="T48" fmla="+- 0 3172 2671"/>
                              <a:gd name="T49" fmla="*/ T48 w 3753"/>
                              <a:gd name="T50" fmla="+- 0 882 823"/>
                              <a:gd name="T51" fmla="*/ 882 h 662"/>
                              <a:gd name="T52" fmla="+- 0 3166 2671"/>
                              <a:gd name="T53" fmla="*/ T52 w 3753"/>
                              <a:gd name="T54" fmla="+- 0 852 823"/>
                              <a:gd name="T55" fmla="*/ 852 h 662"/>
                              <a:gd name="T56" fmla="+- 0 3048 2671"/>
                              <a:gd name="T57" fmla="*/ T56 w 3753"/>
                              <a:gd name="T58" fmla="+- 0 936 823"/>
                              <a:gd name="T59" fmla="*/ 936 h 662"/>
                              <a:gd name="T60" fmla="+- 0 2958 2671"/>
                              <a:gd name="T61" fmla="*/ T60 w 3753"/>
                              <a:gd name="T62" fmla="+- 0 1009 823"/>
                              <a:gd name="T63" fmla="*/ 1009 h 662"/>
                              <a:gd name="T64" fmla="+- 0 2958 2671"/>
                              <a:gd name="T65" fmla="*/ T64 w 3753"/>
                              <a:gd name="T66" fmla="+- 0 1058 823"/>
                              <a:gd name="T67" fmla="*/ 1058 h 662"/>
                              <a:gd name="T68" fmla="+- 0 2905 2671"/>
                              <a:gd name="T69" fmla="*/ T68 w 3753"/>
                              <a:gd name="T70" fmla="+- 0 1102 823"/>
                              <a:gd name="T71" fmla="*/ 1102 h 662"/>
                              <a:gd name="T72" fmla="+- 0 2732 2671"/>
                              <a:gd name="T73" fmla="*/ T72 w 3753"/>
                              <a:gd name="T74" fmla="+- 0 950 823"/>
                              <a:gd name="T75" fmla="*/ 950 h 662"/>
                              <a:gd name="T76" fmla="+- 0 2699 2671"/>
                              <a:gd name="T77" fmla="*/ T76 w 3753"/>
                              <a:gd name="T78" fmla="+- 0 977 823"/>
                              <a:gd name="T79" fmla="*/ 977 h 662"/>
                              <a:gd name="T80" fmla="+- 0 2693 2671"/>
                              <a:gd name="T81" fmla="*/ T80 w 3753"/>
                              <a:gd name="T82" fmla="+- 0 1002 823"/>
                              <a:gd name="T83" fmla="*/ 1002 h 662"/>
                              <a:gd name="T84" fmla="+- 0 2783 2671"/>
                              <a:gd name="T85" fmla="*/ T84 w 3753"/>
                              <a:gd name="T86" fmla="+- 0 1212 823"/>
                              <a:gd name="T87" fmla="*/ 1212 h 662"/>
                              <a:gd name="T88" fmla="+- 0 2932 2671"/>
                              <a:gd name="T89" fmla="*/ T88 w 3753"/>
                              <a:gd name="T90" fmla="+- 0 1371 823"/>
                              <a:gd name="T91" fmla="*/ 1371 h 662"/>
                              <a:gd name="T92" fmla="+- 0 2988 2671"/>
                              <a:gd name="T93" fmla="*/ T92 w 3753"/>
                              <a:gd name="T94" fmla="+- 0 1412 823"/>
                              <a:gd name="T95" fmla="*/ 1412 h 662"/>
                              <a:gd name="T96" fmla="+- 0 3150 2671"/>
                              <a:gd name="T97" fmla="*/ T96 w 3753"/>
                              <a:gd name="T98" fmla="+- 0 1485 823"/>
                              <a:gd name="T99" fmla="*/ 1485 h 662"/>
                              <a:gd name="T100" fmla="+- 0 3333 2671"/>
                              <a:gd name="T101" fmla="*/ T100 w 3753"/>
                              <a:gd name="T102" fmla="+- 0 1427 823"/>
                              <a:gd name="T103" fmla="*/ 1427 h 662"/>
                              <a:gd name="T104" fmla="+- 0 3363 2671"/>
                              <a:gd name="T105" fmla="*/ T104 w 3753"/>
                              <a:gd name="T106" fmla="+- 0 1383 823"/>
                              <a:gd name="T107" fmla="*/ 1383 h 662"/>
                              <a:gd name="T108" fmla="+- 0 3396 2671"/>
                              <a:gd name="T109" fmla="*/ T108 w 3753"/>
                              <a:gd name="T110" fmla="+- 0 1402 823"/>
                              <a:gd name="T111" fmla="*/ 1402 h 662"/>
                              <a:gd name="T112" fmla="+- 0 3497 2671"/>
                              <a:gd name="T113" fmla="*/ T112 w 3753"/>
                              <a:gd name="T114" fmla="+- 0 1285 823"/>
                              <a:gd name="T115" fmla="*/ 1285 h 662"/>
                              <a:gd name="T116" fmla="+- 0 3620 2671"/>
                              <a:gd name="T117" fmla="*/ T116 w 3753"/>
                              <a:gd name="T118" fmla="+- 0 1103 823"/>
                              <a:gd name="T119" fmla="*/ 1103 h 662"/>
                              <a:gd name="T120" fmla="+- 0 5455 2671"/>
                              <a:gd name="T121" fmla="*/ T120 w 3753"/>
                              <a:gd name="T122" fmla="+- 0 830 823"/>
                              <a:gd name="T123" fmla="*/ 830 h 662"/>
                              <a:gd name="T124" fmla="+- 0 5177 2671"/>
                              <a:gd name="T125" fmla="*/ T124 w 3753"/>
                              <a:gd name="T126" fmla="+- 0 897 823"/>
                              <a:gd name="T127" fmla="*/ 897 h 662"/>
                              <a:gd name="T128" fmla="+- 0 4834 2671"/>
                              <a:gd name="T129" fmla="*/ T128 w 3753"/>
                              <a:gd name="T130" fmla="+- 0 977 823"/>
                              <a:gd name="T131" fmla="*/ 977 h 662"/>
                              <a:gd name="T132" fmla="+- 0 5107 2671"/>
                              <a:gd name="T133" fmla="*/ T132 w 3753"/>
                              <a:gd name="T134" fmla="+- 0 1383 823"/>
                              <a:gd name="T135" fmla="*/ 1383 h 662"/>
                              <a:gd name="T136" fmla="+- 0 5478 2671"/>
                              <a:gd name="T137" fmla="*/ T136 w 3753"/>
                              <a:gd name="T138" fmla="+- 0 1277 823"/>
                              <a:gd name="T139" fmla="*/ 1277 h 662"/>
                              <a:gd name="T140" fmla="+- 0 6417 2671"/>
                              <a:gd name="T141" fmla="*/ T140 w 3753"/>
                              <a:gd name="T142" fmla="+- 0 1013 823"/>
                              <a:gd name="T143" fmla="*/ 1013 h 662"/>
                              <a:gd name="T144" fmla="+- 0 6351 2671"/>
                              <a:gd name="T145" fmla="*/ T144 w 3753"/>
                              <a:gd name="T146" fmla="+- 0 980 823"/>
                              <a:gd name="T147" fmla="*/ 980 h 662"/>
                              <a:gd name="T148" fmla="+- 0 6295 2671"/>
                              <a:gd name="T149" fmla="*/ T148 w 3753"/>
                              <a:gd name="T150" fmla="+- 0 1127 823"/>
                              <a:gd name="T151" fmla="*/ 1127 h 662"/>
                              <a:gd name="T152" fmla="+- 0 6247 2671"/>
                              <a:gd name="T153" fmla="*/ T152 w 3753"/>
                              <a:gd name="T154" fmla="+- 0 1275 823"/>
                              <a:gd name="T155" fmla="*/ 1275 h 662"/>
                              <a:gd name="T156" fmla="+- 0 6166 2671"/>
                              <a:gd name="T157" fmla="*/ T156 w 3753"/>
                              <a:gd name="T158" fmla="+- 0 1348 823"/>
                              <a:gd name="T159" fmla="*/ 1348 h 662"/>
                              <a:gd name="T160" fmla="+- 0 6118 2671"/>
                              <a:gd name="T161" fmla="*/ T160 w 3753"/>
                              <a:gd name="T162" fmla="+- 0 1243 823"/>
                              <a:gd name="T163" fmla="*/ 1243 h 662"/>
                              <a:gd name="T164" fmla="+- 0 6063 2671"/>
                              <a:gd name="T165" fmla="*/ T164 w 3753"/>
                              <a:gd name="T166" fmla="+- 0 1095 823"/>
                              <a:gd name="T167" fmla="*/ 1095 h 662"/>
                              <a:gd name="T168" fmla="+- 0 6182 2671"/>
                              <a:gd name="T169" fmla="*/ T168 w 3753"/>
                              <a:gd name="T170" fmla="+- 0 974 823"/>
                              <a:gd name="T171" fmla="*/ 974 h 662"/>
                              <a:gd name="T172" fmla="+- 0 6301 2671"/>
                              <a:gd name="T173" fmla="*/ T172 w 3753"/>
                              <a:gd name="T174" fmla="+- 0 1013 823"/>
                              <a:gd name="T175" fmla="*/ 1013 h 662"/>
                              <a:gd name="T176" fmla="+- 0 6343 2671"/>
                              <a:gd name="T177" fmla="*/ T176 w 3753"/>
                              <a:gd name="T178" fmla="+- 0 968 823"/>
                              <a:gd name="T179" fmla="*/ 968 h 662"/>
                              <a:gd name="T180" fmla="+- 0 6285 2671"/>
                              <a:gd name="T181" fmla="*/ T180 w 3753"/>
                              <a:gd name="T182" fmla="+- 0 924 823"/>
                              <a:gd name="T183" fmla="*/ 924 h 662"/>
                              <a:gd name="T184" fmla="+- 0 6264 2671"/>
                              <a:gd name="T185" fmla="*/ T184 w 3753"/>
                              <a:gd name="T186" fmla="+- 0 913 823"/>
                              <a:gd name="T187" fmla="*/ 913 h 662"/>
                              <a:gd name="T188" fmla="+- 0 6222 2671"/>
                              <a:gd name="T189" fmla="*/ T188 w 3753"/>
                              <a:gd name="T190" fmla="+- 0 831 823"/>
                              <a:gd name="T191" fmla="*/ 831 h 662"/>
                              <a:gd name="T192" fmla="+- 0 6171 2671"/>
                              <a:gd name="T193" fmla="*/ T192 w 3753"/>
                              <a:gd name="T194" fmla="+- 0 951 823"/>
                              <a:gd name="T195" fmla="*/ 951 h 662"/>
                              <a:gd name="T196" fmla="+- 0 6195 2671"/>
                              <a:gd name="T197" fmla="*/ T196 w 3753"/>
                              <a:gd name="T198" fmla="+- 0 830 823"/>
                              <a:gd name="T199" fmla="*/ 830 h 662"/>
                              <a:gd name="T200" fmla="+- 0 6102 2671"/>
                              <a:gd name="T201" fmla="*/ T200 w 3753"/>
                              <a:gd name="T202" fmla="+- 0 969 823"/>
                              <a:gd name="T203" fmla="*/ 969 h 662"/>
                              <a:gd name="T204" fmla="+- 0 6124 2671"/>
                              <a:gd name="T205" fmla="*/ T204 w 3753"/>
                              <a:gd name="T206" fmla="+- 0 959 823"/>
                              <a:gd name="T207" fmla="*/ 959 h 662"/>
                              <a:gd name="T208" fmla="+- 0 6057 2671"/>
                              <a:gd name="T209" fmla="*/ T208 w 3753"/>
                              <a:gd name="T210" fmla="+- 0 1016 823"/>
                              <a:gd name="T211" fmla="*/ 1016 h 662"/>
                              <a:gd name="T212" fmla="+- 0 6071 2671"/>
                              <a:gd name="T213" fmla="*/ T212 w 3753"/>
                              <a:gd name="T214" fmla="+- 0 1002 823"/>
                              <a:gd name="T215" fmla="*/ 1002 h 662"/>
                              <a:gd name="T216" fmla="+- 0 5938 2671"/>
                              <a:gd name="T217" fmla="*/ T216 w 3753"/>
                              <a:gd name="T218" fmla="+- 0 1080 823"/>
                              <a:gd name="T219" fmla="*/ 1080 h 662"/>
                              <a:gd name="T220" fmla="+- 0 5939 2671"/>
                              <a:gd name="T221" fmla="*/ T220 w 3753"/>
                              <a:gd name="T222" fmla="+- 0 1267 823"/>
                              <a:gd name="T223" fmla="*/ 1267 h 662"/>
                              <a:gd name="T224" fmla="+- 0 5964 2671"/>
                              <a:gd name="T225" fmla="*/ T224 w 3753"/>
                              <a:gd name="T226" fmla="+- 0 1406 823"/>
                              <a:gd name="T227" fmla="*/ 1406 h 662"/>
                              <a:gd name="T228" fmla="+- 0 6072 2671"/>
                              <a:gd name="T229" fmla="*/ T228 w 3753"/>
                              <a:gd name="T230" fmla="+- 0 1417 823"/>
                              <a:gd name="T231" fmla="*/ 1417 h 662"/>
                              <a:gd name="T232" fmla="+- 0 6368 2671"/>
                              <a:gd name="T233" fmla="*/ T232 w 3753"/>
                              <a:gd name="T234" fmla="+- 0 1485 823"/>
                              <a:gd name="T235" fmla="*/ 1485 h 662"/>
                              <a:gd name="T236" fmla="+- 0 6341 2671"/>
                              <a:gd name="T237" fmla="*/ T236 w 3753"/>
                              <a:gd name="T238" fmla="+- 0 1323 823"/>
                              <a:gd name="T239" fmla="*/ 1323 h 662"/>
                              <a:gd name="T240" fmla="+- 0 6423 2671"/>
                              <a:gd name="T241" fmla="*/ T240 w 3753"/>
                              <a:gd name="T242" fmla="+- 0 1062 823"/>
                              <a:gd name="T243" fmla="*/ 1062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753" h="662">
                                <a:moveTo>
                                  <a:pt x="949" y="280"/>
                                </a:moveTo>
                                <a:lnTo>
                                  <a:pt x="944" y="249"/>
                                </a:lnTo>
                                <a:lnTo>
                                  <a:pt x="926" y="207"/>
                                </a:lnTo>
                                <a:lnTo>
                                  <a:pt x="914" y="194"/>
                                </a:lnTo>
                                <a:lnTo>
                                  <a:pt x="914" y="294"/>
                                </a:lnTo>
                                <a:lnTo>
                                  <a:pt x="909" y="321"/>
                                </a:lnTo>
                                <a:lnTo>
                                  <a:pt x="896" y="351"/>
                                </a:lnTo>
                                <a:lnTo>
                                  <a:pt x="873" y="383"/>
                                </a:lnTo>
                                <a:lnTo>
                                  <a:pt x="839" y="417"/>
                                </a:lnTo>
                                <a:lnTo>
                                  <a:pt x="808" y="443"/>
                                </a:lnTo>
                                <a:lnTo>
                                  <a:pt x="788" y="454"/>
                                </a:lnTo>
                                <a:lnTo>
                                  <a:pt x="777" y="453"/>
                                </a:lnTo>
                                <a:lnTo>
                                  <a:pt x="770" y="444"/>
                                </a:lnTo>
                                <a:lnTo>
                                  <a:pt x="771" y="438"/>
                                </a:lnTo>
                                <a:lnTo>
                                  <a:pt x="772" y="431"/>
                                </a:lnTo>
                                <a:lnTo>
                                  <a:pt x="773" y="424"/>
                                </a:lnTo>
                                <a:lnTo>
                                  <a:pt x="774" y="393"/>
                                </a:lnTo>
                                <a:lnTo>
                                  <a:pt x="770" y="364"/>
                                </a:lnTo>
                                <a:lnTo>
                                  <a:pt x="763" y="338"/>
                                </a:lnTo>
                                <a:lnTo>
                                  <a:pt x="753" y="316"/>
                                </a:lnTo>
                                <a:lnTo>
                                  <a:pt x="759" y="312"/>
                                </a:lnTo>
                                <a:lnTo>
                                  <a:pt x="760" y="308"/>
                                </a:lnTo>
                                <a:lnTo>
                                  <a:pt x="757" y="300"/>
                                </a:lnTo>
                                <a:lnTo>
                                  <a:pt x="748" y="285"/>
                                </a:lnTo>
                                <a:lnTo>
                                  <a:pt x="747" y="279"/>
                                </a:lnTo>
                                <a:lnTo>
                                  <a:pt x="744" y="259"/>
                                </a:lnTo>
                                <a:lnTo>
                                  <a:pt x="745" y="256"/>
                                </a:lnTo>
                                <a:lnTo>
                                  <a:pt x="754" y="227"/>
                                </a:lnTo>
                                <a:lnTo>
                                  <a:pt x="780" y="199"/>
                                </a:lnTo>
                                <a:lnTo>
                                  <a:pt x="824" y="189"/>
                                </a:lnTo>
                                <a:lnTo>
                                  <a:pt x="869" y="202"/>
                                </a:lnTo>
                                <a:lnTo>
                                  <a:pt x="896" y="230"/>
                                </a:lnTo>
                                <a:lnTo>
                                  <a:pt x="911" y="264"/>
                                </a:lnTo>
                                <a:lnTo>
                                  <a:pt x="914" y="294"/>
                                </a:lnTo>
                                <a:lnTo>
                                  <a:pt x="914" y="194"/>
                                </a:lnTo>
                                <a:lnTo>
                                  <a:pt x="909" y="189"/>
                                </a:lnTo>
                                <a:lnTo>
                                  <a:pt x="892" y="170"/>
                                </a:lnTo>
                                <a:lnTo>
                                  <a:pt x="837" y="152"/>
                                </a:lnTo>
                                <a:lnTo>
                                  <a:pt x="782" y="163"/>
                                </a:lnTo>
                                <a:lnTo>
                                  <a:pt x="745" y="190"/>
                                </a:lnTo>
                                <a:lnTo>
                                  <a:pt x="724" y="221"/>
                                </a:lnTo>
                                <a:lnTo>
                                  <a:pt x="715" y="242"/>
                                </a:lnTo>
                                <a:lnTo>
                                  <a:pt x="709" y="256"/>
                                </a:lnTo>
                                <a:lnTo>
                                  <a:pt x="700" y="252"/>
                                </a:lnTo>
                                <a:lnTo>
                                  <a:pt x="692" y="245"/>
                                </a:lnTo>
                                <a:lnTo>
                                  <a:pt x="686" y="241"/>
                                </a:lnTo>
                                <a:lnTo>
                                  <a:pt x="680" y="237"/>
                                </a:lnTo>
                                <a:lnTo>
                                  <a:pt x="679" y="233"/>
                                </a:lnTo>
                                <a:lnTo>
                                  <a:pt x="689" y="220"/>
                                </a:lnTo>
                                <a:lnTo>
                                  <a:pt x="679" y="213"/>
                                </a:lnTo>
                                <a:lnTo>
                                  <a:pt x="686" y="210"/>
                                </a:lnTo>
                                <a:lnTo>
                                  <a:pt x="683" y="196"/>
                                </a:lnTo>
                                <a:lnTo>
                                  <a:pt x="677" y="187"/>
                                </a:lnTo>
                                <a:lnTo>
                                  <a:pt x="664" y="180"/>
                                </a:lnTo>
                                <a:lnTo>
                                  <a:pt x="653" y="176"/>
                                </a:lnTo>
                                <a:lnTo>
                                  <a:pt x="647" y="175"/>
                                </a:lnTo>
                                <a:lnTo>
                                  <a:pt x="620" y="141"/>
                                </a:lnTo>
                                <a:lnTo>
                                  <a:pt x="591" y="119"/>
                                </a:lnTo>
                                <a:lnTo>
                                  <a:pt x="568" y="107"/>
                                </a:lnTo>
                                <a:lnTo>
                                  <a:pt x="559" y="104"/>
                                </a:lnTo>
                                <a:lnTo>
                                  <a:pt x="557" y="99"/>
                                </a:lnTo>
                                <a:lnTo>
                                  <a:pt x="556" y="95"/>
                                </a:lnTo>
                                <a:lnTo>
                                  <a:pt x="542" y="59"/>
                                </a:lnTo>
                                <a:lnTo>
                                  <a:pt x="537" y="54"/>
                                </a:lnTo>
                                <a:lnTo>
                                  <a:pt x="521" y="39"/>
                                </a:lnTo>
                                <a:lnTo>
                                  <a:pt x="521" y="95"/>
                                </a:lnTo>
                                <a:lnTo>
                                  <a:pt x="491" y="94"/>
                                </a:lnTo>
                                <a:lnTo>
                                  <a:pt x="474" y="94"/>
                                </a:lnTo>
                                <a:lnTo>
                                  <a:pt x="465" y="95"/>
                                </a:lnTo>
                                <a:lnTo>
                                  <a:pt x="456" y="96"/>
                                </a:lnTo>
                                <a:lnTo>
                                  <a:pt x="443" y="99"/>
                                </a:lnTo>
                                <a:lnTo>
                                  <a:pt x="446" y="90"/>
                                </a:lnTo>
                                <a:lnTo>
                                  <a:pt x="446" y="87"/>
                                </a:lnTo>
                                <a:lnTo>
                                  <a:pt x="447" y="81"/>
                                </a:lnTo>
                                <a:lnTo>
                                  <a:pt x="453" y="69"/>
                                </a:lnTo>
                                <a:lnTo>
                                  <a:pt x="463" y="58"/>
                                </a:lnTo>
                                <a:lnTo>
                                  <a:pt x="482" y="54"/>
                                </a:lnTo>
                                <a:lnTo>
                                  <a:pt x="501" y="59"/>
                                </a:lnTo>
                                <a:lnTo>
                                  <a:pt x="513" y="68"/>
                                </a:lnTo>
                                <a:lnTo>
                                  <a:pt x="519" y="81"/>
                                </a:lnTo>
                                <a:lnTo>
                                  <a:pt x="521" y="95"/>
                                </a:lnTo>
                                <a:lnTo>
                                  <a:pt x="521" y="39"/>
                                </a:lnTo>
                                <a:lnTo>
                                  <a:pt x="517" y="36"/>
                                </a:lnTo>
                                <a:lnTo>
                                  <a:pt x="495" y="29"/>
                                </a:lnTo>
                                <a:lnTo>
                                  <a:pt x="485" y="28"/>
                                </a:lnTo>
                                <a:lnTo>
                                  <a:pt x="449" y="27"/>
                                </a:lnTo>
                                <a:lnTo>
                                  <a:pt x="430" y="34"/>
                                </a:lnTo>
                                <a:lnTo>
                                  <a:pt x="419" y="57"/>
                                </a:lnTo>
                                <a:lnTo>
                                  <a:pt x="410" y="103"/>
                                </a:lnTo>
                                <a:lnTo>
                                  <a:pt x="377" y="113"/>
                                </a:lnTo>
                                <a:lnTo>
                                  <a:pt x="356" y="124"/>
                                </a:lnTo>
                                <a:lnTo>
                                  <a:pt x="340" y="141"/>
                                </a:lnTo>
                                <a:lnTo>
                                  <a:pt x="321" y="173"/>
                                </a:lnTo>
                                <a:lnTo>
                                  <a:pt x="301" y="178"/>
                                </a:lnTo>
                                <a:lnTo>
                                  <a:pt x="291" y="181"/>
                                </a:lnTo>
                                <a:lnTo>
                                  <a:pt x="287" y="186"/>
                                </a:lnTo>
                                <a:lnTo>
                                  <a:pt x="285" y="194"/>
                                </a:lnTo>
                                <a:lnTo>
                                  <a:pt x="282" y="208"/>
                                </a:lnTo>
                                <a:lnTo>
                                  <a:pt x="289" y="211"/>
                                </a:lnTo>
                                <a:lnTo>
                                  <a:pt x="279" y="218"/>
                                </a:lnTo>
                                <a:lnTo>
                                  <a:pt x="289" y="231"/>
                                </a:lnTo>
                                <a:lnTo>
                                  <a:pt x="287" y="235"/>
                                </a:lnTo>
                                <a:lnTo>
                                  <a:pt x="283" y="238"/>
                                </a:lnTo>
                                <a:lnTo>
                                  <a:pt x="278" y="241"/>
                                </a:lnTo>
                                <a:lnTo>
                                  <a:pt x="271" y="247"/>
                                </a:lnTo>
                                <a:lnTo>
                                  <a:pt x="259" y="256"/>
                                </a:lnTo>
                                <a:lnTo>
                                  <a:pt x="246" y="269"/>
                                </a:lnTo>
                                <a:lnTo>
                                  <a:pt x="234" y="279"/>
                                </a:lnTo>
                                <a:lnTo>
                                  <a:pt x="223" y="264"/>
                                </a:lnTo>
                                <a:lnTo>
                                  <a:pt x="208" y="244"/>
                                </a:lnTo>
                                <a:lnTo>
                                  <a:pt x="181" y="212"/>
                                </a:lnTo>
                                <a:lnTo>
                                  <a:pt x="143" y="176"/>
                                </a:lnTo>
                                <a:lnTo>
                                  <a:pt x="97" y="143"/>
                                </a:lnTo>
                                <a:lnTo>
                                  <a:pt x="61" y="127"/>
                                </a:lnTo>
                                <a:lnTo>
                                  <a:pt x="33" y="121"/>
                                </a:lnTo>
                                <a:lnTo>
                                  <a:pt x="16" y="122"/>
                                </a:lnTo>
                                <a:lnTo>
                                  <a:pt x="11" y="126"/>
                                </a:lnTo>
                                <a:lnTo>
                                  <a:pt x="14" y="132"/>
                                </a:lnTo>
                                <a:lnTo>
                                  <a:pt x="23" y="142"/>
                                </a:lnTo>
                                <a:lnTo>
                                  <a:pt x="28" y="154"/>
                                </a:lnTo>
                                <a:lnTo>
                                  <a:pt x="27" y="155"/>
                                </a:lnTo>
                                <a:lnTo>
                                  <a:pt x="12" y="157"/>
                                </a:lnTo>
                                <a:lnTo>
                                  <a:pt x="0" y="162"/>
                                </a:lnTo>
                                <a:lnTo>
                                  <a:pt x="3" y="173"/>
                                </a:lnTo>
                                <a:lnTo>
                                  <a:pt x="7" y="175"/>
                                </a:lnTo>
                                <a:lnTo>
                                  <a:pt x="22" y="179"/>
                                </a:lnTo>
                                <a:lnTo>
                                  <a:pt x="40" y="187"/>
                                </a:lnTo>
                                <a:lnTo>
                                  <a:pt x="65" y="203"/>
                                </a:lnTo>
                                <a:lnTo>
                                  <a:pt x="89" y="233"/>
                                </a:lnTo>
                                <a:lnTo>
                                  <a:pt x="103" y="279"/>
                                </a:lnTo>
                                <a:lnTo>
                                  <a:pt x="107" y="335"/>
                                </a:lnTo>
                                <a:lnTo>
                                  <a:pt x="112" y="389"/>
                                </a:lnTo>
                                <a:lnTo>
                                  <a:pt x="123" y="440"/>
                                </a:lnTo>
                                <a:lnTo>
                                  <a:pt x="146" y="486"/>
                                </a:lnTo>
                                <a:lnTo>
                                  <a:pt x="177" y="520"/>
                                </a:lnTo>
                                <a:lnTo>
                                  <a:pt x="210" y="539"/>
                                </a:lnTo>
                                <a:lnTo>
                                  <a:pt x="240" y="547"/>
                                </a:lnTo>
                                <a:lnTo>
                                  <a:pt x="261" y="548"/>
                                </a:lnTo>
                                <a:lnTo>
                                  <a:pt x="283" y="563"/>
                                </a:lnTo>
                                <a:lnTo>
                                  <a:pt x="302" y="573"/>
                                </a:lnTo>
                                <a:lnTo>
                                  <a:pt x="315" y="578"/>
                                </a:lnTo>
                                <a:lnTo>
                                  <a:pt x="320" y="580"/>
                                </a:lnTo>
                                <a:lnTo>
                                  <a:pt x="324" y="582"/>
                                </a:lnTo>
                                <a:lnTo>
                                  <a:pt x="317" y="589"/>
                                </a:lnTo>
                                <a:lnTo>
                                  <a:pt x="302" y="602"/>
                                </a:lnTo>
                                <a:lnTo>
                                  <a:pt x="305" y="615"/>
                                </a:lnTo>
                                <a:lnTo>
                                  <a:pt x="312" y="627"/>
                                </a:lnTo>
                                <a:lnTo>
                                  <a:pt x="337" y="642"/>
                                </a:lnTo>
                                <a:lnTo>
                                  <a:pt x="390" y="655"/>
                                </a:lnTo>
                                <a:lnTo>
                                  <a:pt x="479" y="662"/>
                                </a:lnTo>
                                <a:lnTo>
                                  <a:pt x="484" y="662"/>
                                </a:lnTo>
                                <a:lnTo>
                                  <a:pt x="574" y="656"/>
                                </a:lnTo>
                                <a:lnTo>
                                  <a:pt x="626" y="643"/>
                                </a:lnTo>
                                <a:lnTo>
                                  <a:pt x="652" y="629"/>
                                </a:lnTo>
                                <a:lnTo>
                                  <a:pt x="659" y="617"/>
                                </a:lnTo>
                                <a:lnTo>
                                  <a:pt x="662" y="604"/>
                                </a:lnTo>
                                <a:lnTo>
                                  <a:pt x="647" y="591"/>
                                </a:lnTo>
                                <a:lnTo>
                                  <a:pt x="640" y="584"/>
                                </a:lnTo>
                                <a:lnTo>
                                  <a:pt x="645" y="582"/>
                                </a:lnTo>
                                <a:lnTo>
                                  <a:pt x="665" y="576"/>
                                </a:lnTo>
                                <a:lnTo>
                                  <a:pt x="679" y="570"/>
                                </a:lnTo>
                                <a:lnTo>
                                  <a:pt x="692" y="560"/>
                                </a:lnTo>
                                <a:lnTo>
                                  <a:pt x="712" y="543"/>
                                </a:lnTo>
                                <a:lnTo>
                                  <a:pt x="716" y="539"/>
                                </a:lnTo>
                                <a:lnTo>
                                  <a:pt x="724" y="542"/>
                                </a:lnTo>
                                <a:lnTo>
                                  <a:pt x="723" y="559"/>
                                </a:lnTo>
                                <a:lnTo>
                                  <a:pt x="723" y="563"/>
                                </a:lnTo>
                                <a:lnTo>
                                  <a:pt x="725" y="579"/>
                                </a:lnTo>
                                <a:lnTo>
                                  <a:pt x="742" y="575"/>
                                </a:lnTo>
                                <a:lnTo>
                                  <a:pt x="744" y="559"/>
                                </a:lnTo>
                                <a:lnTo>
                                  <a:pt x="752" y="539"/>
                                </a:lnTo>
                                <a:lnTo>
                                  <a:pt x="760" y="522"/>
                                </a:lnTo>
                                <a:lnTo>
                                  <a:pt x="787" y="492"/>
                                </a:lnTo>
                                <a:lnTo>
                                  <a:pt x="826" y="462"/>
                                </a:lnTo>
                                <a:lnTo>
                                  <a:pt x="836" y="454"/>
                                </a:lnTo>
                                <a:lnTo>
                                  <a:pt x="875" y="423"/>
                                </a:lnTo>
                                <a:lnTo>
                                  <a:pt x="916" y="380"/>
                                </a:lnTo>
                                <a:lnTo>
                                  <a:pt x="938" y="340"/>
                                </a:lnTo>
                                <a:lnTo>
                                  <a:pt x="948" y="306"/>
                                </a:lnTo>
                                <a:lnTo>
                                  <a:pt x="949" y="280"/>
                                </a:lnTo>
                                <a:moveTo>
                                  <a:pt x="2977" y="214"/>
                                </a:moveTo>
                                <a:lnTo>
                                  <a:pt x="2967" y="154"/>
                                </a:lnTo>
                                <a:lnTo>
                                  <a:pt x="2938" y="99"/>
                                </a:lnTo>
                                <a:lnTo>
                                  <a:pt x="2895" y="55"/>
                                </a:lnTo>
                                <a:lnTo>
                                  <a:pt x="2842" y="23"/>
                                </a:lnTo>
                                <a:lnTo>
                                  <a:pt x="2784" y="7"/>
                                </a:lnTo>
                                <a:lnTo>
                                  <a:pt x="2704" y="0"/>
                                </a:lnTo>
                                <a:lnTo>
                                  <a:pt x="2655" y="13"/>
                                </a:lnTo>
                                <a:lnTo>
                                  <a:pt x="2615" y="60"/>
                                </a:lnTo>
                                <a:lnTo>
                                  <a:pt x="2565" y="154"/>
                                </a:lnTo>
                                <a:lnTo>
                                  <a:pt x="2550" y="128"/>
                                </a:lnTo>
                                <a:lnTo>
                                  <a:pt x="2506" y="74"/>
                                </a:lnTo>
                                <a:lnTo>
                                  <a:pt x="2437" y="23"/>
                                </a:lnTo>
                                <a:lnTo>
                                  <a:pt x="2345" y="7"/>
                                </a:lnTo>
                                <a:lnTo>
                                  <a:pt x="2288" y="23"/>
                                </a:lnTo>
                                <a:lnTo>
                                  <a:pt x="2235" y="55"/>
                                </a:lnTo>
                                <a:lnTo>
                                  <a:pt x="2192" y="99"/>
                                </a:lnTo>
                                <a:lnTo>
                                  <a:pt x="2163" y="154"/>
                                </a:lnTo>
                                <a:lnTo>
                                  <a:pt x="2153" y="214"/>
                                </a:lnTo>
                                <a:lnTo>
                                  <a:pt x="2167" y="278"/>
                                </a:lnTo>
                                <a:lnTo>
                                  <a:pt x="2209" y="342"/>
                                </a:lnTo>
                                <a:lnTo>
                                  <a:pt x="2291" y="430"/>
                                </a:lnTo>
                                <a:lnTo>
                                  <a:pt x="2356" y="493"/>
                                </a:lnTo>
                                <a:lnTo>
                                  <a:pt x="2436" y="560"/>
                                </a:lnTo>
                                <a:lnTo>
                                  <a:pt x="2565" y="662"/>
                                </a:lnTo>
                                <a:lnTo>
                                  <a:pt x="2601" y="633"/>
                                </a:lnTo>
                                <a:lnTo>
                                  <a:pt x="2692" y="557"/>
                                </a:lnTo>
                                <a:lnTo>
                                  <a:pt x="2807" y="454"/>
                                </a:lnTo>
                                <a:lnTo>
                                  <a:pt x="2920" y="342"/>
                                </a:lnTo>
                                <a:lnTo>
                                  <a:pt x="2963" y="278"/>
                                </a:lnTo>
                                <a:lnTo>
                                  <a:pt x="2977" y="214"/>
                                </a:lnTo>
                                <a:moveTo>
                                  <a:pt x="3752" y="239"/>
                                </a:moveTo>
                                <a:lnTo>
                                  <a:pt x="3746" y="193"/>
                                </a:lnTo>
                                <a:lnTo>
                                  <a:pt x="3746" y="190"/>
                                </a:lnTo>
                                <a:lnTo>
                                  <a:pt x="3730" y="145"/>
                                </a:lnTo>
                                <a:lnTo>
                                  <a:pt x="3729" y="144"/>
                                </a:lnTo>
                                <a:lnTo>
                                  <a:pt x="3702" y="100"/>
                                </a:lnTo>
                                <a:lnTo>
                                  <a:pt x="3690" y="88"/>
                                </a:lnTo>
                                <a:lnTo>
                                  <a:pt x="3680" y="78"/>
                                </a:lnTo>
                                <a:lnTo>
                                  <a:pt x="3680" y="157"/>
                                </a:lnTo>
                                <a:lnTo>
                                  <a:pt x="3679" y="163"/>
                                </a:lnTo>
                                <a:lnTo>
                                  <a:pt x="3638" y="193"/>
                                </a:lnTo>
                                <a:lnTo>
                                  <a:pt x="3632" y="192"/>
                                </a:lnTo>
                                <a:lnTo>
                                  <a:pt x="3630" y="190"/>
                                </a:lnTo>
                                <a:lnTo>
                                  <a:pt x="3630" y="272"/>
                                </a:lnTo>
                                <a:lnTo>
                                  <a:pt x="3624" y="304"/>
                                </a:lnTo>
                                <a:lnTo>
                                  <a:pt x="3612" y="333"/>
                                </a:lnTo>
                                <a:lnTo>
                                  <a:pt x="3595" y="355"/>
                                </a:lnTo>
                                <a:lnTo>
                                  <a:pt x="3583" y="375"/>
                                </a:lnTo>
                                <a:lnTo>
                                  <a:pt x="3577" y="398"/>
                                </a:lnTo>
                                <a:lnTo>
                                  <a:pt x="3576" y="420"/>
                                </a:lnTo>
                                <a:lnTo>
                                  <a:pt x="3576" y="452"/>
                                </a:lnTo>
                                <a:lnTo>
                                  <a:pt x="3554" y="456"/>
                                </a:lnTo>
                                <a:lnTo>
                                  <a:pt x="3554" y="509"/>
                                </a:lnTo>
                                <a:lnTo>
                                  <a:pt x="3529" y="516"/>
                                </a:lnTo>
                                <a:lnTo>
                                  <a:pt x="3527" y="525"/>
                                </a:lnTo>
                                <a:lnTo>
                                  <a:pt x="3511" y="524"/>
                                </a:lnTo>
                                <a:lnTo>
                                  <a:pt x="3495" y="525"/>
                                </a:lnTo>
                                <a:lnTo>
                                  <a:pt x="3493" y="516"/>
                                </a:lnTo>
                                <a:lnTo>
                                  <a:pt x="3468" y="509"/>
                                </a:lnTo>
                                <a:lnTo>
                                  <a:pt x="3468" y="456"/>
                                </a:lnTo>
                                <a:lnTo>
                                  <a:pt x="3447" y="452"/>
                                </a:lnTo>
                                <a:lnTo>
                                  <a:pt x="3447" y="444"/>
                                </a:lnTo>
                                <a:lnTo>
                                  <a:pt x="3447" y="420"/>
                                </a:lnTo>
                                <a:lnTo>
                                  <a:pt x="3446" y="398"/>
                                </a:lnTo>
                                <a:lnTo>
                                  <a:pt x="3440" y="375"/>
                                </a:lnTo>
                                <a:lnTo>
                                  <a:pt x="3427" y="355"/>
                                </a:lnTo>
                                <a:lnTo>
                                  <a:pt x="3411" y="333"/>
                                </a:lnTo>
                                <a:lnTo>
                                  <a:pt x="3398" y="304"/>
                                </a:lnTo>
                                <a:lnTo>
                                  <a:pt x="3392" y="272"/>
                                </a:lnTo>
                                <a:lnTo>
                                  <a:pt x="3395" y="241"/>
                                </a:lnTo>
                                <a:lnTo>
                                  <a:pt x="3408" y="211"/>
                                </a:lnTo>
                                <a:lnTo>
                                  <a:pt x="3423" y="193"/>
                                </a:lnTo>
                                <a:lnTo>
                                  <a:pt x="3430" y="183"/>
                                </a:lnTo>
                                <a:lnTo>
                                  <a:pt x="3464" y="162"/>
                                </a:lnTo>
                                <a:lnTo>
                                  <a:pt x="3511" y="151"/>
                                </a:lnTo>
                                <a:lnTo>
                                  <a:pt x="3558" y="162"/>
                                </a:lnTo>
                                <a:lnTo>
                                  <a:pt x="3592" y="183"/>
                                </a:lnTo>
                                <a:lnTo>
                                  <a:pt x="3615" y="211"/>
                                </a:lnTo>
                                <a:lnTo>
                                  <a:pt x="3628" y="241"/>
                                </a:lnTo>
                                <a:lnTo>
                                  <a:pt x="3630" y="272"/>
                                </a:lnTo>
                                <a:lnTo>
                                  <a:pt x="3630" y="190"/>
                                </a:lnTo>
                                <a:lnTo>
                                  <a:pt x="3623" y="179"/>
                                </a:lnTo>
                                <a:lnTo>
                                  <a:pt x="3624" y="173"/>
                                </a:lnTo>
                                <a:lnTo>
                                  <a:pt x="3655" y="151"/>
                                </a:lnTo>
                                <a:lnTo>
                                  <a:pt x="3659" y="148"/>
                                </a:lnTo>
                                <a:lnTo>
                                  <a:pt x="3665" y="144"/>
                                </a:lnTo>
                                <a:lnTo>
                                  <a:pt x="3672" y="145"/>
                                </a:lnTo>
                                <a:lnTo>
                                  <a:pt x="3680" y="157"/>
                                </a:lnTo>
                                <a:lnTo>
                                  <a:pt x="3680" y="78"/>
                                </a:lnTo>
                                <a:lnTo>
                                  <a:pt x="3675" y="73"/>
                                </a:lnTo>
                                <a:lnTo>
                                  <a:pt x="3660" y="58"/>
                                </a:lnTo>
                                <a:lnTo>
                                  <a:pt x="3614" y="28"/>
                                </a:lnTo>
                                <a:lnTo>
                                  <a:pt x="3614" y="101"/>
                                </a:lnTo>
                                <a:lnTo>
                                  <a:pt x="3592" y="146"/>
                                </a:lnTo>
                                <a:lnTo>
                                  <a:pt x="3586" y="148"/>
                                </a:lnTo>
                                <a:lnTo>
                                  <a:pt x="3573" y="142"/>
                                </a:lnTo>
                                <a:lnTo>
                                  <a:pt x="3571" y="136"/>
                                </a:lnTo>
                                <a:lnTo>
                                  <a:pt x="3572" y="133"/>
                                </a:lnTo>
                                <a:lnTo>
                                  <a:pt x="3593" y="90"/>
                                </a:lnTo>
                                <a:lnTo>
                                  <a:pt x="3599" y="88"/>
                                </a:lnTo>
                                <a:lnTo>
                                  <a:pt x="3612" y="95"/>
                                </a:lnTo>
                                <a:lnTo>
                                  <a:pt x="3614" y="101"/>
                                </a:lnTo>
                                <a:lnTo>
                                  <a:pt x="3614" y="28"/>
                                </a:lnTo>
                                <a:lnTo>
                                  <a:pt x="3609" y="24"/>
                                </a:lnTo>
                                <a:lnTo>
                                  <a:pt x="3551" y="8"/>
                                </a:lnTo>
                                <a:lnTo>
                                  <a:pt x="3524" y="7"/>
                                </a:lnTo>
                                <a:lnTo>
                                  <a:pt x="3524" y="78"/>
                                </a:lnTo>
                                <a:lnTo>
                                  <a:pt x="3524" y="128"/>
                                </a:lnTo>
                                <a:lnTo>
                                  <a:pt x="3519" y="133"/>
                                </a:lnTo>
                                <a:lnTo>
                                  <a:pt x="3504" y="133"/>
                                </a:lnTo>
                                <a:lnTo>
                                  <a:pt x="3500" y="128"/>
                                </a:lnTo>
                                <a:lnTo>
                                  <a:pt x="3500" y="88"/>
                                </a:lnTo>
                                <a:lnTo>
                                  <a:pt x="3500" y="78"/>
                                </a:lnTo>
                                <a:lnTo>
                                  <a:pt x="3504" y="73"/>
                                </a:lnTo>
                                <a:lnTo>
                                  <a:pt x="3519" y="73"/>
                                </a:lnTo>
                                <a:lnTo>
                                  <a:pt x="3524" y="78"/>
                                </a:lnTo>
                                <a:lnTo>
                                  <a:pt x="3524" y="7"/>
                                </a:lnTo>
                                <a:lnTo>
                                  <a:pt x="3494" y="6"/>
                                </a:lnTo>
                                <a:lnTo>
                                  <a:pt x="3453" y="13"/>
                                </a:lnTo>
                                <a:lnTo>
                                  <a:pt x="3453" y="136"/>
                                </a:lnTo>
                                <a:lnTo>
                                  <a:pt x="3451" y="142"/>
                                </a:lnTo>
                                <a:lnTo>
                                  <a:pt x="3437" y="148"/>
                                </a:lnTo>
                                <a:lnTo>
                                  <a:pt x="3431" y="146"/>
                                </a:lnTo>
                                <a:lnTo>
                                  <a:pt x="3430" y="144"/>
                                </a:lnTo>
                                <a:lnTo>
                                  <a:pt x="3409" y="101"/>
                                </a:lnTo>
                                <a:lnTo>
                                  <a:pt x="3411" y="95"/>
                                </a:lnTo>
                                <a:lnTo>
                                  <a:pt x="3425" y="88"/>
                                </a:lnTo>
                                <a:lnTo>
                                  <a:pt x="3431" y="90"/>
                                </a:lnTo>
                                <a:lnTo>
                                  <a:pt x="3453" y="136"/>
                                </a:lnTo>
                                <a:lnTo>
                                  <a:pt x="3453" y="13"/>
                                </a:lnTo>
                                <a:lnTo>
                                  <a:pt x="3442" y="15"/>
                                </a:lnTo>
                                <a:lnTo>
                                  <a:pt x="3400" y="33"/>
                                </a:lnTo>
                                <a:lnTo>
                                  <a:pt x="3400" y="179"/>
                                </a:lnTo>
                                <a:lnTo>
                                  <a:pt x="3392" y="192"/>
                                </a:lnTo>
                                <a:lnTo>
                                  <a:pt x="3386" y="193"/>
                                </a:lnTo>
                                <a:lnTo>
                                  <a:pt x="3344" y="163"/>
                                </a:lnTo>
                                <a:lnTo>
                                  <a:pt x="3343" y="157"/>
                                </a:lnTo>
                                <a:lnTo>
                                  <a:pt x="3352" y="145"/>
                                </a:lnTo>
                                <a:lnTo>
                                  <a:pt x="3358" y="144"/>
                                </a:lnTo>
                                <a:lnTo>
                                  <a:pt x="3399" y="173"/>
                                </a:lnTo>
                                <a:lnTo>
                                  <a:pt x="3400" y="179"/>
                                </a:lnTo>
                                <a:lnTo>
                                  <a:pt x="3400" y="33"/>
                                </a:lnTo>
                                <a:lnTo>
                                  <a:pt x="3390" y="38"/>
                                </a:lnTo>
                                <a:lnTo>
                                  <a:pt x="3336" y="77"/>
                                </a:lnTo>
                                <a:lnTo>
                                  <a:pt x="3293" y="136"/>
                                </a:lnTo>
                                <a:lnTo>
                                  <a:pt x="3273" y="203"/>
                                </a:lnTo>
                                <a:lnTo>
                                  <a:pt x="3267" y="257"/>
                                </a:lnTo>
                                <a:lnTo>
                                  <a:pt x="3266" y="280"/>
                                </a:lnTo>
                                <a:lnTo>
                                  <a:pt x="3208" y="444"/>
                                </a:lnTo>
                                <a:lnTo>
                                  <a:pt x="3224" y="446"/>
                                </a:lnTo>
                                <a:lnTo>
                                  <a:pt x="3244" y="446"/>
                                </a:lnTo>
                                <a:lnTo>
                                  <a:pt x="3261" y="445"/>
                                </a:lnTo>
                                <a:lnTo>
                                  <a:pt x="3268" y="444"/>
                                </a:lnTo>
                                <a:lnTo>
                                  <a:pt x="3268" y="500"/>
                                </a:lnTo>
                                <a:lnTo>
                                  <a:pt x="3268" y="524"/>
                                </a:lnTo>
                                <a:lnTo>
                                  <a:pt x="3269" y="559"/>
                                </a:lnTo>
                                <a:lnTo>
                                  <a:pt x="3273" y="576"/>
                                </a:lnTo>
                                <a:lnTo>
                                  <a:pt x="3280" y="581"/>
                                </a:lnTo>
                                <a:lnTo>
                                  <a:pt x="3293" y="583"/>
                                </a:lnTo>
                                <a:lnTo>
                                  <a:pt x="3313" y="583"/>
                                </a:lnTo>
                                <a:lnTo>
                                  <a:pt x="3336" y="581"/>
                                </a:lnTo>
                                <a:lnTo>
                                  <a:pt x="3360" y="580"/>
                                </a:lnTo>
                                <a:lnTo>
                                  <a:pt x="3378" y="581"/>
                                </a:lnTo>
                                <a:lnTo>
                                  <a:pt x="3391" y="585"/>
                                </a:lnTo>
                                <a:lnTo>
                                  <a:pt x="3401" y="594"/>
                                </a:lnTo>
                                <a:lnTo>
                                  <a:pt x="3409" y="608"/>
                                </a:lnTo>
                                <a:lnTo>
                                  <a:pt x="3413" y="627"/>
                                </a:lnTo>
                                <a:lnTo>
                                  <a:pt x="3410" y="644"/>
                                </a:lnTo>
                                <a:lnTo>
                                  <a:pt x="3405" y="657"/>
                                </a:lnTo>
                                <a:lnTo>
                                  <a:pt x="3402" y="662"/>
                                </a:lnTo>
                                <a:lnTo>
                                  <a:pt x="3697" y="662"/>
                                </a:lnTo>
                                <a:lnTo>
                                  <a:pt x="3675" y="593"/>
                                </a:lnTo>
                                <a:lnTo>
                                  <a:pt x="3672" y="580"/>
                                </a:lnTo>
                                <a:lnTo>
                                  <a:pt x="3665" y="553"/>
                                </a:lnTo>
                                <a:lnTo>
                                  <a:pt x="3664" y="527"/>
                                </a:lnTo>
                                <a:lnTo>
                                  <a:pt x="3664" y="525"/>
                                </a:lnTo>
                                <a:lnTo>
                                  <a:pt x="3670" y="500"/>
                                </a:lnTo>
                                <a:lnTo>
                                  <a:pt x="3680" y="468"/>
                                </a:lnTo>
                                <a:lnTo>
                                  <a:pt x="3693" y="434"/>
                                </a:lnTo>
                                <a:lnTo>
                                  <a:pt x="3711" y="395"/>
                                </a:lnTo>
                                <a:lnTo>
                                  <a:pt x="3731" y="346"/>
                                </a:lnTo>
                                <a:lnTo>
                                  <a:pt x="3748" y="292"/>
                                </a:lnTo>
                                <a:lnTo>
                                  <a:pt x="3752" y="239"/>
                                </a:lnTo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1" y="828"/>
                            <a:ext cx="742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" name="AutoShape 21"/>
                        <wps:cNvSpPr>
                          <a:spLocks/>
                        </wps:cNvSpPr>
                        <wps:spPr bwMode="auto">
                          <a:xfrm>
                            <a:off x="873" y="828"/>
                            <a:ext cx="7306" cy="657"/>
                          </a:xfrm>
                          <a:custGeom>
                            <a:avLst/>
                            <a:gdLst>
                              <a:gd name="T0" fmla="+- 0 1853 874"/>
                              <a:gd name="T1" fmla="*/ T0 w 7306"/>
                              <a:gd name="T2" fmla="+- 0 1012 829"/>
                              <a:gd name="T3" fmla="*/ 1012 h 657"/>
                              <a:gd name="T4" fmla="+- 0 1760 874"/>
                              <a:gd name="T5" fmla="*/ T4 w 7306"/>
                              <a:gd name="T6" fmla="+- 0 972 829"/>
                              <a:gd name="T7" fmla="*/ 972 h 657"/>
                              <a:gd name="T8" fmla="+- 0 1790 874"/>
                              <a:gd name="T9" fmla="*/ T8 w 7306"/>
                              <a:gd name="T10" fmla="+- 0 916 829"/>
                              <a:gd name="T11" fmla="*/ 916 h 657"/>
                              <a:gd name="T12" fmla="+- 0 1703 874"/>
                              <a:gd name="T13" fmla="*/ T12 w 7306"/>
                              <a:gd name="T14" fmla="+- 0 834 829"/>
                              <a:gd name="T15" fmla="*/ 834 h 657"/>
                              <a:gd name="T16" fmla="+- 0 1693 874"/>
                              <a:gd name="T17" fmla="*/ T16 w 7306"/>
                              <a:gd name="T18" fmla="+- 0 949 829"/>
                              <a:gd name="T19" fmla="*/ 949 h 657"/>
                              <a:gd name="T20" fmla="+- 0 1662 874"/>
                              <a:gd name="T21" fmla="*/ T20 w 7306"/>
                              <a:gd name="T22" fmla="+- 0 966 829"/>
                              <a:gd name="T23" fmla="*/ 966 h 657"/>
                              <a:gd name="T24" fmla="+- 0 1560 874"/>
                              <a:gd name="T25" fmla="*/ T24 w 7306"/>
                              <a:gd name="T26" fmla="+- 0 1103 829"/>
                              <a:gd name="T27" fmla="*/ 1103 h 657"/>
                              <a:gd name="T28" fmla="+- 0 1483 874"/>
                              <a:gd name="T29" fmla="*/ T28 w 7306"/>
                              <a:gd name="T30" fmla="+- 0 972 829"/>
                              <a:gd name="T31" fmla="*/ 972 h 657"/>
                              <a:gd name="T32" fmla="+- 0 1408 874"/>
                              <a:gd name="T33" fmla="*/ T32 w 7306"/>
                              <a:gd name="T34" fmla="+- 0 964 829"/>
                              <a:gd name="T35" fmla="*/ 964 h 657"/>
                              <a:gd name="T36" fmla="+- 0 1451 874"/>
                              <a:gd name="T37" fmla="*/ T36 w 7306"/>
                              <a:gd name="T38" fmla="+- 0 869 829"/>
                              <a:gd name="T39" fmla="*/ 869 h 657"/>
                              <a:gd name="T40" fmla="+- 0 1331 874"/>
                              <a:gd name="T41" fmla="*/ T40 w 7306"/>
                              <a:gd name="T42" fmla="+- 0 869 829"/>
                              <a:gd name="T43" fmla="*/ 869 h 657"/>
                              <a:gd name="T44" fmla="+- 0 1374 874"/>
                              <a:gd name="T45" fmla="*/ T44 w 7306"/>
                              <a:gd name="T46" fmla="+- 0 964 829"/>
                              <a:gd name="T47" fmla="*/ 964 h 657"/>
                              <a:gd name="T48" fmla="+- 0 1286 874"/>
                              <a:gd name="T49" fmla="*/ T48 w 7306"/>
                              <a:gd name="T50" fmla="+- 0 982 829"/>
                              <a:gd name="T51" fmla="*/ 982 h 657"/>
                              <a:gd name="T52" fmla="+- 0 1198 874"/>
                              <a:gd name="T53" fmla="*/ T52 w 7306"/>
                              <a:gd name="T54" fmla="+- 0 1052 829"/>
                              <a:gd name="T55" fmla="*/ 1052 h 657"/>
                              <a:gd name="T56" fmla="+- 0 1120 874"/>
                              <a:gd name="T57" fmla="*/ T56 w 7306"/>
                              <a:gd name="T58" fmla="+- 0 966 829"/>
                              <a:gd name="T59" fmla="*/ 966 h 657"/>
                              <a:gd name="T60" fmla="+- 0 1089 874"/>
                              <a:gd name="T61" fmla="*/ T60 w 7306"/>
                              <a:gd name="T62" fmla="+- 0 949 829"/>
                              <a:gd name="T63" fmla="*/ 949 h 657"/>
                              <a:gd name="T64" fmla="+- 0 1078 874"/>
                              <a:gd name="T65" fmla="*/ T64 w 7306"/>
                              <a:gd name="T66" fmla="+- 0 834 829"/>
                              <a:gd name="T67" fmla="*/ 834 h 657"/>
                              <a:gd name="T68" fmla="+- 0 991 874"/>
                              <a:gd name="T69" fmla="*/ T68 w 7306"/>
                              <a:gd name="T70" fmla="+- 0 916 829"/>
                              <a:gd name="T71" fmla="*/ 916 h 657"/>
                              <a:gd name="T72" fmla="+- 0 1022 874"/>
                              <a:gd name="T73" fmla="*/ T72 w 7306"/>
                              <a:gd name="T74" fmla="+- 0 972 829"/>
                              <a:gd name="T75" fmla="*/ 972 h 657"/>
                              <a:gd name="T76" fmla="+- 0 908 874"/>
                              <a:gd name="T77" fmla="*/ T76 w 7306"/>
                              <a:gd name="T78" fmla="+- 0 1052 829"/>
                              <a:gd name="T79" fmla="*/ 1052 h 657"/>
                              <a:gd name="T80" fmla="+- 0 913 874"/>
                              <a:gd name="T81" fmla="*/ T80 w 7306"/>
                              <a:gd name="T82" fmla="+- 0 1142 829"/>
                              <a:gd name="T83" fmla="*/ 1142 h 657"/>
                              <a:gd name="T84" fmla="+- 0 982 874"/>
                              <a:gd name="T85" fmla="*/ T84 w 7306"/>
                              <a:gd name="T86" fmla="+- 0 1468 829"/>
                              <a:gd name="T87" fmla="*/ 1468 h 657"/>
                              <a:gd name="T88" fmla="+- 0 1038 874"/>
                              <a:gd name="T89" fmla="*/ T88 w 7306"/>
                              <a:gd name="T90" fmla="+- 0 1454 829"/>
                              <a:gd name="T91" fmla="*/ 1454 h 657"/>
                              <a:gd name="T92" fmla="+- 0 1053 874"/>
                              <a:gd name="T93" fmla="*/ T92 w 7306"/>
                              <a:gd name="T94" fmla="+- 0 1244 829"/>
                              <a:gd name="T95" fmla="*/ 1244 h 657"/>
                              <a:gd name="T96" fmla="+- 0 1065 874"/>
                              <a:gd name="T97" fmla="*/ T96 w 7306"/>
                              <a:gd name="T98" fmla="+- 0 1431 829"/>
                              <a:gd name="T99" fmla="*/ 1431 h 657"/>
                              <a:gd name="T100" fmla="+- 0 1121 874"/>
                              <a:gd name="T101" fmla="*/ T100 w 7306"/>
                              <a:gd name="T102" fmla="+- 0 1465 829"/>
                              <a:gd name="T103" fmla="*/ 1465 h 657"/>
                              <a:gd name="T104" fmla="+- 0 1165 874"/>
                              <a:gd name="T105" fmla="*/ T104 w 7306"/>
                              <a:gd name="T106" fmla="+- 0 1107 829"/>
                              <a:gd name="T107" fmla="*/ 1107 h 657"/>
                              <a:gd name="T108" fmla="+- 0 1251 874"/>
                              <a:gd name="T109" fmla="*/ T108 w 7306"/>
                              <a:gd name="T110" fmla="+- 0 1142 829"/>
                              <a:gd name="T111" fmla="*/ 1142 h 657"/>
                              <a:gd name="T112" fmla="+- 0 1320 874"/>
                              <a:gd name="T113" fmla="*/ T112 w 7306"/>
                              <a:gd name="T114" fmla="+- 0 1468 829"/>
                              <a:gd name="T115" fmla="*/ 1468 h 657"/>
                              <a:gd name="T116" fmla="+- 0 1376 874"/>
                              <a:gd name="T117" fmla="*/ T116 w 7306"/>
                              <a:gd name="T118" fmla="+- 0 1454 829"/>
                              <a:gd name="T119" fmla="*/ 1454 h 657"/>
                              <a:gd name="T120" fmla="+- 0 1391 874"/>
                              <a:gd name="T121" fmla="*/ T120 w 7306"/>
                              <a:gd name="T122" fmla="+- 0 1244 829"/>
                              <a:gd name="T123" fmla="*/ 1244 h 657"/>
                              <a:gd name="T124" fmla="+- 0 1403 874"/>
                              <a:gd name="T125" fmla="*/ T124 w 7306"/>
                              <a:gd name="T126" fmla="+- 0 1431 829"/>
                              <a:gd name="T127" fmla="*/ 1431 h 657"/>
                              <a:gd name="T128" fmla="+- 0 1459 874"/>
                              <a:gd name="T129" fmla="*/ T128 w 7306"/>
                              <a:gd name="T130" fmla="+- 0 1465 829"/>
                              <a:gd name="T131" fmla="*/ 1465 h 657"/>
                              <a:gd name="T132" fmla="+- 0 1503 874"/>
                              <a:gd name="T133" fmla="*/ T132 w 7306"/>
                              <a:gd name="T134" fmla="+- 0 1107 829"/>
                              <a:gd name="T135" fmla="*/ 1107 h 657"/>
                              <a:gd name="T136" fmla="+- 0 1589 874"/>
                              <a:gd name="T137" fmla="*/ T136 w 7306"/>
                              <a:gd name="T138" fmla="+- 0 1142 829"/>
                              <a:gd name="T139" fmla="*/ 1142 h 657"/>
                              <a:gd name="T140" fmla="+- 0 1657 874"/>
                              <a:gd name="T141" fmla="*/ T140 w 7306"/>
                              <a:gd name="T142" fmla="+- 0 1468 829"/>
                              <a:gd name="T143" fmla="*/ 1468 h 657"/>
                              <a:gd name="T144" fmla="+- 0 1713 874"/>
                              <a:gd name="T145" fmla="*/ T144 w 7306"/>
                              <a:gd name="T146" fmla="+- 0 1454 829"/>
                              <a:gd name="T147" fmla="*/ 1454 h 657"/>
                              <a:gd name="T148" fmla="+- 0 1729 874"/>
                              <a:gd name="T149" fmla="*/ T148 w 7306"/>
                              <a:gd name="T150" fmla="+- 0 1244 829"/>
                              <a:gd name="T151" fmla="*/ 1244 h 657"/>
                              <a:gd name="T152" fmla="+- 0 1741 874"/>
                              <a:gd name="T153" fmla="*/ T152 w 7306"/>
                              <a:gd name="T154" fmla="+- 0 1431 829"/>
                              <a:gd name="T155" fmla="*/ 1431 h 657"/>
                              <a:gd name="T156" fmla="+- 0 1797 874"/>
                              <a:gd name="T157" fmla="*/ T156 w 7306"/>
                              <a:gd name="T158" fmla="+- 0 1465 829"/>
                              <a:gd name="T159" fmla="*/ 1465 h 657"/>
                              <a:gd name="T160" fmla="+- 0 1841 874"/>
                              <a:gd name="T161" fmla="*/ T160 w 7306"/>
                              <a:gd name="T162" fmla="+- 0 1107 829"/>
                              <a:gd name="T163" fmla="*/ 1107 h 657"/>
                              <a:gd name="T164" fmla="+- 0 8179 874"/>
                              <a:gd name="T165" fmla="*/ T164 w 7306"/>
                              <a:gd name="T166" fmla="+- 0 1254 829"/>
                              <a:gd name="T167" fmla="*/ 1254 h 657"/>
                              <a:gd name="T168" fmla="+- 0 8106 874"/>
                              <a:gd name="T169" fmla="*/ T168 w 7306"/>
                              <a:gd name="T170" fmla="+- 0 1186 829"/>
                              <a:gd name="T171" fmla="*/ 1186 h 657"/>
                              <a:gd name="T172" fmla="+- 0 8117 874"/>
                              <a:gd name="T173" fmla="*/ T172 w 7306"/>
                              <a:gd name="T174" fmla="+- 0 1176 829"/>
                              <a:gd name="T175" fmla="*/ 1176 h 657"/>
                              <a:gd name="T176" fmla="+- 0 8073 874"/>
                              <a:gd name="T177" fmla="*/ T176 w 7306"/>
                              <a:gd name="T178" fmla="+- 0 1110 829"/>
                              <a:gd name="T179" fmla="*/ 1110 h 657"/>
                              <a:gd name="T180" fmla="+- 0 8065 874"/>
                              <a:gd name="T181" fmla="*/ T180 w 7306"/>
                              <a:gd name="T182" fmla="+- 0 1108 829"/>
                              <a:gd name="T183" fmla="*/ 1108 h 657"/>
                              <a:gd name="T184" fmla="+- 0 8103 874"/>
                              <a:gd name="T185" fmla="*/ T184 w 7306"/>
                              <a:gd name="T186" fmla="+- 0 832 829"/>
                              <a:gd name="T187" fmla="*/ 832 h 657"/>
                              <a:gd name="T188" fmla="+- 0 8050 874"/>
                              <a:gd name="T189" fmla="*/ T188 w 7306"/>
                              <a:gd name="T190" fmla="+- 0 830 829"/>
                              <a:gd name="T191" fmla="*/ 830 h 657"/>
                              <a:gd name="T192" fmla="+- 0 8042 874"/>
                              <a:gd name="T193" fmla="*/ T192 w 7306"/>
                              <a:gd name="T194" fmla="+- 0 1110 829"/>
                              <a:gd name="T195" fmla="*/ 1110 h 657"/>
                              <a:gd name="T196" fmla="+- 0 8045 874"/>
                              <a:gd name="T197" fmla="*/ T196 w 7306"/>
                              <a:gd name="T198" fmla="+- 0 1142 829"/>
                              <a:gd name="T199" fmla="*/ 1142 h 657"/>
                              <a:gd name="T200" fmla="+- 0 7991 874"/>
                              <a:gd name="T201" fmla="*/ T200 w 7306"/>
                              <a:gd name="T202" fmla="+- 0 1179 829"/>
                              <a:gd name="T203" fmla="*/ 1179 h 657"/>
                              <a:gd name="T204" fmla="+- 0 8002 874"/>
                              <a:gd name="T205" fmla="*/ T204 w 7306"/>
                              <a:gd name="T206" fmla="+- 0 1186 829"/>
                              <a:gd name="T207" fmla="*/ 1186 h 657"/>
                              <a:gd name="T208" fmla="+- 0 7948 874"/>
                              <a:gd name="T209" fmla="*/ T208 w 7306"/>
                              <a:gd name="T210" fmla="+- 0 1240 829"/>
                              <a:gd name="T211" fmla="*/ 1240 h 657"/>
                              <a:gd name="T212" fmla="+- 0 8005 874"/>
                              <a:gd name="T213" fmla="*/ T212 w 7306"/>
                              <a:gd name="T214" fmla="+- 0 1483 829"/>
                              <a:gd name="T215" fmla="*/ 1483 h 657"/>
                              <a:gd name="T216" fmla="+- 0 8179 874"/>
                              <a:gd name="T217" fmla="*/ T216 w 7306"/>
                              <a:gd name="T218" fmla="+- 0 1254 829"/>
                              <a:gd name="T219" fmla="*/ 1254 h 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7306" h="657">
                                <a:moveTo>
                                  <a:pt x="1034" y="308"/>
                                </a:moveTo>
                                <a:lnTo>
                                  <a:pt x="1030" y="288"/>
                                </a:lnTo>
                                <a:lnTo>
                                  <a:pt x="1018" y="262"/>
                                </a:lnTo>
                                <a:lnTo>
                                  <a:pt x="999" y="223"/>
                                </a:lnTo>
                                <a:lnTo>
                                  <a:pt x="991" y="207"/>
                                </a:lnTo>
                                <a:lnTo>
                                  <a:pt x="979" y="183"/>
                                </a:lnTo>
                                <a:lnTo>
                                  <a:pt x="959" y="153"/>
                                </a:lnTo>
                                <a:lnTo>
                                  <a:pt x="947" y="143"/>
                                </a:lnTo>
                                <a:lnTo>
                                  <a:pt x="941" y="139"/>
                                </a:lnTo>
                                <a:lnTo>
                                  <a:pt x="921" y="137"/>
                                </a:lnTo>
                                <a:lnTo>
                                  <a:pt x="902" y="141"/>
                                </a:lnTo>
                                <a:lnTo>
                                  <a:pt x="886" y="143"/>
                                </a:lnTo>
                                <a:lnTo>
                                  <a:pt x="874" y="143"/>
                                </a:lnTo>
                                <a:lnTo>
                                  <a:pt x="872" y="135"/>
                                </a:lnTo>
                                <a:lnTo>
                                  <a:pt x="871" y="128"/>
                                </a:lnTo>
                                <a:lnTo>
                                  <a:pt x="890" y="120"/>
                                </a:lnTo>
                                <a:lnTo>
                                  <a:pt x="906" y="105"/>
                                </a:lnTo>
                                <a:lnTo>
                                  <a:pt x="916" y="87"/>
                                </a:lnTo>
                                <a:lnTo>
                                  <a:pt x="920" y="65"/>
                                </a:lnTo>
                                <a:lnTo>
                                  <a:pt x="915" y="40"/>
                                </a:lnTo>
                                <a:lnTo>
                                  <a:pt x="901" y="19"/>
                                </a:lnTo>
                                <a:lnTo>
                                  <a:pt x="880" y="5"/>
                                </a:lnTo>
                                <a:lnTo>
                                  <a:pt x="855" y="0"/>
                                </a:lnTo>
                                <a:lnTo>
                                  <a:pt x="829" y="5"/>
                                </a:lnTo>
                                <a:lnTo>
                                  <a:pt x="808" y="19"/>
                                </a:lnTo>
                                <a:lnTo>
                                  <a:pt x="794" y="40"/>
                                </a:lnTo>
                                <a:lnTo>
                                  <a:pt x="789" y="65"/>
                                </a:lnTo>
                                <a:lnTo>
                                  <a:pt x="793" y="87"/>
                                </a:lnTo>
                                <a:lnTo>
                                  <a:pt x="803" y="105"/>
                                </a:lnTo>
                                <a:lnTo>
                                  <a:pt x="819" y="120"/>
                                </a:lnTo>
                                <a:lnTo>
                                  <a:pt x="838" y="128"/>
                                </a:lnTo>
                                <a:lnTo>
                                  <a:pt x="838" y="135"/>
                                </a:lnTo>
                                <a:lnTo>
                                  <a:pt x="835" y="143"/>
                                </a:lnTo>
                                <a:lnTo>
                                  <a:pt x="824" y="143"/>
                                </a:lnTo>
                                <a:lnTo>
                                  <a:pt x="807" y="141"/>
                                </a:lnTo>
                                <a:lnTo>
                                  <a:pt x="788" y="137"/>
                                </a:lnTo>
                                <a:lnTo>
                                  <a:pt x="768" y="139"/>
                                </a:lnTo>
                                <a:lnTo>
                                  <a:pt x="750" y="153"/>
                                </a:lnTo>
                                <a:lnTo>
                                  <a:pt x="731" y="183"/>
                                </a:lnTo>
                                <a:lnTo>
                                  <a:pt x="710" y="223"/>
                                </a:lnTo>
                                <a:lnTo>
                                  <a:pt x="691" y="262"/>
                                </a:lnTo>
                                <a:lnTo>
                                  <a:pt x="686" y="274"/>
                                </a:lnTo>
                                <a:lnTo>
                                  <a:pt x="680" y="262"/>
                                </a:lnTo>
                                <a:lnTo>
                                  <a:pt x="662" y="223"/>
                                </a:lnTo>
                                <a:lnTo>
                                  <a:pt x="653" y="207"/>
                                </a:lnTo>
                                <a:lnTo>
                                  <a:pt x="641" y="183"/>
                                </a:lnTo>
                                <a:lnTo>
                                  <a:pt x="622" y="153"/>
                                </a:lnTo>
                                <a:lnTo>
                                  <a:pt x="609" y="143"/>
                                </a:lnTo>
                                <a:lnTo>
                                  <a:pt x="603" y="139"/>
                                </a:lnTo>
                                <a:lnTo>
                                  <a:pt x="584" y="137"/>
                                </a:lnTo>
                                <a:lnTo>
                                  <a:pt x="564" y="141"/>
                                </a:lnTo>
                                <a:lnTo>
                                  <a:pt x="548" y="143"/>
                                </a:lnTo>
                                <a:lnTo>
                                  <a:pt x="537" y="143"/>
                                </a:lnTo>
                                <a:lnTo>
                                  <a:pt x="534" y="135"/>
                                </a:lnTo>
                                <a:lnTo>
                                  <a:pt x="533" y="128"/>
                                </a:lnTo>
                                <a:lnTo>
                                  <a:pt x="553" y="120"/>
                                </a:lnTo>
                                <a:lnTo>
                                  <a:pt x="568" y="105"/>
                                </a:lnTo>
                                <a:lnTo>
                                  <a:pt x="578" y="87"/>
                                </a:lnTo>
                                <a:lnTo>
                                  <a:pt x="582" y="65"/>
                                </a:lnTo>
                                <a:lnTo>
                                  <a:pt x="577" y="40"/>
                                </a:lnTo>
                                <a:lnTo>
                                  <a:pt x="563" y="19"/>
                                </a:lnTo>
                                <a:lnTo>
                                  <a:pt x="542" y="5"/>
                                </a:lnTo>
                                <a:lnTo>
                                  <a:pt x="517" y="0"/>
                                </a:lnTo>
                                <a:lnTo>
                                  <a:pt x="491" y="5"/>
                                </a:lnTo>
                                <a:lnTo>
                                  <a:pt x="471" y="19"/>
                                </a:lnTo>
                                <a:lnTo>
                                  <a:pt x="457" y="40"/>
                                </a:lnTo>
                                <a:lnTo>
                                  <a:pt x="451" y="65"/>
                                </a:lnTo>
                                <a:lnTo>
                                  <a:pt x="455" y="87"/>
                                </a:lnTo>
                                <a:lnTo>
                                  <a:pt x="465" y="105"/>
                                </a:lnTo>
                                <a:lnTo>
                                  <a:pt x="481" y="120"/>
                                </a:lnTo>
                                <a:lnTo>
                                  <a:pt x="500" y="128"/>
                                </a:lnTo>
                                <a:lnTo>
                                  <a:pt x="500" y="135"/>
                                </a:lnTo>
                                <a:lnTo>
                                  <a:pt x="497" y="143"/>
                                </a:lnTo>
                                <a:lnTo>
                                  <a:pt x="486" y="143"/>
                                </a:lnTo>
                                <a:lnTo>
                                  <a:pt x="469" y="141"/>
                                </a:lnTo>
                                <a:lnTo>
                                  <a:pt x="450" y="137"/>
                                </a:lnTo>
                                <a:lnTo>
                                  <a:pt x="430" y="139"/>
                                </a:lnTo>
                                <a:lnTo>
                                  <a:pt x="412" y="153"/>
                                </a:lnTo>
                                <a:lnTo>
                                  <a:pt x="393" y="183"/>
                                </a:lnTo>
                                <a:lnTo>
                                  <a:pt x="372" y="223"/>
                                </a:lnTo>
                                <a:lnTo>
                                  <a:pt x="353" y="262"/>
                                </a:lnTo>
                                <a:lnTo>
                                  <a:pt x="348" y="274"/>
                                </a:lnTo>
                                <a:lnTo>
                                  <a:pt x="342" y="262"/>
                                </a:lnTo>
                                <a:lnTo>
                                  <a:pt x="324" y="223"/>
                                </a:lnTo>
                                <a:lnTo>
                                  <a:pt x="315" y="207"/>
                                </a:lnTo>
                                <a:lnTo>
                                  <a:pt x="303" y="183"/>
                                </a:lnTo>
                                <a:lnTo>
                                  <a:pt x="284" y="153"/>
                                </a:lnTo>
                                <a:lnTo>
                                  <a:pt x="271" y="143"/>
                                </a:lnTo>
                                <a:lnTo>
                                  <a:pt x="265" y="139"/>
                                </a:lnTo>
                                <a:lnTo>
                                  <a:pt x="246" y="137"/>
                                </a:lnTo>
                                <a:lnTo>
                                  <a:pt x="227" y="141"/>
                                </a:lnTo>
                                <a:lnTo>
                                  <a:pt x="210" y="143"/>
                                </a:lnTo>
                                <a:lnTo>
                                  <a:pt x="199" y="143"/>
                                </a:lnTo>
                                <a:lnTo>
                                  <a:pt x="196" y="135"/>
                                </a:lnTo>
                                <a:lnTo>
                                  <a:pt x="195" y="128"/>
                                </a:lnTo>
                                <a:lnTo>
                                  <a:pt x="215" y="120"/>
                                </a:lnTo>
                                <a:lnTo>
                                  <a:pt x="230" y="105"/>
                                </a:lnTo>
                                <a:lnTo>
                                  <a:pt x="241" y="87"/>
                                </a:lnTo>
                                <a:lnTo>
                                  <a:pt x="244" y="65"/>
                                </a:lnTo>
                                <a:lnTo>
                                  <a:pt x="239" y="40"/>
                                </a:lnTo>
                                <a:lnTo>
                                  <a:pt x="225" y="19"/>
                                </a:lnTo>
                                <a:lnTo>
                                  <a:pt x="204" y="5"/>
                                </a:lnTo>
                                <a:lnTo>
                                  <a:pt x="179" y="0"/>
                                </a:lnTo>
                                <a:lnTo>
                                  <a:pt x="154" y="5"/>
                                </a:lnTo>
                                <a:lnTo>
                                  <a:pt x="133" y="19"/>
                                </a:lnTo>
                                <a:lnTo>
                                  <a:pt x="119" y="40"/>
                                </a:lnTo>
                                <a:lnTo>
                                  <a:pt x="114" y="65"/>
                                </a:lnTo>
                                <a:lnTo>
                                  <a:pt x="117" y="87"/>
                                </a:lnTo>
                                <a:lnTo>
                                  <a:pt x="128" y="105"/>
                                </a:lnTo>
                                <a:lnTo>
                                  <a:pt x="143" y="120"/>
                                </a:lnTo>
                                <a:lnTo>
                                  <a:pt x="163" y="128"/>
                                </a:lnTo>
                                <a:lnTo>
                                  <a:pt x="162" y="135"/>
                                </a:lnTo>
                                <a:lnTo>
                                  <a:pt x="159" y="143"/>
                                </a:lnTo>
                                <a:lnTo>
                                  <a:pt x="148" y="143"/>
                                </a:lnTo>
                                <a:lnTo>
                                  <a:pt x="131" y="141"/>
                                </a:lnTo>
                                <a:lnTo>
                                  <a:pt x="112" y="137"/>
                                </a:lnTo>
                                <a:lnTo>
                                  <a:pt x="92" y="139"/>
                                </a:lnTo>
                                <a:lnTo>
                                  <a:pt x="74" y="153"/>
                                </a:lnTo>
                                <a:lnTo>
                                  <a:pt x="55" y="183"/>
                                </a:lnTo>
                                <a:lnTo>
                                  <a:pt x="34" y="223"/>
                                </a:lnTo>
                                <a:lnTo>
                                  <a:pt x="16" y="262"/>
                                </a:lnTo>
                                <a:lnTo>
                                  <a:pt x="4" y="288"/>
                                </a:lnTo>
                                <a:lnTo>
                                  <a:pt x="0" y="308"/>
                                </a:lnTo>
                                <a:lnTo>
                                  <a:pt x="6" y="323"/>
                                </a:lnTo>
                                <a:lnTo>
                                  <a:pt x="21" y="326"/>
                                </a:lnTo>
                                <a:lnTo>
                                  <a:pt x="39" y="313"/>
                                </a:lnTo>
                                <a:lnTo>
                                  <a:pt x="60" y="284"/>
                                </a:lnTo>
                                <a:lnTo>
                                  <a:pt x="82" y="249"/>
                                </a:lnTo>
                                <a:lnTo>
                                  <a:pt x="100" y="219"/>
                                </a:lnTo>
                                <a:lnTo>
                                  <a:pt x="107" y="207"/>
                                </a:lnTo>
                                <a:lnTo>
                                  <a:pt x="107" y="615"/>
                                </a:lnTo>
                                <a:lnTo>
                                  <a:pt x="108" y="639"/>
                                </a:lnTo>
                                <a:lnTo>
                                  <a:pt x="111" y="652"/>
                                </a:lnTo>
                                <a:lnTo>
                                  <a:pt x="119" y="656"/>
                                </a:lnTo>
                                <a:lnTo>
                                  <a:pt x="135" y="656"/>
                                </a:lnTo>
                                <a:lnTo>
                                  <a:pt x="147" y="652"/>
                                </a:lnTo>
                                <a:lnTo>
                                  <a:pt x="157" y="642"/>
                                </a:lnTo>
                                <a:lnTo>
                                  <a:pt x="164" y="625"/>
                                </a:lnTo>
                                <a:lnTo>
                                  <a:pt x="167" y="602"/>
                                </a:lnTo>
                                <a:lnTo>
                                  <a:pt x="167" y="560"/>
                                </a:lnTo>
                                <a:lnTo>
                                  <a:pt x="168" y="504"/>
                                </a:lnTo>
                                <a:lnTo>
                                  <a:pt x="170" y="432"/>
                                </a:lnTo>
                                <a:lnTo>
                                  <a:pt x="169" y="416"/>
                                </a:lnTo>
                                <a:lnTo>
                                  <a:pt x="179" y="415"/>
                                </a:lnTo>
                                <a:lnTo>
                                  <a:pt x="189" y="416"/>
                                </a:lnTo>
                                <a:lnTo>
                                  <a:pt x="188" y="432"/>
                                </a:lnTo>
                                <a:lnTo>
                                  <a:pt x="190" y="510"/>
                                </a:lnTo>
                                <a:lnTo>
                                  <a:pt x="191" y="554"/>
                                </a:lnTo>
                                <a:lnTo>
                                  <a:pt x="191" y="579"/>
                                </a:lnTo>
                                <a:lnTo>
                                  <a:pt x="191" y="602"/>
                                </a:lnTo>
                                <a:lnTo>
                                  <a:pt x="194" y="625"/>
                                </a:lnTo>
                                <a:lnTo>
                                  <a:pt x="201" y="642"/>
                                </a:lnTo>
                                <a:lnTo>
                                  <a:pt x="211" y="652"/>
                                </a:lnTo>
                                <a:lnTo>
                                  <a:pt x="223" y="656"/>
                                </a:lnTo>
                                <a:lnTo>
                                  <a:pt x="239" y="650"/>
                                </a:lnTo>
                                <a:lnTo>
                                  <a:pt x="247" y="636"/>
                                </a:lnTo>
                                <a:lnTo>
                                  <a:pt x="251" y="621"/>
                                </a:lnTo>
                                <a:lnTo>
                                  <a:pt x="251" y="615"/>
                                </a:lnTo>
                                <a:lnTo>
                                  <a:pt x="251" y="415"/>
                                </a:lnTo>
                                <a:lnTo>
                                  <a:pt x="251" y="207"/>
                                </a:lnTo>
                                <a:lnTo>
                                  <a:pt x="276" y="252"/>
                                </a:lnTo>
                                <a:lnTo>
                                  <a:pt x="291" y="278"/>
                                </a:lnTo>
                                <a:lnTo>
                                  <a:pt x="304" y="295"/>
                                </a:lnTo>
                                <a:lnTo>
                                  <a:pt x="319" y="313"/>
                                </a:lnTo>
                                <a:lnTo>
                                  <a:pt x="337" y="326"/>
                                </a:lnTo>
                                <a:lnTo>
                                  <a:pt x="348" y="323"/>
                                </a:lnTo>
                                <a:lnTo>
                                  <a:pt x="358" y="326"/>
                                </a:lnTo>
                                <a:lnTo>
                                  <a:pt x="377" y="313"/>
                                </a:lnTo>
                                <a:lnTo>
                                  <a:pt x="398" y="284"/>
                                </a:lnTo>
                                <a:lnTo>
                                  <a:pt x="420" y="249"/>
                                </a:lnTo>
                                <a:lnTo>
                                  <a:pt x="437" y="219"/>
                                </a:lnTo>
                                <a:lnTo>
                                  <a:pt x="444" y="207"/>
                                </a:lnTo>
                                <a:lnTo>
                                  <a:pt x="444" y="615"/>
                                </a:lnTo>
                                <a:lnTo>
                                  <a:pt x="446" y="639"/>
                                </a:lnTo>
                                <a:lnTo>
                                  <a:pt x="449" y="652"/>
                                </a:lnTo>
                                <a:lnTo>
                                  <a:pt x="457" y="656"/>
                                </a:lnTo>
                                <a:lnTo>
                                  <a:pt x="473" y="656"/>
                                </a:lnTo>
                                <a:lnTo>
                                  <a:pt x="485" y="652"/>
                                </a:lnTo>
                                <a:lnTo>
                                  <a:pt x="495" y="642"/>
                                </a:lnTo>
                                <a:lnTo>
                                  <a:pt x="502" y="625"/>
                                </a:lnTo>
                                <a:lnTo>
                                  <a:pt x="504" y="602"/>
                                </a:lnTo>
                                <a:lnTo>
                                  <a:pt x="505" y="560"/>
                                </a:lnTo>
                                <a:lnTo>
                                  <a:pt x="506" y="504"/>
                                </a:lnTo>
                                <a:lnTo>
                                  <a:pt x="508" y="432"/>
                                </a:lnTo>
                                <a:lnTo>
                                  <a:pt x="507" y="416"/>
                                </a:lnTo>
                                <a:lnTo>
                                  <a:pt x="517" y="415"/>
                                </a:lnTo>
                                <a:lnTo>
                                  <a:pt x="527" y="416"/>
                                </a:lnTo>
                                <a:lnTo>
                                  <a:pt x="526" y="432"/>
                                </a:lnTo>
                                <a:lnTo>
                                  <a:pt x="528" y="510"/>
                                </a:lnTo>
                                <a:lnTo>
                                  <a:pt x="529" y="554"/>
                                </a:lnTo>
                                <a:lnTo>
                                  <a:pt x="529" y="579"/>
                                </a:lnTo>
                                <a:lnTo>
                                  <a:pt x="529" y="602"/>
                                </a:lnTo>
                                <a:lnTo>
                                  <a:pt x="532" y="625"/>
                                </a:lnTo>
                                <a:lnTo>
                                  <a:pt x="539" y="642"/>
                                </a:lnTo>
                                <a:lnTo>
                                  <a:pt x="549" y="652"/>
                                </a:lnTo>
                                <a:lnTo>
                                  <a:pt x="561" y="656"/>
                                </a:lnTo>
                                <a:lnTo>
                                  <a:pt x="577" y="650"/>
                                </a:lnTo>
                                <a:lnTo>
                                  <a:pt x="585" y="636"/>
                                </a:lnTo>
                                <a:lnTo>
                                  <a:pt x="589" y="621"/>
                                </a:lnTo>
                                <a:lnTo>
                                  <a:pt x="589" y="615"/>
                                </a:lnTo>
                                <a:lnTo>
                                  <a:pt x="589" y="415"/>
                                </a:lnTo>
                                <a:lnTo>
                                  <a:pt x="589" y="207"/>
                                </a:lnTo>
                                <a:lnTo>
                                  <a:pt x="614" y="252"/>
                                </a:lnTo>
                                <a:lnTo>
                                  <a:pt x="629" y="278"/>
                                </a:lnTo>
                                <a:lnTo>
                                  <a:pt x="641" y="295"/>
                                </a:lnTo>
                                <a:lnTo>
                                  <a:pt x="657" y="313"/>
                                </a:lnTo>
                                <a:lnTo>
                                  <a:pt x="675" y="326"/>
                                </a:lnTo>
                                <a:lnTo>
                                  <a:pt x="686" y="323"/>
                                </a:lnTo>
                                <a:lnTo>
                                  <a:pt x="696" y="326"/>
                                </a:lnTo>
                                <a:lnTo>
                                  <a:pt x="715" y="313"/>
                                </a:lnTo>
                                <a:lnTo>
                                  <a:pt x="736" y="284"/>
                                </a:lnTo>
                                <a:lnTo>
                                  <a:pt x="758" y="249"/>
                                </a:lnTo>
                                <a:lnTo>
                                  <a:pt x="775" y="219"/>
                                </a:lnTo>
                                <a:lnTo>
                                  <a:pt x="782" y="207"/>
                                </a:lnTo>
                                <a:lnTo>
                                  <a:pt x="782" y="615"/>
                                </a:lnTo>
                                <a:lnTo>
                                  <a:pt x="783" y="639"/>
                                </a:lnTo>
                                <a:lnTo>
                                  <a:pt x="787" y="652"/>
                                </a:lnTo>
                                <a:lnTo>
                                  <a:pt x="795" y="656"/>
                                </a:lnTo>
                                <a:lnTo>
                                  <a:pt x="811" y="656"/>
                                </a:lnTo>
                                <a:lnTo>
                                  <a:pt x="822" y="652"/>
                                </a:lnTo>
                                <a:lnTo>
                                  <a:pt x="832" y="642"/>
                                </a:lnTo>
                                <a:lnTo>
                                  <a:pt x="839" y="625"/>
                                </a:lnTo>
                                <a:lnTo>
                                  <a:pt x="842" y="602"/>
                                </a:lnTo>
                                <a:lnTo>
                                  <a:pt x="843" y="560"/>
                                </a:lnTo>
                                <a:lnTo>
                                  <a:pt x="844" y="504"/>
                                </a:lnTo>
                                <a:lnTo>
                                  <a:pt x="845" y="432"/>
                                </a:lnTo>
                                <a:lnTo>
                                  <a:pt x="845" y="416"/>
                                </a:lnTo>
                                <a:lnTo>
                                  <a:pt x="855" y="415"/>
                                </a:lnTo>
                                <a:lnTo>
                                  <a:pt x="864" y="416"/>
                                </a:lnTo>
                                <a:lnTo>
                                  <a:pt x="864" y="432"/>
                                </a:lnTo>
                                <a:lnTo>
                                  <a:pt x="866" y="510"/>
                                </a:lnTo>
                                <a:lnTo>
                                  <a:pt x="867" y="554"/>
                                </a:lnTo>
                                <a:lnTo>
                                  <a:pt x="867" y="579"/>
                                </a:lnTo>
                                <a:lnTo>
                                  <a:pt x="867" y="602"/>
                                </a:lnTo>
                                <a:lnTo>
                                  <a:pt x="870" y="625"/>
                                </a:lnTo>
                                <a:lnTo>
                                  <a:pt x="877" y="642"/>
                                </a:lnTo>
                                <a:lnTo>
                                  <a:pt x="887" y="652"/>
                                </a:lnTo>
                                <a:lnTo>
                                  <a:pt x="898" y="656"/>
                                </a:lnTo>
                                <a:lnTo>
                                  <a:pt x="914" y="650"/>
                                </a:lnTo>
                                <a:lnTo>
                                  <a:pt x="923" y="636"/>
                                </a:lnTo>
                                <a:lnTo>
                                  <a:pt x="926" y="621"/>
                                </a:lnTo>
                                <a:lnTo>
                                  <a:pt x="927" y="615"/>
                                </a:lnTo>
                                <a:lnTo>
                                  <a:pt x="927" y="415"/>
                                </a:lnTo>
                                <a:lnTo>
                                  <a:pt x="927" y="207"/>
                                </a:lnTo>
                                <a:lnTo>
                                  <a:pt x="952" y="252"/>
                                </a:lnTo>
                                <a:lnTo>
                                  <a:pt x="967" y="278"/>
                                </a:lnTo>
                                <a:lnTo>
                                  <a:pt x="979" y="295"/>
                                </a:lnTo>
                                <a:lnTo>
                                  <a:pt x="995" y="313"/>
                                </a:lnTo>
                                <a:lnTo>
                                  <a:pt x="1013" y="326"/>
                                </a:lnTo>
                                <a:lnTo>
                                  <a:pt x="1027" y="323"/>
                                </a:lnTo>
                                <a:lnTo>
                                  <a:pt x="1034" y="308"/>
                                </a:lnTo>
                                <a:moveTo>
                                  <a:pt x="7305" y="425"/>
                                </a:moveTo>
                                <a:lnTo>
                                  <a:pt x="7304" y="421"/>
                                </a:lnTo>
                                <a:lnTo>
                                  <a:pt x="7295" y="415"/>
                                </a:lnTo>
                                <a:lnTo>
                                  <a:pt x="7280" y="409"/>
                                </a:lnTo>
                                <a:lnTo>
                                  <a:pt x="7258" y="405"/>
                                </a:lnTo>
                                <a:lnTo>
                                  <a:pt x="7232" y="402"/>
                                </a:lnTo>
                                <a:lnTo>
                                  <a:pt x="7232" y="357"/>
                                </a:lnTo>
                                <a:lnTo>
                                  <a:pt x="7235" y="355"/>
                                </a:lnTo>
                                <a:lnTo>
                                  <a:pt x="7237" y="354"/>
                                </a:lnTo>
                                <a:lnTo>
                                  <a:pt x="7239" y="353"/>
                                </a:lnTo>
                                <a:lnTo>
                                  <a:pt x="7241" y="351"/>
                                </a:lnTo>
                                <a:lnTo>
                                  <a:pt x="7242" y="350"/>
                                </a:lnTo>
                                <a:lnTo>
                                  <a:pt x="7243" y="347"/>
                                </a:lnTo>
                                <a:lnTo>
                                  <a:pt x="7243" y="329"/>
                                </a:lnTo>
                                <a:lnTo>
                                  <a:pt x="7239" y="323"/>
                                </a:lnTo>
                                <a:lnTo>
                                  <a:pt x="7227" y="318"/>
                                </a:lnTo>
                                <a:lnTo>
                                  <a:pt x="7210" y="315"/>
                                </a:lnTo>
                                <a:lnTo>
                                  <a:pt x="7188" y="313"/>
                                </a:lnTo>
                                <a:lnTo>
                                  <a:pt x="7199" y="281"/>
                                </a:lnTo>
                                <a:lnTo>
                                  <a:pt x="7199" y="279"/>
                                </a:lnTo>
                                <a:lnTo>
                                  <a:pt x="7285" y="16"/>
                                </a:lnTo>
                                <a:lnTo>
                                  <a:pt x="7284" y="14"/>
                                </a:lnTo>
                                <a:lnTo>
                                  <a:pt x="7280" y="13"/>
                                </a:lnTo>
                                <a:lnTo>
                                  <a:pt x="7277" y="14"/>
                                </a:lnTo>
                                <a:lnTo>
                                  <a:pt x="7191" y="279"/>
                                </a:lnTo>
                                <a:lnTo>
                                  <a:pt x="7191" y="278"/>
                                </a:lnTo>
                                <a:lnTo>
                                  <a:pt x="7191" y="277"/>
                                </a:lnTo>
                                <a:lnTo>
                                  <a:pt x="7234" y="5"/>
                                </a:lnTo>
                                <a:lnTo>
                                  <a:pt x="7233" y="3"/>
                                </a:lnTo>
                                <a:lnTo>
                                  <a:pt x="7231" y="3"/>
                                </a:lnTo>
                                <a:lnTo>
                                  <a:pt x="7229" y="3"/>
                                </a:lnTo>
                                <a:lnTo>
                                  <a:pt x="7227" y="4"/>
                                </a:lnTo>
                                <a:lnTo>
                                  <a:pt x="7183" y="277"/>
                                </a:lnTo>
                                <a:lnTo>
                                  <a:pt x="7183" y="1"/>
                                </a:lnTo>
                                <a:lnTo>
                                  <a:pt x="7182" y="0"/>
                                </a:lnTo>
                                <a:lnTo>
                                  <a:pt x="7177" y="0"/>
                                </a:lnTo>
                                <a:lnTo>
                                  <a:pt x="7176" y="1"/>
                                </a:lnTo>
                                <a:lnTo>
                                  <a:pt x="7176" y="278"/>
                                </a:lnTo>
                                <a:lnTo>
                                  <a:pt x="7132" y="4"/>
                                </a:lnTo>
                                <a:lnTo>
                                  <a:pt x="7130" y="3"/>
                                </a:lnTo>
                                <a:lnTo>
                                  <a:pt x="7126" y="4"/>
                                </a:lnTo>
                                <a:lnTo>
                                  <a:pt x="7124" y="5"/>
                                </a:lnTo>
                                <a:lnTo>
                                  <a:pt x="7168" y="281"/>
                                </a:lnTo>
                                <a:lnTo>
                                  <a:pt x="7079" y="15"/>
                                </a:lnTo>
                                <a:lnTo>
                                  <a:pt x="7077" y="14"/>
                                </a:lnTo>
                                <a:lnTo>
                                  <a:pt x="7073" y="15"/>
                                </a:lnTo>
                                <a:lnTo>
                                  <a:pt x="7072" y="17"/>
                                </a:lnTo>
                                <a:lnTo>
                                  <a:pt x="7073" y="19"/>
                                </a:lnTo>
                                <a:lnTo>
                                  <a:pt x="7171" y="313"/>
                                </a:lnTo>
                                <a:lnTo>
                                  <a:pt x="7149" y="315"/>
                                </a:lnTo>
                                <a:lnTo>
                                  <a:pt x="7132" y="318"/>
                                </a:lnTo>
                                <a:lnTo>
                                  <a:pt x="7120" y="323"/>
                                </a:lnTo>
                                <a:lnTo>
                                  <a:pt x="7116" y="329"/>
                                </a:lnTo>
                                <a:lnTo>
                                  <a:pt x="7116" y="347"/>
                                </a:lnTo>
                                <a:lnTo>
                                  <a:pt x="7117" y="350"/>
                                </a:lnTo>
                                <a:lnTo>
                                  <a:pt x="7119" y="352"/>
                                </a:lnTo>
                                <a:lnTo>
                                  <a:pt x="7120" y="353"/>
                                </a:lnTo>
                                <a:lnTo>
                                  <a:pt x="7124" y="355"/>
                                </a:lnTo>
                                <a:lnTo>
                                  <a:pt x="7126" y="356"/>
                                </a:lnTo>
                                <a:lnTo>
                                  <a:pt x="7128" y="357"/>
                                </a:lnTo>
                                <a:lnTo>
                                  <a:pt x="7130" y="357"/>
                                </a:lnTo>
                                <a:lnTo>
                                  <a:pt x="7128" y="357"/>
                                </a:lnTo>
                                <a:lnTo>
                                  <a:pt x="7128" y="402"/>
                                </a:lnTo>
                                <a:lnTo>
                                  <a:pt x="7127" y="402"/>
                                </a:lnTo>
                                <a:lnTo>
                                  <a:pt x="7098" y="406"/>
                                </a:lnTo>
                                <a:lnTo>
                                  <a:pt x="7074" y="411"/>
                                </a:lnTo>
                                <a:lnTo>
                                  <a:pt x="7059" y="417"/>
                                </a:lnTo>
                                <a:lnTo>
                                  <a:pt x="7054" y="425"/>
                                </a:lnTo>
                                <a:lnTo>
                                  <a:pt x="7054" y="631"/>
                                </a:lnTo>
                                <a:lnTo>
                                  <a:pt x="7064" y="641"/>
                                </a:lnTo>
                                <a:lnTo>
                                  <a:pt x="7091" y="649"/>
                                </a:lnTo>
                                <a:lnTo>
                                  <a:pt x="7131" y="654"/>
                                </a:lnTo>
                                <a:lnTo>
                                  <a:pt x="7180" y="656"/>
                                </a:lnTo>
                                <a:lnTo>
                                  <a:pt x="7228" y="654"/>
                                </a:lnTo>
                                <a:lnTo>
                                  <a:pt x="7268" y="649"/>
                                </a:lnTo>
                                <a:lnTo>
                                  <a:pt x="7295" y="641"/>
                                </a:lnTo>
                                <a:lnTo>
                                  <a:pt x="7305" y="631"/>
                                </a:lnTo>
                                <a:lnTo>
                                  <a:pt x="7305" y="425"/>
                                </a:lnTo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2" y="974"/>
                            <a:ext cx="194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AutoShape 19"/>
                        <wps:cNvSpPr>
                          <a:spLocks/>
                        </wps:cNvSpPr>
                        <wps:spPr bwMode="auto">
                          <a:xfrm>
                            <a:off x="8459" y="823"/>
                            <a:ext cx="3753" cy="662"/>
                          </a:xfrm>
                          <a:custGeom>
                            <a:avLst/>
                            <a:gdLst>
                              <a:gd name="T0" fmla="+- 0 9369 8460"/>
                              <a:gd name="T1" fmla="*/ T0 w 3753"/>
                              <a:gd name="T2" fmla="+- 0 1144 823"/>
                              <a:gd name="T3" fmla="*/ 1144 h 662"/>
                              <a:gd name="T4" fmla="+- 0 9237 8460"/>
                              <a:gd name="T5" fmla="*/ T4 w 3753"/>
                              <a:gd name="T6" fmla="+- 0 1276 823"/>
                              <a:gd name="T7" fmla="*/ 1276 h 662"/>
                              <a:gd name="T8" fmla="+- 0 9230 8460"/>
                              <a:gd name="T9" fmla="*/ T8 w 3753"/>
                              <a:gd name="T10" fmla="+- 0 1187 823"/>
                              <a:gd name="T11" fmla="*/ 1187 h 662"/>
                              <a:gd name="T12" fmla="+- 0 9208 8460"/>
                              <a:gd name="T13" fmla="*/ T12 w 3753"/>
                              <a:gd name="T14" fmla="+- 0 1108 823"/>
                              <a:gd name="T15" fmla="*/ 1108 h 662"/>
                              <a:gd name="T16" fmla="+- 0 9284 8460"/>
                              <a:gd name="T17" fmla="*/ T16 w 3753"/>
                              <a:gd name="T18" fmla="+- 0 1012 823"/>
                              <a:gd name="T19" fmla="*/ 1012 h 662"/>
                              <a:gd name="T20" fmla="+- 0 9369 8460"/>
                              <a:gd name="T21" fmla="*/ T20 w 3753"/>
                              <a:gd name="T22" fmla="+- 0 1012 823"/>
                              <a:gd name="T23" fmla="*/ 1012 h 662"/>
                              <a:gd name="T24" fmla="+- 0 9175 8460"/>
                              <a:gd name="T25" fmla="*/ T24 w 3753"/>
                              <a:gd name="T26" fmla="+- 0 1065 823"/>
                              <a:gd name="T27" fmla="*/ 1065 h 662"/>
                              <a:gd name="T28" fmla="+- 0 9139 8460"/>
                              <a:gd name="T29" fmla="*/ T28 w 3753"/>
                              <a:gd name="T30" fmla="+- 0 1056 823"/>
                              <a:gd name="T31" fmla="*/ 1056 h 662"/>
                              <a:gd name="T32" fmla="+- 0 9124 8460"/>
                              <a:gd name="T33" fmla="*/ T32 w 3753"/>
                              <a:gd name="T34" fmla="+- 0 1003 823"/>
                              <a:gd name="T35" fmla="*/ 1003 h 662"/>
                              <a:gd name="T36" fmla="+- 0 9019 8460"/>
                              <a:gd name="T37" fmla="*/ T36 w 3753"/>
                              <a:gd name="T38" fmla="+- 0 927 823"/>
                              <a:gd name="T39" fmla="*/ 927 h 662"/>
                              <a:gd name="T40" fmla="+- 0 8981 8460"/>
                              <a:gd name="T41" fmla="*/ T40 w 3753"/>
                              <a:gd name="T42" fmla="+- 0 918 823"/>
                              <a:gd name="T43" fmla="*/ 918 h 662"/>
                              <a:gd name="T44" fmla="+- 0 8906 8460"/>
                              <a:gd name="T45" fmla="*/ T44 w 3753"/>
                              <a:gd name="T46" fmla="+- 0 913 823"/>
                              <a:gd name="T47" fmla="*/ 913 h 662"/>
                              <a:gd name="T48" fmla="+- 0 8961 8460"/>
                              <a:gd name="T49" fmla="*/ T48 w 3753"/>
                              <a:gd name="T50" fmla="+- 0 882 823"/>
                              <a:gd name="T51" fmla="*/ 882 h 662"/>
                              <a:gd name="T52" fmla="+- 0 8955 8460"/>
                              <a:gd name="T53" fmla="*/ T52 w 3753"/>
                              <a:gd name="T54" fmla="+- 0 852 823"/>
                              <a:gd name="T55" fmla="*/ 852 h 662"/>
                              <a:gd name="T56" fmla="+- 0 8837 8460"/>
                              <a:gd name="T57" fmla="*/ T56 w 3753"/>
                              <a:gd name="T58" fmla="+- 0 936 823"/>
                              <a:gd name="T59" fmla="*/ 936 h 662"/>
                              <a:gd name="T60" fmla="+- 0 8747 8460"/>
                              <a:gd name="T61" fmla="*/ T60 w 3753"/>
                              <a:gd name="T62" fmla="+- 0 1009 823"/>
                              <a:gd name="T63" fmla="*/ 1009 h 662"/>
                              <a:gd name="T64" fmla="+- 0 8747 8460"/>
                              <a:gd name="T65" fmla="*/ T64 w 3753"/>
                              <a:gd name="T66" fmla="+- 0 1058 823"/>
                              <a:gd name="T67" fmla="*/ 1058 h 662"/>
                              <a:gd name="T68" fmla="+- 0 8694 8460"/>
                              <a:gd name="T69" fmla="*/ T68 w 3753"/>
                              <a:gd name="T70" fmla="+- 0 1102 823"/>
                              <a:gd name="T71" fmla="*/ 1102 h 662"/>
                              <a:gd name="T72" fmla="+- 0 8521 8460"/>
                              <a:gd name="T73" fmla="*/ T72 w 3753"/>
                              <a:gd name="T74" fmla="+- 0 950 823"/>
                              <a:gd name="T75" fmla="*/ 950 h 662"/>
                              <a:gd name="T76" fmla="+- 0 8488 8460"/>
                              <a:gd name="T77" fmla="*/ T76 w 3753"/>
                              <a:gd name="T78" fmla="+- 0 977 823"/>
                              <a:gd name="T79" fmla="*/ 977 h 662"/>
                              <a:gd name="T80" fmla="+- 0 8482 8460"/>
                              <a:gd name="T81" fmla="*/ T80 w 3753"/>
                              <a:gd name="T82" fmla="+- 0 1002 823"/>
                              <a:gd name="T83" fmla="*/ 1002 h 662"/>
                              <a:gd name="T84" fmla="+- 0 8572 8460"/>
                              <a:gd name="T85" fmla="*/ T84 w 3753"/>
                              <a:gd name="T86" fmla="+- 0 1212 823"/>
                              <a:gd name="T87" fmla="*/ 1212 h 662"/>
                              <a:gd name="T88" fmla="+- 0 8722 8460"/>
                              <a:gd name="T89" fmla="*/ T88 w 3753"/>
                              <a:gd name="T90" fmla="+- 0 1371 823"/>
                              <a:gd name="T91" fmla="*/ 1371 h 662"/>
                              <a:gd name="T92" fmla="+- 0 8778 8460"/>
                              <a:gd name="T93" fmla="*/ T92 w 3753"/>
                              <a:gd name="T94" fmla="+- 0 1412 823"/>
                              <a:gd name="T95" fmla="*/ 1412 h 662"/>
                              <a:gd name="T96" fmla="+- 0 8939 8460"/>
                              <a:gd name="T97" fmla="*/ T96 w 3753"/>
                              <a:gd name="T98" fmla="+- 0 1485 823"/>
                              <a:gd name="T99" fmla="*/ 1485 h 662"/>
                              <a:gd name="T100" fmla="+- 0 9122 8460"/>
                              <a:gd name="T101" fmla="*/ T100 w 3753"/>
                              <a:gd name="T102" fmla="+- 0 1427 823"/>
                              <a:gd name="T103" fmla="*/ 1427 h 662"/>
                              <a:gd name="T104" fmla="+- 0 9152 8460"/>
                              <a:gd name="T105" fmla="*/ T104 w 3753"/>
                              <a:gd name="T106" fmla="+- 0 1383 823"/>
                              <a:gd name="T107" fmla="*/ 1383 h 662"/>
                              <a:gd name="T108" fmla="+- 0 9185 8460"/>
                              <a:gd name="T109" fmla="*/ T108 w 3753"/>
                              <a:gd name="T110" fmla="+- 0 1402 823"/>
                              <a:gd name="T111" fmla="*/ 1402 h 662"/>
                              <a:gd name="T112" fmla="+- 0 9286 8460"/>
                              <a:gd name="T113" fmla="*/ T112 w 3753"/>
                              <a:gd name="T114" fmla="+- 0 1285 823"/>
                              <a:gd name="T115" fmla="*/ 1285 h 662"/>
                              <a:gd name="T116" fmla="+- 0 9410 8460"/>
                              <a:gd name="T117" fmla="*/ T116 w 3753"/>
                              <a:gd name="T118" fmla="+- 0 1103 823"/>
                              <a:gd name="T119" fmla="*/ 1103 h 662"/>
                              <a:gd name="T120" fmla="+- 0 11244 8460"/>
                              <a:gd name="T121" fmla="*/ T120 w 3753"/>
                              <a:gd name="T122" fmla="+- 0 830 823"/>
                              <a:gd name="T123" fmla="*/ 830 h 662"/>
                              <a:gd name="T124" fmla="+- 0 10966 8460"/>
                              <a:gd name="T125" fmla="*/ T124 w 3753"/>
                              <a:gd name="T126" fmla="+- 0 897 823"/>
                              <a:gd name="T127" fmla="*/ 897 h 662"/>
                              <a:gd name="T128" fmla="+- 0 10623 8460"/>
                              <a:gd name="T129" fmla="*/ T128 w 3753"/>
                              <a:gd name="T130" fmla="+- 0 977 823"/>
                              <a:gd name="T131" fmla="*/ 977 h 662"/>
                              <a:gd name="T132" fmla="+- 0 10896 8460"/>
                              <a:gd name="T133" fmla="*/ T132 w 3753"/>
                              <a:gd name="T134" fmla="+- 0 1383 823"/>
                              <a:gd name="T135" fmla="*/ 1383 h 662"/>
                              <a:gd name="T136" fmla="+- 0 11267 8460"/>
                              <a:gd name="T137" fmla="*/ T136 w 3753"/>
                              <a:gd name="T138" fmla="+- 0 1277 823"/>
                              <a:gd name="T139" fmla="*/ 1277 h 662"/>
                              <a:gd name="T140" fmla="+- 0 12206 8460"/>
                              <a:gd name="T141" fmla="*/ T140 w 3753"/>
                              <a:gd name="T142" fmla="+- 0 1013 823"/>
                              <a:gd name="T143" fmla="*/ 1013 h 662"/>
                              <a:gd name="T144" fmla="+- 0 12140 8460"/>
                              <a:gd name="T145" fmla="*/ T144 w 3753"/>
                              <a:gd name="T146" fmla="+- 0 980 823"/>
                              <a:gd name="T147" fmla="*/ 980 h 662"/>
                              <a:gd name="T148" fmla="+- 0 12084 8460"/>
                              <a:gd name="T149" fmla="*/ T148 w 3753"/>
                              <a:gd name="T150" fmla="+- 0 1127 823"/>
                              <a:gd name="T151" fmla="*/ 1127 h 662"/>
                              <a:gd name="T152" fmla="+- 0 12036 8460"/>
                              <a:gd name="T153" fmla="*/ T152 w 3753"/>
                              <a:gd name="T154" fmla="+- 0 1275 823"/>
                              <a:gd name="T155" fmla="*/ 1275 h 662"/>
                              <a:gd name="T156" fmla="+- 0 11955 8460"/>
                              <a:gd name="T157" fmla="*/ T156 w 3753"/>
                              <a:gd name="T158" fmla="+- 0 1348 823"/>
                              <a:gd name="T159" fmla="*/ 1348 h 662"/>
                              <a:gd name="T160" fmla="+- 0 11907 8460"/>
                              <a:gd name="T161" fmla="*/ T160 w 3753"/>
                              <a:gd name="T162" fmla="+- 0 1243 823"/>
                              <a:gd name="T163" fmla="*/ 1243 h 662"/>
                              <a:gd name="T164" fmla="+- 0 11852 8460"/>
                              <a:gd name="T165" fmla="*/ T164 w 3753"/>
                              <a:gd name="T166" fmla="+- 0 1095 823"/>
                              <a:gd name="T167" fmla="*/ 1095 h 662"/>
                              <a:gd name="T168" fmla="+- 0 11971 8460"/>
                              <a:gd name="T169" fmla="*/ T168 w 3753"/>
                              <a:gd name="T170" fmla="+- 0 974 823"/>
                              <a:gd name="T171" fmla="*/ 974 h 662"/>
                              <a:gd name="T172" fmla="+- 0 12090 8460"/>
                              <a:gd name="T173" fmla="*/ T172 w 3753"/>
                              <a:gd name="T174" fmla="+- 0 1013 823"/>
                              <a:gd name="T175" fmla="*/ 1013 h 662"/>
                              <a:gd name="T176" fmla="+- 0 12132 8460"/>
                              <a:gd name="T177" fmla="*/ T176 w 3753"/>
                              <a:gd name="T178" fmla="+- 0 968 823"/>
                              <a:gd name="T179" fmla="*/ 968 h 662"/>
                              <a:gd name="T180" fmla="+- 0 12074 8460"/>
                              <a:gd name="T181" fmla="*/ T180 w 3753"/>
                              <a:gd name="T182" fmla="+- 0 924 823"/>
                              <a:gd name="T183" fmla="*/ 924 h 662"/>
                              <a:gd name="T184" fmla="+- 0 12053 8460"/>
                              <a:gd name="T185" fmla="*/ T184 w 3753"/>
                              <a:gd name="T186" fmla="+- 0 913 823"/>
                              <a:gd name="T187" fmla="*/ 913 h 662"/>
                              <a:gd name="T188" fmla="+- 0 12011 8460"/>
                              <a:gd name="T189" fmla="*/ T188 w 3753"/>
                              <a:gd name="T190" fmla="+- 0 831 823"/>
                              <a:gd name="T191" fmla="*/ 831 h 662"/>
                              <a:gd name="T192" fmla="+- 0 11960 8460"/>
                              <a:gd name="T193" fmla="*/ T192 w 3753"/>
                              <a:gd name="T194" fmla="+- 0 951 823"/>
                              <a:gd name="T195" fmla="*/ 951 h 662"/>
                              <a:gd name="T196" fmla="+- 0 11984 8460"/>
                              <a:gd name="T197" fmla="*/ T196 w 3753"/>
                              <a:gd name="T198" fmla="+- 0 830 823"/>
                              <a:gd name="T199" fmla="*/ 830 h 662"/>
                              <a:gd name="T200" fmla="+- 0 11891 8460"/>
                              <a:gd name="T201" fmla="*/ T200 w 3753"/>
                              <a:gd name="T202" fmla="+- 0 969 823"/>
                              <a:gd name="T203" fmla="*/ 969 h 662"/>
                              <a:gd name="T204" fmla="+- 0 11913 8460"/>
                              <a:gd name="T205" fmla="*/ T204 w 3753"/>
                              <a:gd name="T206" fmla="+- 0 959 823"/>
                              <a:gd name="T207" fmla="*/ 959 h 662"/>
                              <a:gd name="T208" fmla="+- 0 11846 8460"/>
                              <a:gd name="T209" fmla="*/ T208 w 3753"/>
                              <a:gd name="T210" fmla="+- 0 1016 823"/>
                              <a:gd name="T211" fmla="*/ 1016 h 662"/>
                              <a:gd name="T212" fmla="+- 0 11860 8460"/>
                              <a:gd name="T213" fmla="*/ T212 w 3753"/>
                              <a:gd name="T214" fmla="+- 0 1002 823"/>
                              <a:gd name="T215" fmla="*/ 1002 h 662"/>
                              <a:gd name="T216" fmla="+- 0 11727 8460"/>
                              <a:gd name="T217" fmla="*/ T216 w 3753"/>
                              <a:gd name="T218" fmla="+- 0 1080 823"/>
                              <a:gd name="T219" fmla="*/ 1080 h 662"/>
                              <a:gd name="T220" fmla="+- 0 11728 8460"/>
                              <a:gd name="T221" fmla="*/ T220 w 3753"/>
                              <a:gd name="T222" fmla="+- 0 1267 823"/>
                              <a:gd name="T223" fmla="*/ 1267 h 662"/>
                              <a:gd name="T224" fmla="+- 0 11753 8460"/>
                              <a:gd name="T225" fmla="*/ T224 w 3753"/>
                              <a:gd name="T226" fmla="+- 0 1406 823"/>
                              <a:gd name="T227" fmla="*/ 1406 h 662"/>
                              <a:gd name="T228" fmla="+- 0 11861 8460"/>
                              <a:gd name="T229" fmla="*/ T228 w 3753"/>
                              <a:gd name="T230" fmla="+- 0 1417 823"/>
                              <a:gd name="T231" fmla="*/ 1417 h 662"/>
                              <a:gd name="T232" fmla="+- 0 12157 8460"/>
                              <a:gd name="T233" fmla="*/ T232 w 3753"/>
                              <a:gd name="T234" fmla="+- 0 1485 823"/>
                              <a:gd name="T235" fmla="*/ 1485 h 662"/>
                              <a:gd name="T236" fmla="+- 0 12130 8460"/>
                              <a:gd name="T237" fmla="*/ T236 w 3753"/>
                              <a:gd name="T238" fmla="+- 0 1323 823"/>
                              <a:gd name="T239" fmla="*/ 1323 h 662"/>
                              <a:gd name="T240" fmla="+- 0 12212 8460"/>
                              <a:gd name="T241" fmla="*/ T240 w 3753"/>
                              <a:gd name="T242" fmla="+- 0 1062 823"/>
                              <a:gd name="T243" fmla="*/ 1062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753" h="662">
                                <a:moveTo>
                                  <a:pt x="950" y="280"/>
                                </a:moveTo>
                                <a:lnTo>
                                  <a:pt x="944" y="249"/>
                                </a:lnTo>
                                <a:lnTo>
                                  <a:pt x="926" y="207"/>
                                </a:lnTo>
                                <a:lnTo>
                                  <a:pt x="914" y="194"/>
                                </a:lnTo>
                                <a:lnTo>
                                  <a:pt x="914" y="294"/>
                                </a:lnTo>
                                <a:lnTo>
                                  <a:pt x="909" y="321"/>
                                </a:lnTo>
                                <a:lnTo>
                                  <a:pt x="896" y="351"/>
                                </a:lnTo>
                                <a:lnTo>
                                  <a:pt x="873" y="383"/>
                                </a:lnTo>
                                <a:lnTo>
                                  <a:pt x="839" y="417"/>
                                </a:lnTo>
                                <a:lnTo>
                                  <a:pt x="808" y="443"/>
                                </a:lnTo>
                                <a:lnTo>
                                  <a:pt x="788" y="454"/>
                                </a:lnTo>
                                <a:lnTo>
                                  <a:pt x="777" y="453"/>
                                </a:lnTo>
                                <a:lnTo>
                                  <a:pt x="770" y="444"/>
                                </a:lnTo>
                                <a:lnTo>
                                  <a:pt x="771" y="438"/>
                                </a:lnTo>
                                <a:lnTo>
                                  <a:pt x="772" y="431"/>
                                </a:lnTo>
                                <a:lnTo>
                                  <a:pt x="773" y="424"/>
                                </a:lnTo>
                                <a:lnTo>
                                  <a:pt x="774" y="393"/>
                                </a:lnTo>
                                <a:lnTo>
                                  <a:pt x="770" y="364"/>
                                </a:lnTo>
                                <a:lnTo>
                                  <a:pt x="763" y="338"/>
                                </a:lnTo>
                                <a:lnTo>
                                  <a:pt x="753" y="316"/>
                                </a:lnTo>
                                <a:lnTo>
                                  <a:pt x="759" y="312"/>
                                </a:lnTo>
                                <a:lnTo>
                                  <a:pt x="760" y="308"/>
                                </a:lnTo>
                                <a:lnTo>
                                  <a:pt x="757" y="300"/>
                                </a:lnTo>
                                <a:lnTo>
                                  <a:pt x="748" y="285"/>
                                </a:lnTo>
                                <a:lnTo>
                                  <a:pt x="747" y="279"/>
                                </a:lnTo>
                                <a:lnTo>
                                  <a:pt x="744" y="259"/>
                                </a:lnTo>
                                <a:lnTo>
                                  <a:pt x="745" y="256"/>
                                </a:lnTo>
                                <a:lnTo>
                                  <a:pt x="754" y="227"/>
                                </a:lnTo>
                                <a:lnTo>
                                  <a:pt x="780" y="199"/>
                                </a:lnTo>
                                <a:lnTo>
                                  <a:pt x="824" y="189"/>
                                </a:lnTo>
                                <a:lnTo>
                                  <a:pt x="869" y="202"/>
                                </a:lnTo>
                                <a:lnTo>
                                  <a:pt x="896" y="230"/>
                                </a:lnTo>
                                <a:lnTo>
                                  <a:pt x="911" y="264"/>
                                </a:lnTo>
                                <a:lnTo>
                                  <a:pt x="914" y="294"/>
                                </a:lnTo>
                                <a:lnTo>
                                  <a:pt x="914" y="194"/>
                                </a:lnTo>
                                <a:lnTo>
                                  <a:pt x="909" y="189"/>
                                </a:lnTo>
                                <a:lnTo>
                                  <a:pt x="892" y="170"/>
                                </a:lnTo>
                                <a:lnTo>
                                  <a:pt x="837" y="152"/>
                                </a:lnTo>
                                <a:lnTo>
                                  <a:pt x="782" y="163"/>
                                </a:lnTo>
                                <a:lnTo>
                                  <a:pt x="745" y="190"/>
                                </a:lnTo>
                                <a:lnTo>
                                  <a:pt x="724" y="221"/>
                                </a:lnTo>
                                <a:lnTo>
                                  <a:pt x="715" y="242"/>
                                </a:lnTo>
                                <a:lnTo>
                                  <a:pt x="709" y="256"/>
                                </a:lnTo>
                                <a:lnTo>
                                  <a:pt x="700" y="252"/>
                                </a:lnTo>
                                <a:lnTo>
                                  <a:pt x="692" y="245"/>
                                </a:lnTo>
                                <a:lnTo>
                                  <a:pt x="686" y="241"/>
                                </a:lnTo>
                                <a:lnTo>
                                  <a:pt x="680" y="237"/>
                                </a:lnTo>
                                <a:lnTo>
                                  <a:pt x="679" y="233"/>
                                </a:lnTo>
                                <a:lnTo>
                                  <a:pt x="689" y="220"/>
                                </a:lnTo>
                                <a:lnTo>
                                  <a:pt x="679" y="213"/>
                                </a:lnTo>
                                <a:lnTo>
                                  <a:pt x="686" y="210"/>
                                </a:lnTo>
                                <a:lnTo>
                                  <a:pt x="684" y="196"/>
                                </a:lnTo>
                                <a:lnTo>
                                  <a:pt x="677" y="187"/>
                                </a:lnTo>
                                <a:lnTo>
                                  <a:pt x="664" y="180"/>
                                </a:lnTo>
                                <a:lnTo>
                                  <a:pt x="653" y="176"/>
                                </a:lnTo>
                                <a:lnTo>
                                  <a:pt x="647" y="175"/>
                                </a:lnTo>
                                <a:lnTo>
                                  <a:pt x="620" y="141"/>
                                </a:lnTo>
                                <a:lnTo>
                                  <a:pt x="591" y="119"/>
                                </a:lnTo>
                                <a:lnTo>
                                  <a:pt x="568" y="107"/>
                                </a:lnTo>
                                <a:lnTo>
                                  <a:pt x="559" y="104"/>
                                </a:lnTo>
                                <a:lnTo>
                                  <a:pt x="557" y="99"/>
                                </a:lnTo>
                                <a:lnTo>
                                  <a:pt x="556" y="95"/>
                                </a:lnTo>
                                <a:lnTo>
                                  <a:pt x="542" y="59"/>
                                </a:lnTo>
                                <a:lnTo>
                                  <a:pt x="537" y="54"/>
                                </a:lnTo>
                                <a:lnTo>
                                  <a:pt x="521" y="39"/>
                                </a:lnTo>
                                <a:lnTo>
                                  <a:pt x="521" y="95"/>
                                </a:lnTo>
                                <a:lnTo>
                                  <a:pt x="491" y="94"/>
                                </a:lnTo>
                                <a:lnTo>
                                  <a:pt x="474" y="94"/>
                                </a:lnTo>
                                <a:lnTo>
                                  <a:pt x="465" y="95"/>
                                </a:lnTo>
                                <a:lnTo>
                                  <a:pt x="456" y="96"/>
                                </a:lnTo>
                                <a:lnTo>
                                  <a:pt x="443" y="99"/>
                                </a:lnTo>
                                <a:lnTo>
                                  <a:pt x="446" y="90"/>
                                </a:lnTo>
                                <a:lnTo>
                                  <a:pt x="446" y="87"/>
                                </a:lnTo>
                                <a:lnTo>
                                  <a:pt x="448" y="81"/>
                                </a:lnTo>
                                <a:lnTo>
                                  <a:pt x="453" y="69"/>
                                </a:lnTo>
                                <a:lnTo>
                                  <a:pt x="463" y="58"/>
                                </a:lnTo>
                                <a:lnTo>
                                  <a:pt x="482" y="54"/>
                                </a:lnTo>
                                <a:lnTo>
                                  <a:pt x="501" y="59"/>
                                </a:lnTo>
                                <a:lnTo>
                                  <a:pt x="513" y="68"/>
                                </a:lnTo>
                                <a:lnTo>
                                  <a:pt x="519" y="81"/>
                                </a:lnTo>
                                <a:lnTo>
                                  <a:pt x="521" y="95"/>
                                </a:lnTo>
                                <a:lnTo>
                                  <a:pt x="521" y="39"/>
                                </a:lnTo>
                                <a:lnTo>
                                  <a:pt x="517" y="36"/>
                                </a:lnTo>
                                <a:lnTo>
                                  <a:pt x="495" y="29"/>
                                </a:lnTo>
                                <a:lnTo>
                                  <a:pt x="485" y="28"/>
                                </a:lnTo>
                                <a:lnTo>
                                  <a:pt x="449" y="27"/>
                                </a:lnTo>
                                <a:lnTo>
                                  <a:pt x="430" y="34"/>
                                </a:lnTo>
                                <a:lnTo>
                                  <a:pt x="419" y="57"/>
                                </a:lnTo>
                                <a:lnTo>
                                  <a:pt x="410" y="103"/>
                                </a:lnTo>
                                <a:lnTo>
                                  <a:pt x="377" y="113"/>
                                </a:lnTo>
                                <a:lnTo>
                                  <a:pt x="356" y="124"/>
                                </a:lnTo>
                                <a:lnTo>
                                  <a:pt x="340" y="141"/>
                                </a:lnTo>
                                <a:lnTo>
                                  <a:pt x="321" y="173"/>
                                </a:lnTo>
                                <a:lnTo>
                                  <a:pt x="302" y="178"/>
                                </a:lnTo>
                                <a:lnTo>
                                  <a:pt x="291" y="181"/>
                                </a:lnTo>
                                <a:lnTo>
                                  <a:pt x="287" y="186"/>
                                </a:lnTo>
                                <a:lnTo>
                                  <a:pt x="285" y="194"/>
                                </a:lnTo>
                                <a:lnTo>
                                  <a:pt x="282" y="208"/>
                                </a:lnTo>
                                <a:lnTo>
                                  <a:pt x="289" y="211"/>
                                </a:lnTo>
                                <a:lnTo>
                                  <a:pt x="279" y="218"/>
                                </a:lnTo>
                                <a:lnTo>
                                  <a:pt x="289" y="231"/>
                                </a:lnTo>
                                <a:lnTo>
                                  <a:pt x="287" y="235"/>
                                </a:lnTo>
                                <a:lnTo>
                                  <a:pt x="283" y="238"/>
                                </a:lnTo>
                                <a:lnTo>
                                  <a:pt x="279" y="241"/>
                                </a:lnTo>
                                <a:lnTo>
                                  <a:pt x="271" y="247"/>
                                </a:lnTo>
                                <a:lnTo>
                                  <a:pt x="259" y="256"/>
                                </a:lnTo>
                                <a:lnTo>
                                  <a:pt x="246" y="269"/>
                                </a:lnTo>
                                <a:lnTo>
                                  <a:pt x="234" y="279"/>
                                </a:lnTo>
                                <a:lnTo>
                                  <a:pt x="223" y="264"/>
                                </a:lnTo>
                                <a:lnTo>
                                  <a:pt x="208" y="244"/>
                                </a:lnTo>
                                <a:lnTo>
                                  <a:pt x="181" y="212"/>
                                </a:lnTo>
                                <a:lnTo>
                                  <a:pt x="143" y="176"/>
                                </a:lnTo>
                                <a:lnTo>
                                  <a:pt x="97" y="143"/>
                                </a:lnTo>
                                <a:lnTo>
                                  <a:pt x="61" y="127"/>
                                </a:lnTo>
                                <a:lnTo>
                                  <a:pt x="33" y="121"/>
                                </a:lnTo>
                                <a:lnTo>
                                  <a:pt x="16" y="122"/>
                                </a:lnTo>
                                <a:lnTo>
                                  <a:pt x="11" y="126"/>
                                </a:lnTo>
                                <a:lnTo>
                                  <a:pt x="14" y="132"/>
                                </a:lnTo>
                                <a:lnTo>
                                  <a:pt x="23" y="142"/>
                                </a:lnTo>
                                <a:lnTo>
                                  <a:pt x="28" y="154"/>
                                </a:lnTo>
                                <a:lnTo>
                                  <a:pt x="27" y="155"/>
                                </a:lnTo>
                                <a:lnTo>
                                  <a:pt x="12" y="157"/>
                                </a:lnTo>
                                <a:lnTo>
                                  <a:pt x="0" y="162"/>
                                </a:lnTo>
                                <a:lnTo>
                                  <a:pt x="3" y="173"/>
                                </a:lnTo>
                                <a:lnTo>
                                  <a:pt x="7" y="175"/>
                                </a:lnTo>
                                <a:lnTo>
                                  <a:pt x="22" y="179"/>
                                </a:lnTo>
                                <a:lnTo>
                                  <a:pt x="40" y="187"/>
                                </a:lnTo>
                                <a:lnTo>
                                  <a:pt x="65" y="203"/>
                                </a:lnTo>
                                <a:lnTo>
                                  <a:pt x="89" y="233"/>
                                </a:lnTo>
                                <a:lnTo>
                                  <a:pt x="103" y="279"/>
                                </a:lnTo>
                                <a:lnTo>
                                  <a:pt x="107" y="335"/>
                                </a:lnTo>
                                <a:lnTo>
                                  <a:pt x="112" y="389"/>
                                </a:lnTo>
                                <a:lnTo>
                                  <a:pt x="123" y="440"/>
                                </a:lnTo>
                                <a:lnTo>
                                  <a:pt x="146" y="486"/>
                                </a:lnTo>
                                <a:lnTo>
                                  <a:pt x="177" y="520"/>
                                </a:lnTo>
                                <a:lnTo>
                                  <a:pt x="210" y="539"/>
                                </a:lnTo>
                                <a:lnTo>
                                  <a:pt x="240" y="547"/>
                                </a:lnTo>
                                <a:lnTo>
                                  <a:pt x="262" y="548"/>
                                </a:lnTo>
                                <a:lnTo>
                                  <a:pt x="283" y="563"/>
                                </a:lnTo>
                                <a:lnTo>
                                  <a:pt x="302" y="573"/>
                                </a:lnTo>
                                <a:lnTo>
                                  <a:pt x="315" y="578"/>
                                </a:lnTo>
                                <a:lnTo>
                                  <a:pt x="320" y="580"/>
                                </a:lnTo>
                                <a:lnTo>
                                  <a:pt x="324" y="582"/>
                                </a:lnTo>
                                <a:lnTo>
                                  <a:pt x="318" y="589"/>
                                </a:lnTo>
                                <a:lnTo>
                                  <a:pt x="303" y="602"/>
                                </a:lnTo>
                                <a:lnTo>
                                  <a:pt x="305" y="615"/>
                                </a:lnTo>
                                <a:lnTo>
                                  <a:pt x="312" y="627"/>
                                </a:lnTo>
                                <a:lnTo>
                                  <a:pt x="337" y="642"/>
                                </a:lnTo>
                                <a:lnTo>
                                  <a:pt x="390" y="655"/>
                                </a:lnTo>
                                <a:lnTo>
                                  <a:pt x="479" y="662"/>
                                </a:lnTo>
                                <a:lnTo>
                                  <a:pt x="484" y="662"/>
                                </a:lnTo>
                                <a:lnTo>
                                  <a:pt x="574" y="656"/>
                                </a:lnTo>
                                <a:lnTo>
                                  <a:pt x="626" y="643"/>
                                </a:lnTo>
                                <a:lnTo>
                                  <a:pt x="652" y="629"/>
                                </a:lnTo>
                                <a:lnTo>
                                  <a:pt x="659" y="617"/>
                                </a:lnTo>
                                <a:lnTo>
                                  <a:pt x="662" y="604"/>
                                </a:lnTo>
                                <a:lnTo>
                                  <a:pt x="647" y="591"/>
                                </a:lnTo>
                                <a:lnTo>
                                  <a:pt x="640" y="584"/>
                                </a:lnTo>
                                <a:lnTo>
                                  <a:pt x="645" y="582"/>
                                </a:lnTo>
                                <a:lnTo>
                                  <a:pt x="665" y="576"/>
                                </a:lnTo>
                                <a:lnTo>
                                  <a:pt x="679" y="570"/>
                                </a:lnTo>
                                <a:lnTo>
                                  <a:pt x="692" y="560"/>
                                </a:lnTo>
                                <a:lnTo>
                                  <a:pt x="712" y="543"/>
                                </a:lnTo>
                                <a:lnTo>
                                  <a:pt x="716" y="539"/>
                                </a:lnTo>
                                <a:lnTo>
                                  <a:pt x="724" y="542"/>
                                </a:lnTo>
                                <a:lnTo>
                                  <a:pt x="723" y="559"/>
                                </a:lnTo>
                                <a:lnTo>
                                  <a:pt x="723" y="563"/>
                                </a:lnTo>
                                <a:lnTo>
                                  <a:pt x="725" y="579"/>
                                </a:lnTo>
                                <a:lnTo>
                                  <a:pt x="742" y="575"/>
                                </a:lnTo>
                                <a:lnTo>
                                  <a:pt x="744" y="559"/>
                                </a:lnTo>
                                <a:lnTo>
                                  <a:pt x="752" y="539"/>
                                </a:lnTo>
                                <a:lnTo>
                                  <a:pt x="760" y="522"/>
                                </a:lnTo>
                                <a:lnTo>
                                  <a:pt x="787" y="492"/>
                                </a:lnTo>
                                <a:lnTo>
                                  <a:pt x="826" y="462"/>
                                </a:lnTo>
                                <a:lnTo>
                                  <a:pt x="836" y="454"/>
                                </a:lnTo>
                                <a:lnTo>
                                  <a:pt x="875" y="423"/>
                                </a:lnTo>
                                <a:lnTo>
                                  <a:pt x="916" y="380"/>
                                </a:lnTo>
                                <a:lnTo>
                                  <a:pt x="938" y="340"/>
                                </a:lnTo>
                                <a:lnTo>
                                  <a:pt x="948" y="306"/>
                                </a:lnTo>
                                <a:lnTo>
                                  <a:pt x="950" y="280"/>
                                </a:lnTo>
                                <a:moveTo>
                                  <a:pt x="2977" y="214"/>
                                </a:moveTo>
                                <a:lnTo>
                                  <a:pt x="2967" y="154"/>
                                </a:lnTo>
                                <a:lnTo>
                                  <a:pt x="2938" y="99"/>
                                </a:lnTo>
                                <a:lnTo>
                                  <a:pt x="2895" y="55"/>
                                </a:lnTo>
                                <a:lnTo>
                                  <a:pt x="2842" y="23"/>
                                </a:lnTo>
                                <a:lnTo>
                                  <a:pt x="2784" y="7"/>
                                </a:lnTo>
                                <a:lnTo>
                                  <a:pt x="2704" y="0"/>
                                </a:lnTo>
                                <a:lnTo>
                                  <a:pt x="2655" y="13"/>
                                </a:lnTo>
                                <a:lnTo>
                                  <a:pt x="2615" y="60"/>
                                </a:lnTo>
                                <a:lnTo>
                                  <a:pt x="2565" y="154"/>
                                </a:lnTo>
                                <a:lnTo>
                                  <a:pt x="2550" y="128"/>
                                </a:lnTo>
                                <a:lnTo>
                                  <a:pt x="2506" y="74"/>
                                </a:lnTo>
                                <a:lnTo>
                                  <a:pt x="2437" y="23"/>
                                </a:lnTo>
                                <a:lnTo>
                                  <a:pt x="2345" y="7"/>
                                </a:lnTo>
                                <a:lnTo>
                                  <a:pt x="2288" y="23"/>
                                </a:lnTo>
                                <a:lnTo>
                                  <a:pt x="2235" y="55"/>
                                </a:lnTo>
                                <a:lnTo>
                                  <a:pt x="2192" y="99"/>
                                </a:lnTo>
                                <a:lnTo>
                                  <a:pt x="2163" y="154"/>
                                </a:lnTo>
                                <a:lnTo>
                                  <a:pt x="2153" y="214"/>
                                </a:lnTo>
                                <a:lnTo>
                                  <a:pt x="2167" y="278"/>
                                </a:lnTo>
                                <a:lnTo>
                                  <a:pt x="2209" y="342"/>
                                </a:lnTo>
                                <a:lnTo>
                                  <a:pt x="2291" y="430"/>
                                </a:lnTo>
                                <a:lnTo>
                                  <a:pt x="2356" y="493"/>
                                </a:lnTo>
                                <a:lnTo>
                                  <a:pt x="2436" y="560"/>
                                </a:lnTo>
                                <a:lnTo>
                                  <a:pt x="2565" y="662"/>
                                </a:lnTo>
                                <a:lnTo>
                                  <a:pt x="2601" y="633"/>
                                </a:lnTo>
                                <a:lnTo>
                                  <a:pt x="2692" y="557"/>
                                </a:lnTo>
                                <a:lnTo>
                                  <a:pt x="2807" y="454"/>
                                </a:lnTo>
                                <a:lnTo>
                                  <a:pt x="2921" y="342"/>
                                </a:lnTo>
                                <a:lnTo>
                                  <a:pt x="2963" y="278"/>
                                </a:lnTo>
                                <a:lnTo>
                                  <a:pt x="2977" y="214"/>
                                </a:lnTo>
                                <a:moveTo>
                                  <a:pt x="3752" y="239"/>
                                </a:moveTo>
                                <a:lnTo>
                                  <a:pt x="3746" y="193"/>
                                </a:lnTo>
                                <a:lnTo>
                                  <a:pt x="3746" y="190"/>
                                </a:lnTo>
                                <a:lnTo>
                                  <a:pt x="3730" y="145"/>
                                </a:lnTo>
                                <a:lnTo>
                                  <a:pt x="3729" y="144"/>
                                </a:lnTo>
                                <a:lnTo>
                                  <a:pt x="3702" y="100"/>
                                </a:lnTo>
                                <a:lnTo>
                                  <a:pt x="3690" y="88"/>
                                </a:lnTo>
                                <a:lnTo>
                                  <a:pt x="3680" y="78"/>
                                </a:lnTo>
                                <a:lnTo>
                                  <a:pt x="3680" y="157"/>
                                </a:lnTo>
                                <a:lnTo>
                                  <a:pt x="3679" y="163"/>
                                </a:lnTo>
                                <a:lnTo>
                                  <a:pt x="3638" y="193"/>
                                </a:lnTo>
                                <a:lnTo>
                                  <a:pt x="3632" y="192"/>
                                </a:lnTo>
                                <a:lnTo>
                                  <a:pt x="3630" y="190"/>
                                </a:lnTo>
                                <a:lnTo>
                                  <a:pt x="3630" y="272"/>
                                </a:lnTo>
                                <a:lnTo>
                                  <a:pt x="3624" y="304"/>
                                </a:lnTo>
                                <a:lnTo>
                                  <a:pt x="3612" y="333"/>
                                </a:lnTo>
                                <a:lnTo>
                                  <a:pt x="3595" y="355"/>
                                </a:lnTo>
                                <a:lnTo>
                                  <a:pt x="3583" y="375"/>
                                </a:lnTo>
                                <a:lnTo>
                                  <a:pt x="3577" y="398"/>
                                </a:lnTo>
                                <a:lnTo>
                                  <a:pt x="3576" y="420"/>
                                </a:lnTo>
                                <a:lnTo>
                                  <a:pt x="3576" y="452"/>
                                </a:lnTo>
                                <a:lnTo>
                                  <a:pt x="3554" y="456"/>
                                </a:lnTo>
                                <a:lnTo>
                                  <a:pt x="3554" y="509"/>
                                </a:lnTo>
                                <a:lnTo>
                                  <a:pt x="3529" y="516"/>
                                </a:lnTo>
                                <a:lnTo>
                                  <a:pt x="3527" y="525"/>
                                </a:lnTo>
                                <a:lnTo>
                                  <a:pt x="3511" y="524"/>
                                </a:lnTo>
                                <a:lnTo>
                                  <a:pt x="3495" y="525"/>
                                </a:lnTo>
                                <a:lnTo>
                                  <a:pt x="3493" y="516"/>
                                </a:lnTo>
                                <a:lnTo>
                                  <a:pt x="3468" y="509"/>
                                </a:lnTo>
                                <a:lnTo>
                                  <a:pt x="3468" y="456"/>
                                </a:lnTo>
                                <a:lnTo>
                                  <a:pt x="3447" y="452"/>
                                </a:lnTo>
                                <a:lnTo>
                                  <a:pt x="3447" y="444"/>
                                </a:lnTo>
                                <a:lnTo>
                                  <a:pt x="3447" y="420"/>
                                </a:lnTo>
                                <a:lnTo>
                                  <a:pt x="3446" y="398"/>
                                </a:lnTo>
                                <a:lnTo>
                                  <a:pt x="3440" y="375"/>
                                </a:lnTo>
                                <a:lnTo>
                                  <a:pt x="3427" y="355"/>
                                </a:lnTo>
                                <a:lnTo>
                                  <a:pt x="3411" y="333"/>
                                </a:lnTo>
                                <a:lnTo>
                                  <a:pt x="3398" y="304"/>
                                </a:lnTo>
                                <a:lnTo>
                                  <a:pt x="3392" y="272"/>
                                </a:lnTo>
                                <a:lnTo>
                                  <a:pt x="3395" y="241"/>
                                </a:lnTo>
                                <a:lnTo>
                                  <a:pt x="3408" y="211"/>
                                </a:lnTo>
                                <a:lnTo>
                                  <a:pt x="3423" y="193"/>
                                </a:lnTo>
                                <a:lnTo>
                                  <a:pt x="3430" y="183"/>
                                </a:lnTo>
                                <a:lnTo>
                                  <a:pt x="3464" y="162"/>
                                </a:lnTo>
                                <a:lnTo>
                                  <a:pt x="3511" y="151"/>
                                </a:lnTo>
                                <a:lnTo>
                                  <a:pt x="3558" y="162"/>
                                </a:lnTo>
                                <a:lnTo>
                                  <a:pt x="3592" y="183"/>
                                </a:lnTo>
                                <a:lnTo>
                                  <a:pt x="3615" y="211"/>
                                </a:lnTo>
                                <a:lnTo>
                                  <a:pt x="3628" y="241"/>
                                </a:lnTo>
                                <a:lnTo>
                                  <a:pt x="3630" y="272"/>
                                </a:lnTo>
                                <a:lnTo>
                                  <a:pt x="3630" y="190"/>
                                </a:lnTo>
                                <a:lnTo>
                                  <a:pt x="3623" y="179"/>
                                </a:lnTo>
                                <a:lnTo>
                                  <a:pt x="3624" y="173"/>
                                </a:lnTo>
                                <a:lnTo>
                                  <a:pt x="3655" y="151"/>
                                </a:lnTo>
                                <a:lnTo>
                                  <a:pt x="3659" y="148"/>
                                </a:lnTo>
                                <a:lnTo>
                                  <a:pt x="3665" y="144"/>
                                </a:lnTo>
                                <a:lnTo>
                                  <a:pt x="3672" y="145"/>
                                </a:lnTo>
                                <a:lnTo>
                                  <a:pt x="3680" y="157"/>
                                </a:lnTo>
                                <a:lnTo>
                                  <a:pt x="3680" y="78"/>
                                </a:lnTo>
                                <a:lnTo>
                                  <a:pt x="3675" y="73"/>
                                </a:lnTo>
                                <a:lnTo>
                                  <a:pt x="3660" y="58"/>
                                </a:lnTo>
                                <a:lnTo>
                                  <a:pt x="3614" y="28"/>
                                </a:lnTo>
                                <a:lnTo>
                                  <a:pt x="3614" y="101"/>
                                </a:lnTo>
                                <a:lnTo>
                                  <a:pt x="3592" y="146"/>
                                </a:lnTo>
                                <a:lnTo>
                                  <a:pt x="3586" y="148"/>
                                </a:lnTo>
                                <a:lnTo>
                                  <a:pt x="3573" y="142"/>
                                </a:lnTo>
                                <a:lnTo>
                                  <a:pt x="3571" y="136"/>
                                </a:lnTo>
                                <a:lnTo>
                                  <a:pt x="3572" y="133"/>
                                </a:lnTo>
                                <a:lnTo>
                                  <a:pt x="3593" y="90"/>
                                </a:lnTo>
                                <a:lnTo>
                                  <a:pt x="3599" y="88"/>
                                </a:lnTo>
                                <a:lnTo>
                                  <a:pt x="3612" y="95"/>
                                </a:lnTo>
                                <a:lnTo>
                                  <a:pt x="3614" y="101"/>
                                </a:lnTo>
                                <a:lnTo>
                                  <a:pt x="3614" y="28"/>
                                </a:lnTo>
                                <a:lnTo>
                                  <a:pt x="3609" y="24"/>
                                </a:lnTo>
                                <a:lnTo>
                                  <a:pt x="3551" y="8"/>
                                </a:lnTo>
                                <a:lnTo>
                                  <a:pt x="3524" y="7"/>
                                </a:lnTo>
                                <a:lnTo>
                                  <a:pt x="3524" y="78"/>
                                </a:lnTo>
                                <a:lnTo>
                                  <a:pt x="3524" y="128"/>
                                </a:lnTo>
                                <a:lnTo>
                                  <a:pt x="3519" y="133"/>
                                </a:lnTo>
                                <a:lnTo>
                                  <a:pt x="3504" y="133"/>
                                </a:lnTo>
                                <a:lnTo>
                                  <a:pt x="3500" y="128"/>
                                </a:lnTo>
                                <a:lnTo>
                                  <a:pt x="3500" y="88"/>
                                </a:lnTo>
                                <a:lnTo>
                                  <a:pt x="3500" y="78"/>
                                </a:lnTo>
                                <a:lnTo>
                                  <a:pt x="3504" y="73"/>
                                </a:lnTo>
                                <a:lnTo>
                                  <a:pt x="3519" y="73"/>
                                </a:lnTo>
                                <a:lnTo>
                                  <a:pt x="3524" y="78"/>
                                </a:lnTo>
                                <a:lnTo>
                                  <a:pt x="3524" y="7"/>
                                </a:lnTo>
                                <a:lnTo>
                                  <a:pt x="3494" y="6"/>
                                </a:lnTo>
                                <a:lnTo>
                                  <a:pt x="3453" y="13"/>
                                </a:lnTo>
                                <a:lnTo>
                                  <a:pt x="3453" y="136"/>
                                </a:lnTo>
                                <a:lnTo>
                                  <a:pt x="3451" y="142"/>
                                </a:lnTo>
                                <a:lnTo>
                                  <a:pt x="3437" y="148"/>
                                </a:lnTo>
                                <a:lnTo>
                                  <a:pt x="3431" y="146"/>
                                </a:lnTo>
                                <a:lnTo>
                                  <a:pt x="3430" y="144"/>
                                </a:lnTo>
                                <a:lnTo>
                                  <a:pt x="3409" y="101"/>
                                </a:lnTo>
                                <a:lnTo>
                                  <a:pt x="3411" y="95"/>
                                </a:lnTo>
                                <a:lnTo>
                                  <a:pt x="3425" y="88"/>
                                </a:lnTo>
                                <a:lnTo>
                                  <a:pt x="3431" y="90"/>
                                </a:lnTo>
                                <a:lnTo>
                                  <a:pt x="3453" y="136"/>
                                </a:lnTo>
                                <a:lnTo>
                                  <a:pt x="3453" y="13"/>
                                </a:lnTo>
                                <a:lnTo>
                                  <a:pt x="3442" y="15"/>
                                </a:lnTo>
                                <a:lnTo>
                                  <a:pt x="3400" y="33"/>
                                </a:lnTo>
                                <a:lnTo>
                                  <a:pt x="3400" y="179"/>
                                </a:lnTo>
                                <a:lnTo>
                                  <a:pt x="3392" y="192"/>
                                </a:lnTo>
                                <a:lnTo>
                                  <a:pt x="3386" y="193"/>
                                </a:lnTo>
                                <a:lnTo>
                                  <a:pt x="3344" y="163"/>
                                </a:lnTo>
                                <a:lnTo>
                                  <a:pt x="3343" y="157"/>
                                </a:lnTo>
                                <a:lnTo>
                                  <a:pt x="3352" y="145"/>
                                </a:lnTo>
                                <a:lnTo>
                                  <a:pt x="3358" y="144"/>
                                </a:lnTo>
                                <a:lnTo>
                                  <a:pt x="3399" y="173"/>
                                </a:lnTo>
                                <a:lnTo>
                                  <a:pt x="3400" y="179"/>
                                </a:lnTo>
                                <a:lnTo>
                                  <a:pt x="3400" y="33"/>
                                </a:lnTo>
                                <a:lnTo>
                                  <a:pt x="3390" y="38"/>
                                </a:lnTo>
                                <a:lnTo>
                                  <a:pt x="3336" y="77"/>
                                </a:lnTo>
                                <a:lnTo>
                                  <a:pt x="3293" y="136"/>
                                </a:lnTo>
                                <a:lnTo>
                                  <a:pt x="3273" y="203"/>
                                </a:lnTo>
                                <a:lnTo>
                                  <a:pt x="3267" y="257"/>
                                </a:lnTo>
                                <a:lnTo>
                                  <a:pt x="3266" y="280"/>
                                </a:lnTo>
                                <a:lnTo>
                                  <a:pt x="3208" y="444"/>
                                </a:lnTo>
                                <a:lnTo>
                                  <a:pt x="3224" y="446"/>
                                </a:lnTo>
                                <a:lnTo>
                                  <a:pt x="3244" y="446"/>
                                </a:lnTo>
                                <a:lnTo>
                                  <a:pt x="3261" y="445"/>
                                </a:lnTo>
                                <a:lnTo>
                                  <a:pt x="3268" y="444"/>
                                </a:lnTo>
                                <a:lnTo>
                                  <a:pt x="3268" y="500"/>
                                </a:lnTo>
                                <a:lnTo>
                                  <a:pt x="3268" y="524"/>
                                </a:lnTo>
                                <a:lnTo>
                                  <a:pt x="3269" y="559"/>
                                </a:lnTo>
                                <a:lnTo>
                                  <a:pt x="3273" y="576"/>
                                </a:lnTo>
                                <a:lnTo>
                                  <a:pt x="3280" y="581"/>
                                </a:lnTo>
                                <a:lnTo>
                                  <a:pt x="3293" y="583"/>
                                </a:lnTo>
                                <a:lnTo>
                                  <a:pt x="3313" y="583"/>
                                </a:lnTo>
                                <a:lnTo>
                                  <a:pt x="3336" y="581"/>
                                </a:lnTo>
                                <a:lnTo>
                                  <a:pt x="3360" y="580"/>
                                </a:lnTo>
                                <a:lnTo>
                                  <a:pt x="3378" y="581"/>
                                </a:lnTo>
                                <a:lnTo>
                                  <a:pt x="3391" y="585"/>
                                </a:lnTo>
                                <a:lnTo>
                                  <a:pt x="3401" y="594"/>
                                </a:lnTo>
                                <a:lnTo>
                                  <a:pt x="3409" y="608"/>
                                </a:lnTo>
                                <a:lnTo>
                                  <a:pt x="3413" y="627"/>
                                </a:lnTo>
                                <a:lnTo>
                                  <a:pt x="3410" y="644"/>
                                </a:lnTo>
                                <a:lnTo>
                                  <a:pt x="3405" y="657"/>
                                </a:lnTo>
                                <a:lnTo>
                                  <a:pt x="3402" y="662"/>
                                </a:lnTo>
                                <a:lnTo>
                                  <a:pt x="3697" y="662"/>
                                </a:lnTo>
                                <a:lnTo>
                                  <a:pt x="3675" y="593"/>
                                </a:lnTo>
                                <a:lnTo>
                                  <a:pt x="3672" y="580"/>
                                </a:lnTo>
                                <a:lnTo>
                                  <a:pt x="3665" y="553"/>
                                </a:lnTo>
                                <a:lnTo>
                                  <a:pt x="3664" y="527"/>
                                </a:lnTo>
                                <a:lnTo>
                                  <a:pt x="3664" y="525"/>
                                </a:lnTo>
                                <a:lnTo>
                                  <a:pt x="3670" y="500"/>
                                </a:lnTo>
                                <a:lnTo>
                                  <a:pt x="3680" y="468"/>
                                </a:lnTo>
                                <a:lnTo>
                                  <a:pt x="3693" y="434"/>
                                </a:lnTo>
                                <a:lnTo>
                                  <a:pt x="3711" y="395"/>
                                </a:lnTo>
                                <a:lnTo>
                                  <a:pt x="3731" y="346"/>
                                </a:lnTo>
                                <a:lnTo>
                                  <a:pt x="3748" y="292"/>
                                </a:lnTo>
                                <a:lnTo>
                                  <a:pt x="3752" y="239"/>
                                </a:lnTo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0" y="828"/>
                            <a:ext cx="742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" name="Freeform 17"/>
                        <wps:cNvSpPr>
                          <a:spLocks/>
                        </wps:cNvSpPr>
                        <wps:spPr bwMode="auto">
                          <a:xfrm>
                            <a:off x="6662" y="828"/>
                            <a:ext cx="1035" cy="657"/>
                          </a:xfrm>
                          <a:custGeom>
                            <a:avLst/>
                            <a:gdLst>
                              <a:gd name="T0" fmla="+- 0 7662 6663"/>
                              <a:gd name="T1" fmla="*/ T0 w 1035"/>
                              <a:gd name="T2" fmla="+- 0 1052 829"/>
                              <a:gd name="T3" fmla="*/ 1052 h 657"/>
                              <a:gd name="T4" fmla="+- 0 7610 6663"/>
                              <a:gd name="T5" fmla="*/ T4 w 1035"/>
                              <a:gd name="T6" fmla="+- 0 972 829"/>
                              <a:gd name="T7" fmla="*/ 972 h 657"/>
                              <a:gd name="T8" fmla="+- 0 7549 6663"/>
                              <a:gd name="T9" fmla="*/ T8 w 1035"/>
                              <a:gd name="T10" fmla="+- 0 972 829"/>
                              <a:gd name="T11" fmla="*/ 972 h 657"/>
                              <a:gd name="T12" fmla="+- 0 7554 6663"/>
                              <a:gd name="T13" fmla="*/ T12 w 1035"/>
                              <a:gd name="T14" fmla="+- 0 949 829"/>
                              <a:gd name="T15" fmla="*/ 949 h 657"/>
                              <a:gd name="T16" fmla="+- 0 7578 6663"/>
                              <a:gd name="T17" fmla="*/ T16 w 1035"/>
                              <a:gd name="T18" fmla="+- 0 869 829"/>
                              <a:gd name="T19" fmla="*/ 869 h 657"/>
                              <a:gd name="T20" fmla="+- 0 7492 6663"/>
                              <a:gd name="T21" fmla="*/ T20 w 1035"/>
                              <a:gd name="T22" fmla="+- 0 834 829"/>
                              <a:gd name="T23" fmla="*/ 834 h 657"/>
                              <a:gd name="T24" fmla="+- 0 7456 6663"/>
                              <a:gd name="T25" fmla="*/ T24 w 1035"/>
                              <a:gd name="T26" fmla="+- 0 916 829"/>
                              <a:gd name="T27" fmla="*/ 916 h 657"/>
                              <a:gd name="T28" fmla="+- 0 7501 6663"/>
                              <a:gd name="T29" fmla="*/ T28 w 1035"/>
                              <a:gd name="T30" fmla="+- 0 964 829"/>
                              <a:gd name="T31" fmla="*/ 964 h 657"/>
                              <a:gd name="T32" fmla="+- 0 7451 6663"/>
                              <a:gd name="T33" fmla="*/ T32 w 1035"/>
                              <a:gd name="T34" fmla="+- 0 966 829"/>
                              <a:gd name="T35" fmla="*/ 966 h 657"/>
                              <a:gd name="T36" fmla="+- 0 7343 6663"/>
                              <a:gd name="T37" fmla="*/ T36 w 1035"/>
                              <a:gd name="T38" fmla="+- 0 1091 829"/>
                              <a:gd name="T39" fmla="*/ 1091 h 657"/>
                              <a:gd name="T40" fmla="+- 0 7285 6663"/>
                              <a:gd name="T41" fmla="*/ T40 w 1035"/>
                              <a:gd name="T42" fmla="+- 0 982 829"/>
                              <a:gd name="T43" fmla="*/ 982 h 657"/>
                              <a:gd name="T44" fmla="+- 0 7227 6663"/>
                              <a:gd name="T45" fmla="*/ T44 w 1035"/>
                              <a:gd name="T46" fmla="+- 0 970 829"/>
                              <a:gd name="T47" fmla="*/ 970 h 657"/>
                              <a:gd name="T48" fmla="+- 0 7196 6663"/>
                              <a:gd name="T49" fmla="*/ T48 w 1035"/>
                              <a:gd name="T50" fmla="+- 0 957 829"/>
                              <a:gd name="T51" fmla="*/ 957 h 657"/>
                              <a:gd name="T52" fmla="+- 0 7245 6663"/>
                              <a:gd name="T53" fmla="*/ T52 w 1035"/>
                              <a:gd name="T54" fmla="+- 0 894 829"/>
                              <a:gd name="T55" fmla="*/ 894 h 657"/>
                              <a:gd name="T56" fmla="+- 0 7180 6663"/>
                              <a:gd name="T57" fmla="*/ T56 w 1035"/>
                              <a:gd name="T58" fmla="+- 0 829 829"/>
                              <a:gd name="T59" fmla="*/ 829 h 657"/>
                              <a:gd name="T60" fmla="+- 0 7114 6663"/>
                              <a:gd name="T61" fmla="*/ T60 w 1035"/>
                              <a:gd name="T62" fmla="+- 0 894 829"/>
                              <a:gd name="T63" fmla="*/ 894 h 657"/>
                              <a:gd name="T64" fmla="+- 0 7163 6663"/>
                              <a:gd name="T65" fmla="*/ T64 w 1035"/>
                              <a:gd name="T66" fmla="+- 0 957 829"/>
                              <a:gd name="T67" fmla="*/ 957 h 657"/>
                              <a:gd name="T68" fmla="+- 0 7132 6663"/>
                              <a:gd name="T69" fmla="*/ T68 w 1035"/>
                              <a:gd name="T70" fmla="+- 0 970 829"/>
                              <a:gd name="T71" fmla="*/ 970 h 657"/>
                              <a:gd name="T72" fmla="+- 0 7011 6663"/>
                              <a:gd name="T73" fmla="*/ T72 w 1035"/>
                              <a:gd name="T74" fmla="+- 0 1103 829"/>
                              <a:gd name="T75" fmla="*/ 1103 h 657"/>
                              <a:gd name="T76" fmla="+- 0 6909 6663"/>
                              <a:gd name="T77" fmla="*/ T76 w 1035"/>
                              <a:gd name="T78" fmla="+- 0 966 829"/>
                              <a:gd name="T79" fmla="*/ 966 h 657"/>
                              <a:gd name="T80" fmla="+- 0 6859 6663"/>
                              <a:gd name="T81" fmla="*/ T80 w 1035"/>
                              <a:gd name="T82" fmla="+- 0 964 829"/>
                              <a:gd name="T83" fmla="*/ 964 h 657"/>
                              <a:gd name="T84" fmla="+- 0 6904 6663"/>
                              <a:gd name="T85" fmla="*/ T84 w 1035"/>
                              <a:gd name="T86" fmla="+- 0 916 829"/>
                              <a:gd name="T87" fmla="*/ 916 h 657"/>
                              <a:gd name="T88" fmla="+- 0 6867 6663"/>
                              <a:gd name="T89" fmla="*/ T88 w 1035"/>
                              <a:gd name="T90" fmla="+- 0 834 829"/>
                              <a:gd name="T91" fmla="*/ 834 h 657"/>
                              <a:gd name="T92" fmla="+- 0 6782 6663"/>
                              <a:gd name="T93" fmla="*/ T92 w 1035"/>
                              <a:gd name="T94" fmla="+- 0 869 829"/>
                              <a:gd name="T95" fmla="*/ 869 h 657"/>
                              <a:gd name="T96" fmla="+- 0 6806 6663"/>
                              <a:gd name="T97" fmla="*/ T96 w 1035"/>
                              <a:gd name="T98" fmla="+- 0 949 829"/>
                              <a:gd name="T99" fmla="*/ 949 h 657"/>
                              <a:gd name="T100" fmla="+- 0 6811 6663"/>
                              <a:gd name="T101" fmla="*/ T100 w 1035"/>
                              <a:gd name="T102" fmla="+- 0 972 829"/>
                              <a:gd name="T103" fmla="*/ 972 h 657"/>
                              <a:gd name="T104" fmla="+- 0 6697 6663"/>
                              <a:gd name="T105" fmla="*/ T104 w 1035"/>
                              <a:gd name="T106" fmla="+- 0 1052 829"/>
                              <a:gd name="T107" fmla="*/ 1052 h 657"/>
                              <a:gd name="T108" fmla="+- 0 6684 6663"/>
                              <a:gd name="T109" fmla="*/ T108 w 1035"/>
                              <a:gd name="T110" fmla="+- 0 1155 829"/>
                              <a:gd name="T111" fmla="*/ 1155 h 657"/>
                              <a:gd name="T112" fmla="+- 0 6763 6663"/>
                              <a:gd name="T113" fmla="*/ T112 w 1035"/>
                              <a:gd name="T114" fmla="+- 0 1048 829"/>
                              <a:gd name="T115" fmla="*/ 1048 h 657"/>
                              <a:gd name="T116" fmla="+- 0 6774 6663"/>
                              <a:gd name="T117" fmla="*/ T116 w 1035"/>
                              <a:gd name="T118" fmla="+- 0 1481 829"/>
                              <a:gd name="T119" fmla="*/ 1481 h 657"/>
                              <a:gd name="T120" fmla="+- 0 6820 6663"/>
                              <a:gd name="T121" fmla="*/ T120 w 1035"/>
                              <a:gd name="T122" fmla="+- 0 1471 829"/>
                              <a:gd name="T123" fmla="*/ 1471 h 657"/>
                              <a:gd name="T124" fmla="+- 0 6831 6663"/>
                              <a:gd name="T125" fmla="*/ T124 w 1035"/>
                              <a:gd name="T126" fmla="+- 0 1333 829"/>
                              <a:gd name="T127" fmla="*/ 1333 h 657"/>
                              <a:gd name="T128" fmla="+- 0 6852 6663"/>
                              <a:gd name="T129" fmla="*/ T128 w 1035"/>
                              <a:gd name="T130" fmla="+- 0 1245 829"/>
                              <a:gd name="T131" fmla="*/ 1245 h 657"/>
                              <a:gd name="T132" fmla="+- 0 6854 6663"/>
                              <a:gd name="T133" fmla="*/ T132 w 1035"/>
                              <a:gd name="T134" fmla="+- 0 1408 829"/>
                              <a:gd name="T135" fmla="*/ 1408 h 657"/>
                              <a:gd name="T136" fmla="+- 0 6874 6663"/>
                              <a:gd name="T137" fmla="*/ T136 w 1035"/>
                              <a:gd name="T138" fmla="+- 0 1481 829"/>
                              <a:gd name="T139" fmla="*/ 1481 h 657"/>
                              <a:gd name="T140" fmla="+- 0 6914 6663"/>
                              <a:gd name="T141" fmla="*/ T140 w 1035"/>
                              <a:gd name="T142" fmla="+- 0 1450 829"/>
                              <a:gd name="T143" fmla="*/ 1450 h 657"/>
                              <a:gd name="T144" fmla="+- 0 6954 6663"/>
                              <a:gd name="T145" fmla="*/ T144 w 1035"/>
                              <a:gd name="T146" fmla="+- 0 1107 829"/>
                              <a:gd name="T147" fmla="*/ 1107 h 657"/>
                              <a:gd name="T148" fmla="+- 0 7083 6663"/>
                              <a:gd name="T149" fmla="*/ T148 w 1035"/>
                              <a:gd name="T150" fmla="+- 0 1078 829"/>
                              <a:gd name="T151" fmla="*/ 1078 h 657"/>
                              <a:gd name="T152" fmla="+- 0 7112 6663"/>
                              <a:gd name="T153" fmla="*/ T152 w 1035"/>
                              <a:gd name="T154" fmla="+- 0 1481 829"/>
                              <a:gd name="T155" fmla="*/ 1481 h 657"/>
                              <a:gd name="T156" fmla="+- 0 7158 6663"/>
                              <a:gd name="T157" fmla="*/ T156 w 1035"/>
                              <a:gd name="T158" fmla="+- 0 1471 829"/>
                              <a:gd name="T159" fmla="*/ 1471 h 657"/>
                              <a:gd name="T160" fmla="+- 0 7169 6663"/>
                              <a:gd name="T161" fmla="*/ T160 w 1035"/>
                              <a:gd name="T162" fmla="+- 0 1333 829"/>
                              <a:gd name="T163" fmla="*/ 1333 h 657"/>
                              <a:gd name="T164" fmla="+- 0 7190 6663"/>
                              <a:gd name="T165" fmla="*/ T164 w 1035"/>
                              <a:gd name="T166" fmla="+- 0 1245 829"/>
                              <a:gd name="T167" fmla="*/ 1245 h 657"/>
                              <a:gd name="T168" fmla="+- 0 7192 6663"/>
                              <a:gd name="T169" fmla="*/ T168 w 1035"/>
                              <a:gd name="T170" fmla="+- 0 1408 829"/>
                              <a:gd name="T171" fmla="*/ 1408 h 657"/>
                              <a:gd name="T172" fmla="+- 0 7212 6663"/>
                              <a:gd name="T173" fmla="*/ T172 w 1035"/>
                              <a:gd name="T174" fmla="+- 0 1481 829"/>
                              <a:gd name="T175" fmla="*/ 1481 h 657"/>
                              <a:gd name="T176" fmla="+- 0 7252 6663"/>
                              <a:gd name="T177" fmla="*/ T176 w 1035"/>
                              <a:gd name="T178" fmla="+- 0 1450 829"/>
                              <a:gd name="T179" fmla="*/ 1450 h 657"/>
                              <a:gd name="T180" fmla="+- 0 7292 6663"/>
                              <a:gd name="T181" fmla="*/ T180 w 1035"/>
                              <a:gd name="T182" fmla="+- 0 1107 829"/>
                              <a:gd name="T183" fmla="*/ 1107 h 657"/>
                              <a:gd name="T184" fmla="+- 0 7421 6663"/>
                              <a:gd name="T185" fmla="*/ T184 w 1035"/>
                              <a:gd name="T186" fmla="+- 0 1078 829"/>
                              <a:gd name="T187" fmla="*/ 1078 h 657"/>
                              <a:gd name="T188" fmla="+- 0 7450 6663"/>
                              <a:gd name="T189" fmla="*/ T188 w 1035"/>
                              <a:gd name="T190" fmla="+- 0 1481 829"/>
                              <a:gd name="T191" fmla="*/ 1481 h 657"/>
                              <a:gd name="T192" fmla="+- 0 7495 6663"/>
                              <a:gd name="T193" fmla="*/ T192 w 1035"/>
                              <a:gd name="T194" fmla="+- 0 1471 829"/>
                              <a:gd name="T195" fmla="*/ 1471 h 657"/>
                              <a:gd name="T196" fmla="+- 0 7507 6663"/>
                              <a:gd name="T197" fmla="*/ T196 w 1035"/>
                              <a:gd name="T198" fmla="+- 0 1333 829"/>
                              <a:gd name="T199" fmla="*/ 1333 h 657"/>
                              <a:gd name="T200" fmla="+- 0 7527 6663"/>
                              <a:gd name="T201" fmla="*/ T200 w 1035"/>
                              <a:gd name="T202" fmla="+- 0 1245 829"/>
                              <a:gd name="T203" fmla="*/ 1245 h 657"/>
                              <a:gd name="T204" fmla="+- 0 7530 6663"/>
                              <a:gd name="T205" fmla="*/ T204 w 1035"/>
                              <a:gd name="T206" fmla="+- 0 1408 829"/>
                              <a:gd name="T207" fmla="*/ 1408 h 657"/>
                              <a:gd name="T208" fmla="+- 0 7550 6663"/>
                              <a:gd name="T209" fmla="*/ T208 w 1035"/>
                              <a:gd name="T210" fmla="+- 0 1481 829"/>
                              <a:gd name="T211" fmla="*/ 1481 h 657"/>
                              <a:gd name="T212" fmla="+- 0 7589 6663"/>
                              <a:gd name="T213" fmla="*/ T212 w 1035"/>
                              <a:gd name="T214" fmla="+- 0 1450 829"/>
                              <a:gd name="T215" fmla="*/ 1450 h 657"/>
                              <a:gd name="T216" fmla="+- 0 7630 6663"/>
                              <a:gd name="T217" fmla="*/ T216 w 1035"/>
                              <a:gd name="T218" fmla="+- 0 1107 829"/>
                              <a:gd name="T219" fmla="*/ 1107 h 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035" h="657">
                                <a:moveTo>
                                  <a:pt x="1034" y="308"/>
                                </a:moveTo>
                                <a:lnTo>
                                  <a:pt x="1030" y="288"/>
                                </a:lnTo>
                                <a:lnTo>
                                  <a:pt x="1018" y="262"/>
                                </a:lnTo>
                                <a:lnTo>
                                  <a:pt x="999" y="223"/>
                                </a:lnTo>
                                <a:lnTo>
                                  <a:pt x="991" y="207"/>
                                </a:lnTo>
                                <a:lnTo>
                                  <a:pt x="979" y="183"/>
                                </a:lnTo>
                                <a:lnTo>
                                  <a:pt x="959" y="153"/>
                                </a:lnTo>
                                <a:lnTo>
                                  <a:pt x="947" y="143"/>
                                </a:lnTo>
                                <a:lnTo>
                                  <a:pt x="941" y="139"/>
                                </a:lnTo>
                                <a:lnTo>
                                  <a:pt x="921" y="137"/>
                                </a:lnTo>
                                <a:lnTo>
                                  <a:pt x="902" y="141"/>
                                </a:lnTo>
                                <a:lnTo>
                                  <a:pt x="886" y="143"/>
                                </a:lnTo>
                                <a:lnTo>
                                  <a:pt x="874" y="143"/>
                                </a:lnTo>
                                <a:lnTo>
                                  <a:pt x="872" y="135"/>
                                </a:lnTo>
                                <a:lnTo>
                                  <a:pt x="871" y="128"/>
                                </a:lnTo>
                                <a:lnTo>
                                  <a:pt x="891" y="120"/>
                                </a:lnTo>
                                <a:lnTo>
                                  <a:pt x="906" y="105"/>
                                </a:lnTo>
                                <a:lnTo>
                                  <a:pt x="916" y="87"/>
                                </a:lnTo>
                                <a:lnTo>
                                  <a:pt x="920" y="65"/>
                                </a:lnTo>
                                <a:lnTo>
                                  <a:pt x="915" y="40"/>
                                </a:lnTo>
                                <a:lnTo>
                                  <a:pt x="901" y="19"/>
                                </a:lnTo>
                                <a:lnTo>
                                  <a:pt x="880" y="5"/>
                                </a:lnTo>
                                <a:lnTo>
                                  <a:pt x="855" y="0"/>
                                </a:lnTo>
                                <a:lnTo>
                                  <a:pt x="829" y="5"/>
                                </a:lnTo>
                                <a:lnTo>
                                  <a:pt x="808" y="19"/>
                                </a:lnTo>
                                <a:lnTo>
                                  <a:pt x="794" y="40"/>
                                </a:lnTo>
                                <a:lnTo>
                                  <a:pt x="789" y="65"/>
                                </a:lnTo>
                                <a:lnTo>
                                  <a:pt x="793" y="87"/>
                                </a:lnTo>
                                <a:lnTo>
                                  <a:pt x="803" y="105"/>
                                </a:lnTo>
                                <a:lnTo>
                                  <a:pt x="819" y="120"/>
                                </a:lnTo>
                                <a:lnTo>
                                  <a:pt x="838" y="128"/>
                                </a:lnTo>
                                <a:lnTo>
                                  <a:pt x="838" y="135"/>
                                </a:lnTo>
                                <a:lnTo>
                                  <a:pt x="835" y="143"/>
                                </a:lnTo>
                                <a:lnTo>
                                  <a:pt x="824" y="143"/>
                                </a:lnTo>
                                <a:lnTo>
                                  <a:pt x="807" y="141"/>
                                </a:lnTo>
                                <a:lnTo>
                                  <a:pt x="788" y="137"/>
                                </a:lnTo>
                                <a:lnTo>
                                  <a:pt x="768" y="139"/>
                                </a:lnTo>
                                <a:lnTo>
                                  <a:pt x="710" y="223"/>
                                </a:lnTo>
                                <a:lnTo>
                                  <a:pt x="686" y="274"/>
                                </a:lnTo>
                                <a:lnTo>
                                  <a:pt x="680" y="262"/>
                                </a:lnTo>
                                <a:lnTo>
                                  <a:pt x="662" y="223"/>
                                </a:lnTo>
                                <a:lnTo>
                                  <a:pt x="653" y="207"/>
                                </a:lnTo>
                                <a:lnTo>
                                  <a:pt x="641" y="183"/>
                                </a:lnTo>
                                <a:lnTo>
                                  <a:pt x="622" y="153"/>
                                </a:lnTo>
                                <a:lnTo>
                                  <a:pt x="609" y="143"/>
                                </a:lnTo>
                                <a:lnTo>
                                  <a:pt x="603" y="139"/>
                                </a:lnTo>
                                <a:lnTo>
                                  <a:pt x="584" y="137"/>
                                </a:lnTo>
                                <a:lnTo>
                                  <a:pt x="564" y="141"/>
                                </a:lnTo>
                                <a:lnTo>
                                  <a:pt x="548" y="143"/>
                                </a:lnTo>
                                <a:lnTo>
                                  <a:pt x="537" y="143"/>
                                </a:lnTo>
                                <a:lnTo>
                                  <a:pt x="534" y="135"/>
                                </a:lnTo>
                                <a:lnTo>
                                  <a:pt x="533" y="128"/>
                                </a:lnTo>
                                <a:lnTo>
                                  <a:pt x="553" y="120"/>
                                </a:lnTo>
                                <a:lnTo>
                                  <a:pt x="568" y="105"/>
                                </a:lnTo>
                                <a:lnTo>
                                  <a:pt x="578" y="87"/>
                                </a:lnTo>
                                <a:lnTo>
                                  <a:pt x="582" y="65"/>
                                </a:lnTo>
                                <a:lnTo>
                                  <a:pt x="577" y="40"/>
                                </a:lnTo>
                                <a:lnTo>
                                  <a:pt x="563" y="19"/>
                                </a:lnTo>
                                <a:lnTo>
                                  <a:pt x="542" y="5"/>
                                </a:lnTo>
                                <a:lnTo>
                                  <a:pt x="517" y="0"/>
                                </a:lnTo>
                                <a:lnTo>
                                  <a:pt x="491" y="5"/>
                                </a:lnTo>
                                <a:lnTo>
                                  <a:pt x="471" y="19"/>
                                </a:lnTo>
                                <a:lnTo>
                                  <a:pt x="457" y="40"/>
                                </a:lnTo>
                                <a:lnTo>
                                  <a:pt x="451" y="65"/>
                                </a:lnTo>
                                <a:lnTo>
                                  <a:pt x="455" y="87"/>
                                </a:lnTo>
                                <a:lnTo>
                                  <a:pt x="465" y="105"/>
                                </a:lnTo>
                                <a:lnTo>
                                  <a:pt x="481" y="120"/>
                                </a:lnTo>
                                <a:lnTo>
                                  <a:pt x="500" y="128"/>
                                </a:lnTo>
                                <a:lnTo>
                                  <a:pt x="500" y="135"/>
                                </a:lnTo>
                                <a:lnTo>
                                  <a:pt x="497" y="143"/>
                                </a:lnTo>
                                <a:lnTo>
                                  <a:pt x="486" y="143"/>
                                </a:lnTo>
                                <a:lnTo>
                                  <a:pt x="469" y="141"/>
                                </a:lnTo>
                                <a:lnTo>
                                  <a:pt x="450" y="137"/>
                                </a:lnTo>
                                <a:lnTo>
                                  <a:pt x="430" y="139"/>
                                </a:lnTo>
                                <a:lnTo>
                                  <a:pt x="372" y="223"/>
                                </a:lnTo>
                                <a:lnTo>
                                  <a:pt x="348" y="274"/>
                                </a:lnTo>
                                <a:lnTo>
                                  <a:pt x="342" y="262"/>
                                </a:lnTo>
                                <a:lnTo>
                                  <a:pt x="315" y="207"/>
                                </a:lnTo>
                                <a:lnTo>
                                  <a:pt x="284" y="153"/>
                                </a:lnTo>
                                <a:lnTo>
                                  <a:pt x="246" y="137"/>
                                </a:lnTo>
                                <a:lnTo>
                                  <a:pt x="227" y="141"/>
                                </a:lnTo>
                                <a:lnTo>
                                  <a:pt x="210" y="143"/>
                                </a:lnTo>
                                <a:lnTo>
                                  <a:pt x="199" y="143"/>
                                </a:lnTo>
                                <a:lnTo>
                                  <a:pt x="196" y="135"/>
                                </a:lnTo>
                                <a:lnTo>
                                  <a:pt x="195" y="128"/>
                                </a:lnTo>
                                <a:lnTo>
                                  <a:pt x="215" y="120"/>
                                </a:lnTo>
                                <a:lnTo>
                                  <a:pt x="230" y="105"/>
                                </a:lnTo>
                                <a:lnTo>
                                  <a:pt x="241" y="87"/>
                                </a:lnTo>
                                <a:lnTo>
                                  <a:pt x="244" y="65"/>
                                </a:lnTo>
                                <a:lnTo>
                                  <a:pt x="239" y="40"/>
                                </a:lnTo>
                                <a:lnTo>
                                  <a:pt x="225" y="19"/>
                                </a:lnTo>
                                <a:lnTo>
                                  <a:pt x="204" y="5"/>
                                </a:lnTo>
                                <a:lnTo>
                                  <a:pt x="179" y="0"/>
                                </a:lnTo>
                                <a:lnTo>
                                  <a:pt x="154" y="5"/>
                                </a:lnTo>
                                <a:lnTo>
                                  <a:pt x="133" y="19"/>
                                </a:lnTo>
                                <a:lnTo>
                                  <a:pt x="119" y="40"/>
                                </a:lnTo>
                                <a:lnTo>
                                  <a:pt x="114" y="65"/>
                                </a:lnTo>
                                <a:lnTo>
                                  <a:pt x="117" y="87"/>
                                </a:lnTo>
                                <a:lnTo>
                                  <a:pt x="128" y="105"/>
                                </a:lnTo>
                                <a:lnTo>
                                  <a:pt x="143" y="120"/>
                                </a:lnTo>
                                <a:lnTo>
                                  <a:pt x="163" y="128"/>
                                </a:lnTo>
                                <a:lnTo>
                                  <a:pt x="162" y="135"/>
                                </a:lnTo>
                                <a:lnTo>
                                  <a:pt x="159" y="143"/>
                                </a:lnTo>
                                <a:lnTo>
                                  <a:pt x="148" y="143"/>
                                </a:lnTo>
                                <a:lnTo>
                                  <a:pt x="131" y="141"/>
                                </a:lnTo>
                                <a:lnTo>
                                  <a:pt x="112" y="137"/>
                                </a:lnTo>
                                <a:lnTo>
                                  <a:pt x="93" y="139"/>
                                </a:lnTo>
                                <a:lnTo>
                                  <a:pt x="34" y="223"/>
                                </a:lnTo>
                                <a:lnTo>
                                  <a:pt x="4" y="288"/>
                                </a:lnTo>
                                <a:lnTo>
                                  <a:pt x="0" y="308"/>
                                </a:lnTo>
                                <a:lnTo>
                                  <a:pt x="7" y="323"/>
                                </a:lnTo>
                                <a:lnTo>
                                  <a:pt x="21" y="326"/>
                                </a:lnTo>
                                <a:lnTo>
                                  <a:pt x="39" y="313"/>
                                </a:lnTo>
                                <a:lnTo>
                                  <a:pt x="60" y="284"/>
                                </a:lnTo>
                                <a:lnTo>
                                  <a:pt x="82" y="249"/>
                                </a:lnTo>
                                <a:lnTo>
                                  <a:pt x="100" y="219"/>
                                </a:lnTo>
                                <a:lnTo>
                                  <a:pt x="107" y="207"/>
                                </a:lnTo>
                                <a:lnTo>
                                  <a:pt x="107" y="615"/>
                                </a:lnTo>
                                <a:lnTo>
                                  <a:pt x="108" y="639"/>
                                </a:lnTo>
                                <a:lnTo>
                                  <a:pt x="111" y="652"/>
                                </a:lnTo>
                                <a:lnTo>
                                  <a:pt x="119" y="656"/>
                                </a:lnTo>
                                <a:lnTo>
                                  <a:pt x="135" y="656"/>
                                </a:lnTo>
                                <a:lnTo>
                                  <a:pt x="147" y="652"/>
                                </a:lnTo>
                                <a:lnTo>
                                  <a:pt x="157" y="642"/>
                                </a:lnTo>
                                <a:lnTo>
                                  <a:pt x="164" y="625"/>
                                </a:lnTo>
                                <a:lnTo>
                                  <a:pt x="167" y="602"/>
                                </a:lnTo>
                                <a:lnTo>
                                  <a:pt x="167" y="560"/>
                                </a:lnTo>
                                <a:lnTo>
                                  <a:pt x="168" y="504"/>
                                </a:lnTo>
                                <a:lnTo>
                                  <a:pt x="170" y="432"/>
                                </a:lnTo>
                                <a:lnTo>
                                  <a:pt x="169" y="416"/>
                                </a:lnTo>
                                <a:lnTo>
                                  <a:pt x="179" y="415"/>
                                </a:lnTo>
                                <a:lnTo>
                                  <a:pt x="189" y="416"/>
                                </a:lnTo>
                                <a:lnTo>
                                  <a:pt x="188" y="432"/>
                                </a:lnTo>
                                <a:lnTo>
                                  <a:pt x="190" y="510"/>
                                </a:lnTo>
                                <a:lnTo>
                                  <a:pt x="191" y="554"/>
                                </a:lnTo>
                                <a:lnTo>
                                  <a:pt x="191" y="579"/>
                                </a:lnTo>
                                <a:lnTo>
                                  <a:pt x="191" y="602"/>
                                </a:lnTo>
                                <a:lnTo>
                                  <a:pt x="194" y="625"/>
                                </a:lnTo>
                                <a:lnTo>
                                  <a:pt x="201" y="642"/>
                                </a:lnTo>
                                <a:lnTo>
                                  <a:pt x="211" y="652"/>
                                </a:lnTo>
                                <a:lnTo>
                                  <a:pt x="223" y="656"/>
                                </a:lnTo>
                                <a:lnTo>
                                  <a:pt x="239" y="650"/>
                                </a:lnTo>
                                <a:lnTo>
                                  <a:pt x="247" y="636"/>
                                </a:lnTo>
                                <a:lnTo>
                                  <a:pt x="251" y="621"/>
                                </a:lnTo>
                                <a:lnTo>
                                  <a:pt x="251" y="615"/>
                                </a:lnTo>
                                <a:lnTo>
                                  <a:pt x="251" y="415"/>
                                </a:lnTo>
                                <a:lnTo>
                                  <a:pt x="251" y="207"/>
                                </a:lnTo>
                                <a:lnTo>
                                  <a:pt x="291" y="278"/>
                                </a:lnTo>
                                <a:lnTo>
                                  <a:pt x="337" y="326"/>
                                </a:lnTo>
                                <a:lnTo>
                                  <a:pt x="348" y="323"/>
                                </a:lnTo>
                                <a:lnTo>
                                  <a:pt x="358" y="326"/>
                                </a:lnTo>
                                <a:lnTo>
                                  <a:pt x="420" y="249"/>
                                </a:lnTo>
                                <a:lnTo>
                                  <a:pt x="444" y="207"/>
                                </a:lnTo>
                                <a:lnTo>
                                  <a:pt x="444" y="615"/>
                                </a:lnTo>
                                <a:lnTo>
                                  <a:pt x="446" y="639"/>
                                </a:lnTo>
                                <a:lnTo>
                                  <a:pt x="449" y="652"/>
                                </a:lnTo>
                                <a:lnTo>
                                  <a:pt x="457" y="656"/>
                                </a:lnTo>
                                <a:lnTo>
                                  <a:pt x="473" y="656"/>
                                </a:lnTo>
                                <a:lnTo>
                                  <a:pt x="485" y="652"/>
                                </a:lnTo>
                                <a:lnTo>
                                  <a:pt x="495" y="642"/>
                                </a:lnTo>
                                <a:lnTo>
                                  <a:pt x="502" y="625"/>
                                </a:lnTo>
                                <a:lnTo>
                                  <a:pt x="504" y="602"/>
                                </a:lnTo>
                                <a:lnTo>
                                  <a:pt x="505" y="560"/>
                                </a:lnTo>
                                <a:lnTo>
                                  <a:pt x="506" y="504"/>
                                </a:lnTo>
                                <a:lnTo>
                                  <a:pt x="508" y="432"/>
                                </a:lnTo>
                                <a:lnTo>
                                  <a:pt x="507" y="416"/>
                                </a:lnTo>
                                <a:lnTo>
                                  <a:pt x="517" y="415"/>
                                </a:lnTo>
                                <a:lnTo>
                                  <a:pt x="527" y="416"/>
                                </a:lnTo>
                                <a:lnTo>
                                  <a:pt x="526" y="432"/>
                                </a:lnTo>
                                <a:lnTo>
                                  <a:pt x="528" y="510"/>
                                </a:lnTo>
                                <a:lnTo>
                                  <a:pt x="529" y="554"/>
                                </a:lnTo>
                                <a:lnTo>
                                  <a:pt x="529" y="579"/>
                                </a:lnTo>
                                <a:lnTo>
                                  <a:pt x="529" y="602"/>
                                </a:lnTo>
                                <a:lnTo>
                                  <a:pt x="532" y="625"/>
                                </a:lnTo>
                                <a:lnTo>
                                  <a:pt x="539" y="642"/>
                                </a:lnTo>
                                <a:lnTo>
                                  <a:pt x="549" y="652"/>
                                </a:lnTo>
                                <a:lnTo>
                                  <a:pt x="561" y="656"/>
                                </a:lnTo>
                                <a:lnTo>
                                  <a:pt x="577" y="650"/>
                                </a:lnTo>
                                <a:lnTo>
                                  <a:pt x="585" y="636"/>
                                </a:lnTo>
                                <a:lnTo>
                                  <a:pt x="589" y="621"/>
                                </a:lnTo>
                                <a:lnTo>
                                  <a:pt x="589" y="615"/>
                                </a:lnTo>
                                <a:lnTo>
                                  <a:pt x="589" y="415"/>
                                </a:lnTo>
                                <a:lnTo>
                                  <a:pt x="589" y="207"/>
                                </a:lnTo>
                                <a:lnTo>
                                  <a:pt x="629" y="278"/>
                                </a:lnTo>
                                <a:lnTo>
                                  <a:pt x="675" y="326"/>
                                </a:lnTo>
                                <a:lnTo>
                                  <a:pt x="686" y="323"/>
                                </a:lnTo>
                                <a:lnTo>
                                  <a:pt x="696" y="326"/>
                                </a:lnTo>
                                <a:lnTo>
                                  <a:pt x="758" y="249"/>
                                </a:lnTo>
                                <a:lnTo>
                                  <a:pt x="782" y="207"/>
                                </a:lnTo>
                                <a:lnTo>
                                  <a:pt x="782" y="615"/>
                                </a:lnTo>
                                <a:lnTo>
                                  <a:pt x="783" y="639"/>
                                </a:lnTo>
                                <a:lnTo>
                                  <a:pt x="787" y="652"/>
                                </a:lnTo>
                                <a:lnTo>
                                  <a:pt x="795" y="656"/>
                                </a:lnTo>
                                <a:lnTo>
                                  <a:pt x="811" y="656"/>
                                </a:lnTo>
                                <a:lnTo>
                                  <a:pt x="822" y="652"/>
                                </a:lnTo>
                                <a:lnTo>
                                  <a:pt x="832" y="642"/>
                                </a:lnTo>
                                <a:lnTo>
                                  <a:pt x="840" y="625"/>
                                </a:lnTo>
                                <a:lnTo>
                                  <a:pt x="842" y="602"/>
                                </a:lnTo>
                                <a:lnTo>
                                  <a:pt x="843" y="560"/>
                                </a:lnTo>
                                <a:lnTo>
                                  <a:pt x="844" y="504"/>
                                </a:lnTo>
                                <a:lnTo>
                                  <a:pt x="845" y="432"/>
                                </a:lnTo>
                                <a:lnTo>
                                  <a:pt x="845" y="416"/>
                                </a:lnTo>
                                <a:lnTo>
                                  <a:pt x="855" y="415"/>
                                </a:lnTo>
                                <a:lnTo>
                                  <a:pt x="864" y="416"/>
                                </a:lnTo>
                                <a:lnTo>
                                  <a:pt x="864" y="432"/>
                                </a:lnTo>
                                <a:lnTo>
                                  <a:pt x="866" y="510"/>
                                </a:lnTo>
                                <a:lnTo>
                                  <a:pt x="867" y="554"/>
                                </a:lnTo>
                                <a:lnTo>
                                  <a:pt x="867" y="579"/>
                                </a:lnTo>
                                <a:lnTo>
                                  <a:pt x="867" y="602"/>
                                </a:lnTo>
                                <a:lnTo>
                                  <a:pt x="870" y="625"/>
                                </a:lnTo>
                                <a:lnTo>
                                  <a:pt x="877" y="642"/>
                                </a:lnTo>
                                <a:lnTo>
                                  <a:pt x="887" y="652"/>
                                </a:lnTo>
                                <a:lnTo>
                                  <a:pt x="898" y="656"/>
                                </a:lnTo>
                                <a:lnTo>
                                  <a:pt x="914" y="650"/>
                                </a:lnTo>
                                <a:lnTo>
                                  <a:pt x="923" y="636"/>
                                </a:lnTo>
                                <a:lnTo>
                                  <a:pt x="926" y="621"/>
                                </a:lnTo>
                                <a:lnTo>
                                  <a:pt x="927" y="615"/>
                                </a:lnTo>
                                <a:lnTo>
                                  <a:pt x="927" y="415"/>
                                </a:lnTo>
                                <a:lnTo>
                                  <a:pt x="927" y="207"/>
                                </a:lnTo>
                                <a:lnTo>
                                  <a:pt x="967" y="278"/>
                                </a:lnTo>
                                <a:lnTo>
                                  <a:pt x="1013" y="326"/>
                                </a:lnTo>
                                <a:lnTo>
                                  <a:pt x="1027" y="323"/>
                                </a:lnTo>
                                <a:lnTo>
                                  <a:pt x="1034" y="308"/>
                                </a:lnTo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5" y="14848"/>
                            <a:ext cx="2594" cy="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2" y="15641"/>
                            <a:ext cx="1565" cy="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" y="15742"/>
                            <a:ext cx="2339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" name="AutoShape 13"/>
                        <wps:cNvSpPr>
                          <a:spLocks/>
                        </wps:cNvSpPr>
                        <wps:spPr bwMode="auto">
                          <a:xfrm>
                            <a:off x="7899" y="15663"/>
                            <a:ext cx="1863" cy="471"/>
                          </a:xfrm>
                          <a:custGeom>
                            <a:avLst/>
                            <a:gdLst>
                              <a:gd name="T0" fmla="+- 0 8059 7899"/>
                              <a:gd name="T1" fmla="*/ T0 w 1863"/>
                              <a:gd name="T2" fmla="+- 0 15961 15664"/>
                              <a:gd name="T3" fmla="*/ 15961 h 471"/>
                              <a:gd name="T4" fmla="+- 0 7967 7899"/>
                              <a:gd name="T5" fmla="*/ T4 w 1863"/>
                              <a:gd name="T6" fmla="+- 0 15846 15664"/>
                              <a:gd name="T7" fmla="*/ 15846 h 471"/>
                              <a:gd name="T8" fmla="+- 0 8071 7899"/>
                              <a:gd name="T9" fmla="*/ T8 w 1863"/>
                              <a:gd name="T10" fmla="+- 0 15869 15664"/>
                              <a:gd name="T11" fmla="*/ 15869 h 471"/>
                              <a:gd name="T12" fmla="+- 0 7967 7899"/>
                              <a:gd name="T13" fmla="*/ T12 w 1863"/>
                              <a:gd name="T14" fmla="+- 0 15832 15664"/>
                              <a:gd name="T15" fmla="*/ 15832 h 471"/>
                              <a:gd name="T16" fmla="+- 0 7931 7899"/>
                              <a:gd name="T17" fmla="*/ T16 w 1863"/>
                              <a:gd name="T18" fmla="+- 0 15842 15664"/>
                              <a:gd name="T19" fmla="*/ 15842 h 471"/>
                              <a:gd name="T20" fmla="+- 0 7997 7899"/>
                              <a:gd name="T21" fmla="*/ T20 w 1863"/>
                              <a:gd name="T22" fmla="+- 0 16126 15664"/>
                              <a:gd name="T23" fmla="*/ 16126 h 471"/>
                              <a:gd name="T24" fmla="+- 0 8008 7899"/>
                              <a:gd name="T25" fmla="*/ T24 w 1863"/>
                              <a:gd name="T26" fmla="+- 0 15995 15664"/>
                              <a:gd name="T27" fmla="*/ 15995 h 471"/>
                              <a:gd name="T28" fmla="+- 0 8185 7899"/>
                              <a:gd name="T29" fmla="*/ T28 w 1863"/>
                              <a:gd name="T30" fmla="+- 0 15712 15664"/>
                              <a:gd name="T31" fmla="*/ 15712 h 471"/>
                              <a:gd name="T32" fmla="+- 0 8221 7899"/>
                              <a:gd name="T33" fmla="*/ T32 w 1863"/>
                              <a:gd name="T34" fmla="+- 0 15981 15664"/>
                              <a:gd name="T35" fmla="*/ 15981 h 471"/>
                              <a:gd name="T36" fmla="+- 0 8148 7899"/>
                              <a:gd name="T37" fmla="*/ T36 w 1863"/>
                              <a:gd name="T38" fmla="+- 0 15820 15664"/>
                              <a:gd name="T39" fmla="*/ 15820 h 471"/>
                              <a:gd name="T40" fmla="+- 0 8121 7899"/>
                              <a:gd name="T41" fmla="*/ T40 w 1863"/>
                              <a:gd name="T42" fmla="+- 0 15990 15664"/>
                              <a:gd name="T43" fmla="*/ 15990 h 471"/>
                              <a:gd name="T44" fmla="+- 0 8560 7899"/>
                              <a:gd name="T45" fmla="*/ T44 w 1863"/>
                              <a:gd name="T46" fmla="+- 0 15863 15664"/>
                              <a:gd name="T47" fmla="*/ 15863 h 471"/>
                              <a:gd name="T48" fmla="+- 0 8445 7899"/>
                              <a:gd name="T49" fmla="*/ T48 w 1863"/>
                              <a:gd name="T50" fmla="+- 0 15824 15664"/>
                              <a:gd name="T51" fmla="*/ 15824 h 471"/>
                              <a:gd name="T52" fmla="+- 0 8336 7899"/>
                              <a:gd name="T53" fmla="*/ T52 w 1863"/>
                              <a:gd name="T54" fmla="+- 0 15811 15664"/>
                              <a:gd name="T55" fmla="*/ 15811 h 471"/>
                              <a:gd name="T56" fmla="+- 0 8262 7899"/>
                              <a:gd name="T57" fmla="*/ T56 w 1863"/>
                              <a:gd name="T58" fmla="+- 0 15816 15664"/>
                              <a:gd name="T59" fmla="*/ 15816 h 471"/>
                              <a:gd name="T60" fmla="+- 0 8240 7899"/>
                              <a:gd name="T61" fmla="*/ T60 w 1863"/>
                              <a:gd name="T62" fmla="+- 0 15990 15664"/>
                              <a:gd name="T63" fmla="*/ 15990 h 471"/>
                              <a:gd name="T64" fmla="+- 0 8316 7899"/>
                              <a:gd name="T65" fmla="*/ T64 w 1863"/>
                              <a:gd name="T66" fmla="+- 0 15842 15664"/>
                              <a:gd name="T67" fmla="*/ 15842 h 471"/>
                              <a:gd name="T68" fmla="+- 0 8398 7899"/>
                              <a:gd name="T69" fmla="*/ T68 w 1863"/>
                              <a:gd name="T70" fmla="+- 0 15861 15664"/>
                              <a:gd name="T71" fmla="*/ 15861 h 471"/>
                              <a:gd name="T72" fmla="+- 0 8464 7899"/>
                              <a:gd name="T73" fmla="*/ T72 w 1863"/>
                              <a:gd name="T74" fmla="+- 0 15981 15664"/>
                              <a:gd name="T75" fmla="*/ 15981 h 471"/>
                              <a:gd name="T76" fmla="+- 0 8458 7899"/>
                              <a:gd name="T77" fmla="*/ T76 w 1863"/>
                              <a:gd name="T78" fmla="+- 0 15829 15664"/>
                              <a:gd name="T79" fmla="*/ 15829 h 471"/>
                              <a:gd name="T80" fmla="+- 0 8524 7899"/>
                              <a:gd name="T81" fmla="*/ T80 w 1863"/>
                              <a:gd name="T82" fmla="+- 0 15964 15664"/>
                              <a:gd name="T83" fmla="*/ 15964 h 471"/>
                              <a:gd name="T84" fmla="+- 0 8792 7899"/>
                              <a:gd name="T85" fmla="*/ T84 w 1863"/>
                              <a:gd name="T86" fmla="+- 0 15859 15664"/>
                              <a:gd name="T87" fmla="*/ 15859 h 471"/>
                              <a:gd name="T88" fmla="+- 0 8701 7899"/>
                              <a:gd name="T89" fmla="*/ T88 w 1863"/>
                              <a:gd name="T90" fmla="+- 0 15984 15664"/>
                              <a:gd name="T91" fmla="*/ 15984 h 471"/>
                              <a:gd name="T92" fmla="+- 0 8665 7899"/>
                              <a:gd name="T93" fmla="*/ T92 w 1863"/>
                              <a:gd name="T94" fmla="+- 0 15832 15664"/>
                              <a:gd name="T95" fmla="*/ 15832 h 471"/>
                              <a:gd name="T96" fmla="+- 0 8759 7899"/>
                              <a:gd name="T97" fmla="*/ T96 w 1863"/>
                              <a:gd name="T98" fmla="+- 0 15817 15664"/>
                              <a:gd name="T99" fmla="*/ 15817 h 471"/>
                              <a:gd name="T100" fmla="+- 0 8642 7899"/>
                              <a:gd name="T101" fmla="*/ T100 w 1863"/>
                              <a:gd name="T102" fmla="+- 0 15801 15664"/>
                              <a:gd name="T103" fmla="*/ 15801 h 471"/>
                              <a:gd name="T104" fmla="+- 0 8614 7899"/>
                              <a:gd name="T105" fmla="*/ T104 w 1863"/>
                              <a:gd name="T106" fmla="+- 0 16113 15664"/>
                              <a:gd name="T107" fmla="*/ 16113 h 471"/>
                              <a:gd name="T108" fmla="+- 0 8657 7899"/>
                              <a:gd name="T109" fmla="*/ T108 w 1863"/>
                              <a:gd name="T110" fmla="+- 0 16119 15664"/>
                              <a:gd name="T111" fmla="*/ 16119 h 471"/>
                              <a:gd name="T112" fmla="+- 0 8743 7899"/>
                              <a:gd name="T113" fmla="*/ T112 w 1863"/>
                              <a:gd name="T114" fmla="+- 0 15988 15664"/>
                              <a:gd name="T115" fmla="*/ 15988 h 471"/>
                              <a:gd name="T116" fmla="+- 0 8952 7899"/>
                              <a:gd name="T117" fmla="*/ T116 w 1863"/>
                              <a:gd name="T118" fmla="+- 0 15979 15664"/>
                              <a:gd name="T119" fmla="*/ 15979 h 471"/>
                              <a:gd name="T120" fmla="+- 0 8991 7899"/>
                              <a:gd name="T121" fmla="*/ T120 w 1863"/>
                              <a:gd name="T122" fmla="+- 0 15848 15664"/>
                              <a:gd name="T123" fmla="*/ 15848 h 471"/>
                              <a:gd name="T124" fmla="+- 0 8912 7899"/>
                              <a:gd name="T125" fmla="*/ T124 w 1863"/>
                              <a:gd name="T126" fmla="+- 0 15812 15664"/>
                              <a:gd name="T127" fmla="*/ 15812 h 471"/>
                              <a:gd name="T128" fmla="+- 0 8917 7899"/>
                              <a:gd name="T129" fmla="*/ T128 w 1863"/>
                              <a:gd name="T130" fmla="+- 0 15801 15664"/>
                              <a:gd name="T131" fmla="*/ 15801 h 471"/>
                              <a:gd name="T132" fmla="+- 0 8924 7899"/>
                              <a:gd name="T133" fmla="*/ T132 w 1863"/>
                              <a:gd name="T134" fmla="+- 0 15996 15664"/>
                              <a:gd name="T135" fmla="*/ 15996 h 471"/>
                              <a:gd name="T136" fmla="+- 0 9167 7899"/>
                              <a:gd name="T137" fmla="*/ T136 w 1863"/>
                              <a:gd name="T138" fmla="+- 0 15807 15664"/>
                              <a:gd name="T139" fmla="*/ 15807 h 471"/>
                              <a:gd name="T140" fmla="+- 0 9071 7899"/>
                              <a:gd name="T141" fmla="*/ T140 w 1863"/>
                              <a:gd name="T142" fmla="+- 0 15801 15664"/>
                              <a:gd name="T143" fmla="*/ 15801 h 471"/>
                              <a:gd name="T144" fmla="+- 0 9044 7899"/>
                              <a:gd name="T145" fmla="*/ T144 w 1863"/>
                              <a:gd name="T146" fmla="+- 0 15963 15664"/>
                              <a:gd name="T147" fmla="*/ 15963 h 471"/>
                              <a:gd name="T148" fmla="+- 0 9086 7899"/>
                              <a:gd name="T149" fmla="*/ T148 w 1863"/>
                              <a:gd name="T150" fmla="+- 0 15976 15664"/>
                              <a:gd name="T151" fmla="*/ 15976 h 471"/>
                              <a:gd name="T152" fmla="+- 0 9119 7899"/>
                              <a:gd name="T153" fmla="*/ T152 w 1863"/>
                              <a:gd name="T154" fmla="+- 0 15832 15664"/>
                              <a:gd name="T155" fmla="*/ 15832 h 471"/>
                              <a:gd name="T156" fmla="+- 0 9405 7899"/>
                              <a:gd name="T157" fmla="*/ T156 w 1863"/>
                              <a:gd name="T158" fmla="+- 0 15980 15664"/>
                              <a:gd name="T159" fmla="*/ 15980 h 471"/>
                              <a:gd name="T160" fmla="+- 0 9350 7899"/>
                              <a:gd name="T161" fmla="*/ T160 w 1863"/>
                              <a:gd name="T162" fmla="+- 0 15805 15664"/>
                              <a:gd name="T163" fmla="*/ 15805 h 471"/>
                              <a:gd name="T164" fmla="+- 0 9195 7899"/>
                              <a:gd name="T165" fmla="*/ T164 w 1863"/>
                              <a:gd name="T166" fmla="+- 0 15807 15664"/>
                              <a:gd name="T167" fmla="*/ 15807 h 471"/>
                              <a:gd name="T168" fmla="+- 0 9219 7899"/>
                              <a:gd name="T169" fmla="*/ T168 w 1863"/>
                              <a:gd name="T170" fmla="+- 0 15976 15664"/>
                              <a:gd name="T171" fmla="*/ 15976 h 471"/>
                              <a:gd name="T172" fmla="+- 0 9261 7899"/>
                              <a:gd name="T173" fmla="*/ T172 w 1863"/>
                              <a:gd name="T174" fmla="+- 0 15963 15664"/>
                              <a:gd name="T175" fmla="*/ 15963 h 471"/>
                              <a:gd name="T176" fmla="+- 0 9328 7899"/>
                              <a:gd name="T177" fmla="*/ T176 w 1863"/>
                              <a:gd name="T178" fmla="+- 0 15823 15664"/>
                              <a:gd name="T179" fmla="*/ 15823 h 471"/>
                              <a:gd name="T180" fmla="+- 0 9420 7899"/>
                              <a:gd name="T181" fmla="*/ T180 w 1863"/>
                              <a:gd name="T182" fmla="+- 0 15990 15664"/>
                              <a:gd name="T183" fmla="*/ 15990 h 471"/>
                              <a:gd name="T184" fmla="+- 0 9491 7899"/>
                              <a:gd name="T185" fmla="*/ T184 w 1863"/>
                              <a:gd name="T186" fmla="+- 0 15960 15664"/>
                              <a:gd name="T187" fmla="*/ 15960 h 471"/>
                              <a:gd name="T188" fmla="+- 0 9564 7899"/>
                              <a:gd name="T189" fmla="*/ T188 w 1863"/>
                              <a:gd name="T190" fmla="+- 0 15869 15664"/>
                              <a:gd name="T191" fmla="*/ 15869 h 471"/>
                              <a:gd name="T192" fmla="+- 0 9560 7899"/>
                              <a:gd name="T193" fmla="*/ T192 w 1863"/>
                              <a:gd name="T194" fmla="+- 0 15843 15664"/>
                              <a:gd name="T195" fmla="*/ 15843 h 471"/>
                              <a:gd name="T196" fmla="+- 0 9434 7899"/>
                              <a:gd name="T197" fmla="*/ T196 w 1863"/>
                              <a:gd name="T198" fmla="+- 0 15861 15664"/>
                              <a:gd name="T199" fmla="*/ 15861 h 471"/>
                              <a:gd name="T200" fmla="+- 0 9576 7899"/>
                              <a:gd name="T201" fmla="*/ T200 w 1863"/>
                              <a:gd name="T202" fmla="+- 0 15981 15664"/>
                              <a:gd name="T203" fmla="*/ 15981 h 471"/>
                              <a:gd name="T204" fmla="+- 0 9668 7899"/>
                              <a:gd name="T205" fmla="*/ T204 w 1863"/>
                              <a:gd name="T206" fmla="+- 0 15664 15664"/>
                              <a:gd name="T207" fmla="*/ 15664 h 471"/>
                              <a:gd name="T208" fmla="+- 0 9629 7899"/>
                              <a:gd name="T209" fmla="*/ T208 w 1863"/>
                              <a:gd name="T210" fmla="+- 0 15979 15664"/>
                              <a:gd name="T211" fmla="*/ 15979 h 471"/>
                              <a:gd name="T212" fmla="+- 0 9749 7899"/>
                              <a:gd name="T213" fmla="*/ T212 w 1863"/>
                              <a:gd name="T214" fmla="+- 0 15976 15664"/>
                              <a:gd name="T215" fmla="*/ 15976 h 471"/>
                              <a:gd name="T216" fmla="+- 0 9750 7899"/>
                              <a:gd name="T217" fmla="*/ T216 w 1863"/>
                              <a:gd name="T218" fmla="+- 0 15968 15664"/>
                              <a:gd name="T219" fmla="*/ 15968 h 471"/>
                              <a:gd name="T220" fmla="+- 0 9744 7899"/>
                              <a:gd name="T221" fmla="*/ T220 w 1863"/>
                              <a:gd name="T222" fmla="+- 0 15969 15664"/>
                              <a:gd name="T223" fmla="*/ 15969 h 471"/>
                              <a:gd name="T224" fmla="+- 0 9744 7899"/>
                              <a:gd name="T225" fmla="*/ T224 w 1863"/>
                              <a:gd name="T226" fmla="+- 0 15960 15664"/>
                              <a:gd name="T227" fmla="*/ 15960 h 471"/>
                              <a:gd name="T228" fmla="+- 0 9744 7899"/>
                              <a:gd name="T229" fmla="*/ T228 w 1863"/>
                              <a:gd name="T230" fmla="+- 0 15974 15664"/>
                              <a:gd name="T231" fmla="*/ 15974 h 471"/>
                              <a:gd name="T232" fmla="+- 0 9756 7899"/>
                              <a:gd name="T233" fmla="*/ T232 w 1863"/>
                              <a:gd name="T234" fmla="+- 0 15954 15664"/>
                              <a:gd name="T235" fmla="*/ 15954 h 471"/>
                              <a:gd name="T236" fmla="+- 0 9750 7899"/>
                              <a:gd name="T237" fmla="*/ T236 w 1863"/>
                              <a:gd name="T238" fmla="+- 0 15954 15664"/>
                              <a:gd name="T239" fmla="*/ 15954 h 471"/>
                              <a:gd name="T240" fmla="+- 0 9753 7899"/>
                              <a:gd name="T241" fmla="*/ T240 w 1863"/>
                              <a:gd name="T242" fmla="+- 0 15991 15664"/>
                              <a:gd name="T243" fmla="*/ 15991 h 4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863" h="471">
                                <a:moveTo>
                                  <a:pt x="215" y="233"/>
                                </a:moveTo>
                                <a:lnTo>
                                  <a:pt x="208" y="195"/>
                                </a:lnTo>
                                <a:lnTo>
                                  <a:pt x="191" y="164"/>
                                </a:lnTo>
                                <a:lnTo>
                                  <a:pt x="178" y="154"/>
                                </a:lnTo>
                                <a:lnTo>
                                  <a:pt x="176" y="153"/>
                                </a:lnTo>
                                <a:lnTo>
                                  <a:pt x="176" y="239"/>
                                </a:lnTo>
                                <a:lnTo>
                                  <a:pt x="172" y="271"/>
                                </a:lnTo>
                                <a:lnTo>
                                  <a:pt x="160" y="297"/>
                                </a:lnTo>
                                <a:lnTo>
                                  <a:pt x="141" y="314"/>
                                </a:lnTo>
                                <a:lnTo>
                                  <a:pt x="118" y="320"/>
                                </a:lnTo>
                                <a:lnTo>
                                  <a:pt x="105" y="318"/>
                                </a:lnTo>
                                <a:lnTo>
                                  <a:pt x="91" y="314"/>
                                </a:lnTo>
                                <a:lnTo>
                                  <a:pt x="85" y="310"/>
                                </a:lnTo>
                                <a:lnTo>
                                  <a:pt x="79" y="306"/>
                                </a:lnTo>
                                <a:lnTo>
                                  <a:pt x="68" y="297"/>
                                </a:lnTo>
                                <a:lnTo>
                                  <a:pt x="68" y="182"/>
                                </a:lnTo>
                                <a:lnTo>
                                  <a:pt x="80" y="169"/>
                                </a:lnTo>
                                <a:lnTo>
                                  <a:pt x="82" y="168"/>
                                </a:lnTo>
                                <a:lnTo>
                                  <a:pt x="92" y="161"/>
                                </a:lnTo>
                                <a:lnTo>
                                  <a:pt x="104" y="156"/>
                                </a:lnTo>
                                <a:lnTo>
                                  <a:pt x="118" y="154"/>
                                </a:lnTo>
                                <a:lnTo>
                                  <a:pt x="141" y="161"/>
                                </a:lnTo>
                                <a:lnTo>
                                  <a:pt x="160" y="178"/>
                                </a:lnTo>
                                <a:lnTo>
                                  <a:pt x="172" y="205"/>
                                </a:lnTo>
                                <a:lnTo>
                                  <a:pt x="176" y="239"/>
                                </a:lnTo>
                                <a:lnTo>
                                  <a:pt x="176" y="153"/>
                                </a:lnTo>
                                <a:lnTo>
                                  <a:pt x="165" y="144"/>
                                </a:lnTo>
                                <a:lnTo>
                                  <a:pt x="132" y="137"/>
                                </a:lnTo>
                                <a:lnTo>
                                  <a:pt x="115" y="138"/>
                                </a:lnTo>
                                <a:lnTo>
                                  <a:pt x="100" y="144"/>
                                </a:lnTo>
                                <a:lnTo>
                                  <a:pt x="84" y="153"/>
                                </a:lnTo>
                                <a:lnTo>
                                  <a:pt x="68" y="168"/>
                                </a:lnTo>
                                <a:lnTo>
                                  <a:pt x="68" y="137"/>
                                </a:lnTo>
                                <a:lnTo>
                                  <a:pt x="59" y="137"/>
                                </a:lnTo>
                                <a:lnTo>
                                  <a:pt x="0" y="143"/>
                                </a:lnTo>
                                <a:lnTo>
                                  <a:pt x="0" y="152"/>
                                </a:lnTo>
                                <a:lnTo>
                                  <a:pt x="17" y="152"/>
                                </a:lnTo>
                                <a:lnTo>
                                  <a:pt x="27" y="156"/>
                                </a:lnTo>
                                <a:lnTo>
                                  <a:pt x="31" y="165"/>
                                </a:lnTo>
                                <a:lnTo>
                                  <a:pt x="32" y="178"/>
                                </a:lnTo>
                                <a:lnTo>
                                  <a:pt x="33" y="436"/>
                                </a:lnTo>
                                <a:lnTo>
                                  <a:pt x="31" y="449"/>
                                </a:lnTo>
                                <a:lnTo>
                                  <a:pt x="26" y="456"/>
                                </a:lnTo>
                                <a:lnTo>
                                  <a:pt x="16" y="460"/>
                                </a:lnTo>
                                <a:lnTo>
                                  <a:pt x="0" y="462"/>
                                </a:lnTo>
                                <a:lnTo>
                                  <a:pt x="0" y="470"/>
                                </a:lnTo>
                                <a:lnTo>
                                  <a:pt x="98" y="470"/>
                                </a:lnTo>
                                <a:lnTo>
                                  <a:pt x="98" y="462"/>
                                </a:lnTo>
                                <a:lnTo>
                                  <a:pt x="83" y="460"/>
                                </a:lnTo>
                                <a:lnTo>
                                  <a:pt x="73" y="455"/>
                                </a:lnTo>
                                <a:lnTo>
                                  <a:pt x="69" y="445"/>
                                </a:lnTo>
                                <a:lnTo>
                                  <a:pt x="68" y="431"/>
                                </a:lnTo>
                                <a:lnTo>
                                  <a:pt x="68" y="310"/>
                                </a:lnTo>
                                <a:lnTo>
                                  <a:pt x="82" y="320"/>
                                </a:lnTo>
                                <a:lnTo>
                                  <a:pt x="96" y="327"/>
                                </a:lnTo>
                                <a:lnTo>
                                  <a:pt x="109" y="331"/>
                                </a:lnTo>
                                <a:lnTo>
                                  <a:pt x="123" y="332"/>
                                </a:lnTo>
                                <a:lnTo>
                                  <a:pt x="160" y="324"/>
                                </a:lnTo>
                                <a:lnTo>
                                  <a:pt x="166" y="320"/>
                                </a:lnTo>
                                <a:lnTo>
                                  <a:pt x="189" y="304"/>
                                </a:lnTo>
                                <a:lnTo>
                                  <a:pt x="208" y="272"/>
                                </a:lnTo>
                                <a:lnTo>
                                  <a:pt x="215" y="233"/>
                                </a:lnTo>
                                <a:moveTo>
                                  <a:pt x="296" y="58"/>
                                </a:moveTo>
                                <a:lnTo>
                                  <a:pt x="286" y="48"/>
                                </a:lnTo>
                                <a:lnTo>
                                  <a:pt x="262" y="48"/>
                                </a:lnTo>
                                <a:lnTo>
                                  <a:pt x="252" y="59"/>
                                </a:lnTo>
                                <a:lnTo>
                                  <a:pt x="252" y="83"/>
                                </a:lnTo>
                                <a:lnTo>
                                  <a:pt x="262" y="92"/>
                                </a:lnTo>
                                <a:lnTo>
                                  <a:pt x="286" y="92"/>
                                </a:lnTo>
                                <a:lnTo>
                                  <a:pt x="296" y="83"/>
                                </a:lnTo>
                                <a:lnTo>
                                  <a:pt x="296" y="58"/>
                                </a:lnTo>
                                <a:moveTo>
                                  <a:pt x="322" y="317"/>
                                </a:moveTo>
                                <a:lnTo>
                                  <a:pt x="296" y="317"/>
                                </a:lnTo>
                                <a:lnTo>
                                  <a:pt x="292" y="310"/>
                                </a:lnTo>
                                <a:lnTo>
                                  <a:pt x="292" y="137"/>
                                </a:lnTo>
                                <a:lnTo>
                                  <a:pt x="283" y="137"/>
                                </a:lnTo>
                                <a:lnTo>
                                  <a:pt x="222" y="143"/>
                                </a:lnTo>
                                <a:lnTo>
                                  <a:pt x="222" y="152"/>
                                </a:lnTo>
                                <a:lnTo>
                                  <a:pt x="239" y="152"/>
                                </a:lnTo>
                                <a:lnTo>
                                  <a:pt x="249" y="156"/>
                                </a:lnTo>
                                <a:lnTo>
                                  <a:pt x="255" y="164"/>
                                </a:lnTo>
                                <a:lnTo>
                                  <a:pt x="256" y="179"/>
                                </a:lnTo>
                                <a:lnTo>
                                  <a:pt x="256" y="292"/>
                                </a:lnTo>
                                <a:lnTo>
                                  <a:pt x="255" y="305"/>
                                </a:lnTo>
                                <a:lnTo>
                                  <a:pt x="250" y="313"/>
                                </a:lnTo>
                                <a:lnTo>
                                  <a:pt x="239" y="316"/>
                                </a:lnTo>
                                <a:lnTo>
                                  <a:pt x="222" y="317"/>
                                </a:lnTo>
                                <a:lnTo>
                                  <a:pt x="222" y="326"/>
                                </a:lnTo>
                                <a:lnTo>
                                  <a:pt x="322" y="326"/>
                                </a:lnTo>
                                <a:lnTo>
                                  <a:pt x="322" y="317"/>
                                </a:lnTo>
                                <a:moveTo>
                                  <a:pt x="692" y="317"/>
                                </a:moveTo>
                                <a:lnTo>
                                  <a:pt x="677" y="316"/>
                                </a:lnTo>
                                <a:lnTo>
                                  <a:pt x="667" y="311"/>
                                </a:lnTo>
                                <a:lnTo>
                                  <a:pt x="662" y="304"/>
                                </a:lnTo>
                                <a:lnTo>
                                  <a:pt x="661" y="292"/>
                                </a:lnTo>
                                <a:lnTo>
                                  <a:pt x="661" y="199"/>
                                </a:lnTo>
                                <a:lnTo>
                                  <a:pt x="655" y="170"/>
                                </a:lnTo>
                                <a:lnTo>
                                  <a:pt x="645" y="157"/>
                                </a:lnTo>
                                <a:lnTo>
                                  <a:pt x="640" y="150"/>
                                </a:lnTo>
                                <a:lnTo>
                                  <a:pt x="620" y="140"/>
                                </a:lnTo>
                                <a:lnTo>
                                  <a:pt x="599" y="137"/>
                                </a:lnTo>
                                <a:lnTo>
                                  <a:pt x="581" y="139"/>
                                </a:lnTo>
                                <a:lnTo>
                                  <a:pt x="563" y="147"/>
                                </a:lnTo>
                                <a:lnTo>
                                  <a:pt x="546" y="160"/>
                                </a:lnTo>
                                <a:lnTo>
                                  <a:pt x="531" y="179"/>
                                </a:lnTo>
                                <a:lnTo>
                                  <a:pt x="521" y="160"/>
                                </a:lnTo>
                                <a:lnTo>
                                  <a:pt x="518" y="157"/>
                                </a:lnTo>
                                <a:lnTo>
                                  <a:pt x="508" y="147"/>
                                </a:lnTo>
                                <a:lnTo>
                                  <a:pt x="491" y="139"/>
                                </a:lnTo>
                                <a:lnTo>
                                  <a:pt x="473" y="137"/>
                                </a:lnTo>
                                <a:lnTo>
                                  <a:pt x="455" y="140"/>
                                </a:lnTo>
                                <a:lnTo>
                                  <a:pt x="437" y="147"/>
                                </a:lnTo>
                                <a:lnTo>
                                  <a:pt x="421" y="160"/>
                                </a:lnTo>
                                <a:lnTo>
                                  <a:pt x="408" y="175"/>
                                </a:lnTo>
                                <a:lnTo>
                                  <a:pt x="407" y="175"/>
                                </a:lnTo>
                                <a:lnTo>
                                  <a:pt x="407" y="137"/>
                                </a:lnTo>
                                <a:lnTo>
                                  <a:pt x="398" y="137"/>
                                </a:lnTo>
                                <a:lnTo>
                                  <a:pt x="335" y="143"/>
                                </a:lnTo>
                                <a:lnTo>
                                  <a:pt x="335" y="152"/>
                                </a:lnTo>
                                <a:lnTo>
                                  <a:pt x="363" y="152"/>
                                </a:lnTo>
                                <a:lnTo>
                                  <a:pt x="371" y="158"/>
                                </a:lnTo>
                                <a:lnTo>
                                  <a:pt x="371" y="288"/>
                                </a:lnTo>
                                <a:lnTo>
                                  <a:pt x="370" y="303"/>
                                </a:lnTo>
                                <a:lnTo>
                                  <a:pt x="370" y="304"/>
                                </a:lnTo>
                                <a:lnTo>
                                  <a:pt x="364" y="313"/>
                                </a:lnTo>
                                <a:lnTo>
                                  <a:pt x="355" y="316"/>
                                </a:lnTo>
                                <a:lnTo>
                                  <a:pt x="341" y="317"/>
                                </a:lnTo>
                                <a:lnTo>
                                  <a:pt x="341" y="326"/>
                                </a:lnTo>
                                <a:lnTo>
                                  <a:pt x="438" y="326"/>
                                </a:lnTo>
                                <a:lnTo>
                                  <a:pt x="438" y="318"/>
                                </a:lnTo>
                                <a:lnTo>
                                  <a:pt x="424" y="316"/>
                                </a:lnTo>
                                <a:lnTo>
                                  <a:pt x="414" y="312"/>
                                </a:lnTo>
                                <a:lnTo>
                                  <a:pt x="409" y="304"/>
                                </a:lnTo>
                                <a:lnTo>
                                  <a:pt x="407" y="292"/>
                                </a:lnTo>
                                <a:lnTo>
                                  <a:pt x="407" y="192"/>
                                </a:lnTo>
                                <a:lnTo>
                                  <a:pt x="417" y="178"/>
                                </a:lnTo>
                                <a:lnTo>
                                  <a:pt x="420" y="175"/>
                                </a:lnTo>
                                <a:lnTo>
                                  <a:pt x="430" y="167"/>
                                </a:lnTo>
                                <a:lnTo>
                                  <a:pt x="445" y="159"/>
                                </a:lnTo>
                                <a:lnTo>
                                  <a:pt x="460" y="157"/>
                                </a:lnTo>
                                <a:lnTo>
                                  <a:pt x="474" y="159"/>
                                </a:lnTo>
                                <a:lnTo>
                                  <a:pt x="487" y="166"/>
                                </a:lnTo>
                                <a:lnTo>
                                  <a:pt x="496" y="179"/>
                                </a:lnTo>
                                <a:lnTo>
                                  <a:pt x="499" y="197"/>
                                </a:lnTo>
                                <a:lnTo>
                                  <a:pt x="499" y="282"/>
                                </a:lnTo>
                                <a:lnTo>
                                  <a:pt x="498" y="301"/>
                                </a:lnTo>
                                <a:lnTo>
                                  <a:pt x="493" y="312"/>
                                </a:lnTo>
                                <a:lnTo>
                                  <a:pt x="483" y="316"/>
                                </a:lnTo>
                                <a:lnTo>
                                  <a:pt x="468" y="317"/>
                                </a:lnTo>
                                <a:lnTo>
                                  <a:pt x="468" y="326"/>
                                </a:lnTo>
                                <a:lnTo>
                                  <a:pt x="565" y="326"/>
                                </a:lnTo>
                                <a:lnTo>
                                  <a:pt x="565" y="317"/>
                                </a:lnTo>
                                <a:lnTo>
                                  <a:pt x="549" y="316"/>
                                </a:lnTo>
                                <a:lnTo>
                                  <a:pt x="540" y="311"/>
                                </a:lnTo>
                                <a:lnTo>
                                  <a:pt x="535" y="303"/>
                                </a:lnTo>
                                <a:lnTo>
                                  <a:pt x="534" y="292"/>
                                </a:lnTo>
                                <a:lnTo>
                                  <a:pt x="534" y="192"/>
                                </a:lnTo>
                                <a:lnTo>
                                  <a:pt x="544" y="179"/>
                                </a:lnTo>
                                <a:lnTo>
                                  <a:pt x="546" y="176"/>
                                </a:lnTo>
                                <a:lnTo>
                                  <a:pt x="559" y="165"/>
                                </a:lnTo>
                                <a:lnTo>
                                  <a:pt x="572" y="159"/>
                                </a:lnTo>
                                <a:lnTo>
                                  <a:pt x="586" y="157"/>
                                </a:lnTo>
                                <a:lnTo>
                                  <a:pt x="603" y="159"/>
                                </a:lnTo>
                                <a:lnTo>
                                  <a:pt x="615" y="167"/>
                                </a:lnTo>
                                <a:lnTo>
                                  <a:pt x="623" y="179"/>
                                </a:lnTo>
                                <a:lnTo>
                                  <a:pt x="626" y="195"/>
                                </a:lnTo>
                                <a:lnTo>
                                  <a:pt x="626" y="282"/>
                                </a:lnTo>
                                <a:lnTo>
                                  <a:pt x="625" y="300"/>
                                </a:lnTo>
                                <a:lnTo>
                                  <a:pt x="620" y="311"/>
                                </a:lnTo>
                                <a:lnTo>
                                  <a:pt x="611" y="316"/>
                                </a:lnTo>
                                <a:lnTo>
                                  <a:pt x="595" y="317"/>
                                </a:lnTo>
                                <a:lnTo>
                                  <a:pt x="595" y="326"/>
                                </a:lnTo>
                                <a:lnTo>
                                  <a:pt x="692" y="326"/>
                                </a:lnTo>
                                <a:lnTo>
                                  <a:pt x="692" y="317"/>
                                </a:lnTo>
                                <a:moveTo>
                                  <a:pt x="899" y="233"/>
                                </a:moveTo>
                                <a:lnTo>
                                  <a:pt x="893" y="195"/>
                                </a:lnTo>
                                <a:lnTo>
                                  <a:pt x="875" y="164"/>
                                </a:lnTo>
                                <a:lnTo>
                                  <a:pt x="862" y="154"/>
                                </a:lnTo>
                                <a:lnTo>
                                  <a:pt x="860" y="153"/>
                                </a:lnTo>
                                <a:lnTo>
                                  <a:pt x="860" y="239"/>
                                </a:lnTo>
                                <a:lnTo>
                                  <a:pt x="856" y="271"/>
                                </a:lnTo>
                                <a:lnTo>
                                  <a:pt x="844" y="297"/>
                                </a:lnTo>
                                <a:lnTo>
                                  <a:pt x="826" y="314"/>
                                </a:lnTo>
                                <a:lnTo>
                                  <a:pt x="802" y="320"/>
                                </a:lnTo>
                                <a:lnTo>
                                  <a:pt x="789" y="318"/>
                                </a:lnTo>
                                <a:lnTo>
                                  <a:pt x="776" y="314"/>
                                </a:lnTo>
                                <a:lnTo>
                                  <a:pt x="769" y="310"/>
                                </a:lnTo>
                                <a:lnTo>
                                  <a:pt x="763" y="306"/>
                                </a:lnTo>
                                <a:lnTo>
                                  <a:pt x="752" y="297"/>
                                </a:lnTo>
                                <a:lnTo>
                                  <a:pt x="752" y="182"/>
                                </a:lnTo>
                                <a:lnTo>
                                  <a:pt x="764" y="169"/>
                                </a:lnTo>
                                <a:lnTo>
                                  <a:pt x="766" y="168"/>
                                </a:lnTo>
                                <a:lnTo>
                                  <a:pt x="776" y="161"/>
                                </a:lnTo>
                                <a:lnTo>
                                  <a:pt x="789" y="156"/>
                                </a:lnTo>
                                <a:lnTo>
                                  <a:pt x="802" y="154"/>
                                </a:lnTo>
                                <a:lnTo>
                                  <a:pt x="826" y="161"/>
                                </a:lnTo>
                                <a:lnTo>
                                  <a:pt x="844" y="178"/>
                                </a:lnTo>
                                <a:lnTo>
                                  <a:pt x="856" y="205"/>
                                </a:lnTo>
                                <a:lnTo>
                                  <a:pt x="860" y="239"/>
                                </a:lnTo>
                                <a:lnTo>
                                  <a:pt x="860" y="153"/>
                                </a:lnTo>
                                <a:lnTo>
                                  <a:pt x="849" y="144"/>
                                </a:lnTo>
                                <a:lnTo>
                                  <a:pt x="816" y="137"/>
                                </a:lnTo>
                                <a:lnTo>
                                  <a:pt x="799" y="138"/>
                                </a:lnTo>
                                <a:lnTo>
                                  <a:pt x="784" y="144"/>
                                </a:lnTo>
                                <a:lnTo>
                                  <a:pt x="769" y="153"/>
                                </a:lnTo>
                                <a:lnTo>
                                  <a:pt x="752" y="168"/>
                                </a:lnTo>
                                <a:lnTo>
                                  <a:pt x="752" y="137"/>
                                </a:lnTo>
                                <a:lnTo>
                                  <a:pt x="743" y="137"/>
                                </a:lnTo>
                                <a:lnTo>
                                  <a:pt x="685" y="143"/>
                                </a:lnTo>
                                <a:lnTo>
                                  <a:pt x="685" y="152"/>
                                </a:lnTo>
                                <a:lnTo>
                                  <a:pt x="701" y="152"/>
                                </a:lnTo>
                                <a:lnTo>
                                  <a:pt x="711" y="156"/>
                                </a:lnTo>
                                <a:lnTo>
                                  <a:pt x="715" y="165"/>
                                </a:lnTo>
                                <a:lnTo>
                                  <a:pt x="716" y="178"/>
                                </a:lnTo>
                                <a:lnTo>
                                  <a:pt x="717" y="436"/>
                                </a:lnTo>
                                <a:lnTo>
                                  <a:pt x="715" y="449"/>
                                </a:lnTo>
                                <a:lnTo>
                                  <a:pt x="710" y="456"/>
                                </a:lnTo>
                                <a:lnTo>
                                  <a:pt x="700" y="460"/>
                                </a:lnTo>
                                <a:lnTo>
                                  <a:pt x="685" y="462"/>
                                </a:lnTo>
                                <a:lnTo>
                                  <a:pt x="685" y="470"/>
                                </a:lnTo>
                                <a:lnTo>
                                  <a:pt x="783" y="470"/>
                                </a:lnTo>
                                <a:lnTo>
                                  <a:pt x="783" y="462"/>
                                </a:lnTo>
                                <a:lnTo>
                                  <a:pt x="767" y="460"/>
                                </a:lnTo>
                                <a:lnTo>
                                  <a:pt x="758" y="455"/>
                                </a:lnTo>
                                <a:lnTo>
                                  <a:pt x="753" y="445"/>
                                </a:lnTo>
                                <a:lnTo>
                                  <a:pt x="752" y="431"/>
                                </a:lnTo>
                                <a:lnTo>
                                  <a:pt x="752" y="310"/>
                                </a:lnTo>
                                <a:lnTo>
                                  <a:pt x="767" y="320"/>
                                </a:lnTo>
                                <a:lnTo>
                                  <a:pt x="780" y="327"/>
                                </a:lnTo>
                                <a:lnTo>
                                  <a:pt x="793" y="331"/>
                                </a:lnTo>
                                <a:lnTo>
                                  <a:pt x="807" y="332"/>
                                </a:lnTo>
                                <a:lnTo>
                                  <a:pt x="844" y="324"/>
                                </a:lnTo>
                                <a:lnTo>
                                  <a:pt x="850" y="320"/>
                                </a:lnTo>
                                <a:lnTo>
                                  <a:pt x="873" y="304"/>
                                </a:lnTo>
                                <a:lnTo>
                                  <a:pt x="892" y="272"/>
                                </a:lnTo>
                                <a:lnTo>
                                  <a:pt x="899" y="233"/>
                                </a:lnTo>
                                <a:moveTo>
                                  <a:pt x="1100" y="279"/>
                                </a:moveTo>
                                <a:lnTo>
                                  <a:pt x="1083" y="297"/>
                                </a:lnTo>
                                <a:lnTo>
                                  <a:pt x="1068" y="309"/>
                                </a:lnTo>
                                <a:lnTo>
                                  <a:pt x="1053" y="315"/>
                                </a:lnTo>
                                <a:lnTo>
                                  <a:pt x="1036" y="317"/>
                                </a:lnTo>
                                <a:lnTo>
                                  <a:pt x="1014" y="313"/>
                                </a:lnTo>
                                <a:lnTo>
                                  <a:pt x="989" y="296"/>
                                </a:lnTo>
                                <a:lnTo>
                                  <a:pt x="970" y="265"/>
                                </a:lnTo>
                                <a:lnTo>
                                  <a:pt x="963" y="214"/>
                                </a:lnTo>
                                <a:lnTo>
                                  <a:pt x="1097" y="214"/>
                                </a:lnTo>
                                <a:lnTo>
                                  <a:pt x="1096" y="205"/>
                                </a:lnTo>
                                <a:lnTo>
                                  <a:pt x="1092" y="184"/>
                                </a:lnTo>
                                <a:lnTo>
                                  <a:pt x="1075" y="159"/>
                                </a:lnTo>
                                <a:lnTo>
                                  <a:pt x="1062" y="152"/>
                                </a:lnTo>
                                <a:lnTo>
                                  <a:pt x="1062" y="205"/>
                                </a:lnTo>
                                <a:lnTo>
                                  <a:pt x="963" y="205"/>
                                </a:lnTo>
                                <a:lnTo>
                                  <a:pt x="967" y="182"/>
                                </a:lnTo>
                                <a:lnTo>
                                  <a:pt x="977" y="164"/>
                                </a:lnTo>
                                <a:lnTo>
                                  <a:pt x="993" y="152"/>
                                </a:lnTo>
                                <a:lnTo>
                                  <a:pt x="1013" y="148"/>
                                </a:lnTo>
                                <a:lnTo>
                                  <a:pt x="1031" y="151"/>
                                </a:lnTo>
                                <a:lnTo>
                                  <a:pt x="1047" y="161"/>
                                </a:lnTo>
                                <a:lnTo>
                                  <a:pt x="1059" y="179"/>
                                </a:lnTo>
                                <a:lnTo>
                                  <a:pt x="1062" y="205"/>
                                </a:lnTo>
                                <a:lnTo>
                                  <a:pt x="1062" y="152"/>
                                </a:lnTo>
                                <a:lnTo>
                                  <a:pt x="1057" y="148"/>
                                </a:lnTo>
                                <a:lnTo>
                                  <a:pt x="1049" y="143"/>
                                </a:lnTo>
                                <a:lnTo>
                                  <a:pt x="1018" y="137"/>
                                </a:lnTo>
                                <a:lnTo>
                                  <a:pt x="982" y="144"/>
                                </a:lnTo>
                                <a:lnTo>
                                  <a:pt x="952" y="166"/>
                                </a:lnTo>
                                <a:lnTo>
                                  <a:pt x="933" y="197"/>
                                </a:lnTo>
                                <a:lnTo>
                                  <a:pt x="926" y="236"/>
                                </a:lnTo>
                                <a:lnTo>
                                  <a:pt x="933" y="274"/>
                                </a:lnTo>
                                <a:lnTo>
                                  <a:pt x="954" y="305"/>
                                </a:lnTo>
                                <a:lnTo>
                                  <a:pt x="985" y="325"/>
                                </a:lnTo>
                                <a:lnTo>
                                  <a:pt x="1025" y="332"/>
                                </a:lnTo>
                                <a:lnTo>
                                  <a:pt x="1047" y="330"/>
                                </a:lnTo>
                                <a:lnTo>
                                  <a:pt x="1066" y="323"/>
                                </a:lnTo>
                                <a:lnTo>
                                  <a:pt x="1074" y="317"/>
                                </a:lnTo>
                                <a:lnTo>
                                  <a:pt x="1084" y="310"/>
                                </a:lnTo>
                                <a:lnTo>
                                  <a:pt x="1100" y="292"/>
                                </a:lnTo>
                                <a:lnTo>
                                  <a:pt x="1100" y="279"/>
                                </a:lnTo>
                                <a:moveTo>
                                  <a:pt x="1277" y="152"/>
                                </a:moveTo>
                                <a:lnTo>
                                  <a:pt x="1268" y="143"/>
                                </a:lnTo>
                                <a:lnTo>
                                  <a:pt x="1254" y="137"/>
                                </a:lnTo>
                                <a:lnTo>
                                  <a:pt x="1243" y="137"/>
                                </a:lnTo>
                                <a:lnTo>
                                  <a:pt x="1233" y="139"/>
                                </a:lnTo>
                                <a:lnTo>
                                  <a:pt x="1220" y="146"/>
                                </a:lnTo>
                                <a:lnTo>
                                  <a:pt x="1203" y="158"/>
                                </a:lnTo>
                                <a:lnTo>
                                  <a:pt x="1181" y="177"/>
                                </a:lnTo>
                                <a:lnTo>
                                  <a:pt x="1181" y="137"/>
                                </a:lnTo>
                                <a:lnTo>
                                  <a:pt x="1172" y="137"/>
                                </a:lnTo>
                                <a:lnTo>
                                  <a:pt x="1108" y="143"/>
                                </a:lnTo>
                                <a:lnTo>
                                  <a:pt x="1108" y="152"/>
                                </a:lnTo>
                                <a:lnTo>
                                  <a:pt x="1127" y="152"/>
                                </a:lnTo>
                                <a:lnTo>
                                  <a:pt x="1138" y="156"/>
                                </a:lnTo>
                                <a:lnTo>
                                  <a:pt x="1144" y="166"/>
                                </a:lnTo>
                                <a:lnTo>
                                  <a:pt x="1145" y="180"/>
                                </a:lnTo>
                                <a:lnTo>
                                  <a:pt x="1146" y="282"/>
                                </a:lnTo>
                                <a:lnTo>
                                  <a:pt x="1145" y="299"/>
                                </a:lnTo>
                                <a:lnTo>
                                  <a:pt x="1141" y="310"/>
                                </a:lnTo>
                                <a:lnTo>
                                  <a:pt x="1131" y="316"/>
                                </a:lnTo>
                                <a:lnTo>
                                  <a:pt x="1115" y="317"/>
                                </a:lnTo>
                                <a:lnTo>
                                  <a:pt x="1115" y="326"/>
                                </a:lnTo>
                                <a:lnTo>
                                  <a:pt x="1211" y="326"/>
                                </a:lnTo>
                                <a:lnTo>
                                  <a:pt x="1211" y="317"/>
                                </a:lnTo>
                                <a:lnTo>
                                  <a:pt x="1196" y="316"/>
                                </a:lnTo>
                                <a:lnTo>
                                  <a:pt x="1187" y="312"/>
                                </a:lnTo>
                                <a:lnTo>
                                  <a:pt x="1182" y="304"/>
                                </a:lnTo>
                                <a:lnTo>
                                  <a:pt x="1181" y="291"/>
                                </a:lnTo>
                                <a:lnTo>
                                  <a:pt x="1181" y="190"/>
                                </a:lnTo>
                                <a:lnTo>
                                  <a:pt x="1192" y="180"/>
                                </a:lnTo>
                                <a:lnTo>
                                  <a:pt x="1197" y="177"/>
                                </a:lnTo>
                                <a:lnTo>
                                  <a:pt x="1202" y="173"/>
                                </a:lnTo>
                                <a:lnTo>
                                  <a:pt x="1211" y="169"/>
                                </a:lnTo>
                                <a:lnTo>
                                  <a:pt x="1220" y="168"/>
                                </a:lnTo>
                                <a:lnTo>
                                  <a:pt x="1230" y="169"/>
                                </a:lnTo>
                                <a:lnTo>
                                  <a:pt x="1240" y="173"/>
                                </a:lnTo>
                                <a:lnTo>
                                  <a:pt x="1252" y="178"/>
                                </a:lnTo>
                                <a:lnTo>
                                  <a:pt x="1263" y="184"/>
                                </a:lnTo>
                                <a:lnTo>
                                  <a:pt x="1270" y="168"/>
                                </a:lnTo>
                                <a:lnTo>
                                  <a:pt x="1277" y="152"/>
                                </a:lnTo>
                                <a:moveTo>
                                  <a:pt x="1521" y="317"/>
                                </a:moveTo>
                                <a:lnTo>
                                  <a:pt x="1506" y="316"/>
                                </a:lnTo>
                                <a:lnTo>
                                  <a:pt x="1496" y="311"/>
                                </a:lnTo>
                                <a:lnTo>
                                  <a:pt x="1491" y="301"/>
                                </a:lnTo>
                                <a:lnTo>
                                  <a:pt x="1490" y="286"/>
                                </a:lnTo>
                                <a:lnTo>
                                  <a:pt x="1490" y="203"/>
                                </a:lnTo>
                                <a:lnTo>
                                  <a:pt x="1485" y="174"/>
                                </a:lnTo>
                                <a:lnTo>
                                  <a:pt x="1473" y="156"/>
                                </a:lnTo>
                                <a:lnTo>
                                  <a:pt x="1471" y="153"/>
                                </a:lnTo>
                                <a:lnTo>
                                  <a:pt x="1451" y="141"/>
                                </a:lnTo>
                                <a:lnTo>
                                  <a:pt x="1428" y="137"/>
                                </a:lnTo>
                                <a:lnTo>
                                  <a:pt x="1411" y="139"/>
                                </a:lnTo>
                                <a:lnTo>
                                  <a:pt x="1394" y="146"/>
                                </a:lnTo>
                                <a:lnTo>
                                  <a:pt x="1378" y="158"/>
                                </a:lnTo>
                                <a:lnTo>
                                  <a:pt x="1361" y="174"/>
                                </a:lnTo>
                                <a:lnTo>
                                  <a:pt x="1361" y="137"/>
                                </a:lnTo>
                                <a:lnTo>
                                  <a:pt x="1353" y="137"/>
                                </a:lnTo>
                                <a:lnTo>
                                  <a:pt x="1296" y="143"/>
                                </a:lnTo>
                                <a:lnTo>
                                  <a:pt x="1296" y="152"/>
                                </a:lnTo>
                                <a:lnTo>
                                  <a:pt x="1311" y="153"/>
                                </a:lnTo>
                                <a:lnTo>
                                  <a:pt x="1320" y="157"/>
                                </a:lnTo>
                                <a:lnTo>
                                  <a:pt x="1325" y="165"/>
                                </a:lnTo>
                                <a:lnTo>
                                  <a:pt x="1326" y="179"/>
                                </a:lnTo>
                                <a:lnTo>
                                  <a:pt x="1326" y="282"/>
                                </a:lnTo>
                                <a:lnTo>
                                  <a:pt x="1325" y="301"/>
                                </a:lnTo>
                                <a:lnTo>
                                  <a:pt x="1320" y="312"/>
                                </a:lnTo>
                                <a:lnTo>
                                  <a:pt x="1311" y="316"/>
                                </a:lnTo>
                                <a:lnTo>
                                  <a:pt x="1296" y="317"/>
                                </a:lnTo>
                                <a:lnTo>
                                  <a:pt x="1296" y="326"/>
                                </a:lnTo>
                                <a:lnTo>
                                  <a:pt x="1393" y="326"/>
                                </a:lnTo>
                                <a:lnTo>
                                  <a:pt x="1393" y="317"/>
                                </a:lnTo>
                                <a:lnTo>
                                  <a:pt x="1376" y="316"/>
                                </a:lnTo>
                                <a:lnTo>
                                  <a:pt x="1367" y="310"/>
                                </a:lnTo>
                                <a:lnTo>
                                  <a:pt x="1362" y="299"/>
                                </a:lnTo>
                                <a:lnTo>
                                  <a:pt x="1361" y="282"/>
                                </a:lnTo>
                                <a:lnTo>
                                  <a:pt x="1361" y="192"/>
                                </a:lnTo>
                                <a:lnTo>
                                  <a:pt x="1375" y="176"/>
                                </a:lnTo>
                                <a:lnTo>
                                  <a:pt x="1377" y="174"/>
                                </a:lnTo>
                                <a:lnTo>
                                  <a:pt x="1388" y="165"/>
                                </a:lnTo>
                                <a:lnTo>
                                  <a:pt x="1401" y="158"/>
                                </a:lnTo>
                                <a:lnTo>
                                  <a:pt x="1414" y="156"/>
                                </a:lnTo>
                                <a:lnTo>
                                  <a:pt x="1429" y="159"/>
                                </a:lnTo>
                                <a:lnTo>
                                  <a:pt x="1442" y="166"/>
                                </a:lnTo>
                                <a:lnTo>
                                  <a:pt x="1451" y="179"/>
                                </a:lnTo>
                                <a:lnTo>
                                  <a:pt x="1455" y="198"/>
                                </a:lnTo>
                                <a:lnTo>
                                  <a:pt x="1455" y="311"/>
                                </a:lnTo>
                                <a:lnTo>
                                  <a:pt x="1448" y="317"/>
                                </a:lnTo>
                                <a:lnTo>
                                  <a:pt x="1423" y="317"/>
                                </a:lnTo>
                                <a:lnTo>
                                  <a:pt x="1423" y="326"/>
                                </a:lnTo>
                                <a:lnTo>
                                  <a:pt x="1521" y="326"/>
                                </a:lnTo>
                                <a:lnTo>
                                  <a:pt x="1521" y="317"/>
                                </a:lnTo>
                                <a:moveTo>
                                  <a:pt x="1703" y="279"/>
                                </a:moveTo>
                                <a:lnTo>
                                  <a:pt x="1685" y="297"/>
                                </a:lnTo>
                                <a:lnTo>
                                  <a:pt x="1670" y="309"/>
                                </a:lnTo>
                                <a:lnTo>
                                  <a:pt x="1655" y="315"/>
                                </a:lnTo>
                                <a:lnTo>
                                  <a:pt x="1638" y="317"/>
                                </a:lnTo>
                                <a:lnTo>
                                  <a:pt x="1616" y="313"/>
                                </a:lnTo>
                                <a:lnTo>
                                  <a:pt x="1592" y="296"/>
                                </a:lnTo>
                                <a:lnTo>
                                  <a:pt x="1573" y="265"/>
                                </a:lnTo>
                                <a:lnTo>
                                  <a:pt x="1565" y="214"/>
                                </a:lnTo>
                                <a:lnTo>
                                  <a:pt x="1700" y="214"/>
                                </a:lnTo>
                                <a:lnTo>
                                  <a:pt x="1698" y="205"/>
                                </a:lnTo>
                                <a:lnTo>
                                  <a:pt x="1695" y="184"/>
                                </a:lnTo>
                                <a:lnTo>
                                  <a:pt x="1677" y="159"/>
                                </a:lnTo>
                                <a:lnTo>
                                  <a:pt x="1665" y="152"/>
                                </a:lnTo>
                                <a:lnTo>
                                  <a:pt x="1665" y="205"/>
                                </a:lnTo>
                                <a:lnTo>
                                  <a:pt x="1565" y="205"/>
                                </a:lnTo>
                                <a:lnTo>
                                  <a:pt x="1570" y="182"/>
                                </a:lnTo>
                                <a:lnTo>
                                  <a:pt x="1580" y="164"/>
                                </a:lnTo>
                                <a:lnTo>
                                  <a:pt x="1595" y="152"/>
                                </a:lnTo>
                                <a:lnTo>
                                  <a:pt x="1616" y="148"/>
                                </a:lnTo>
                                <a:lnTo>
                                  <a:pt x="1633" y="151"/>
                                </a:lnTo>
                                <a:lnTo>
                                  <a:pt x="1650" y="161"/>
                                </a:lnTo>
                                <a:lnTo>
                                  <a:pt x="1661" y="179"/>
                                </a:lnTo>
                                <a:lnTo>
                                  <a:pt x="1665" y="205"/>
                                </a:lnTo>
                                <a:lnTo>
                                  <a:pt x="1665" y="152"/>
                                </a:lnTo>
                                <a:lnTo>
                                  <a:pt x="1659" y="148"/>
                                </a:lnTo>
                                <a:lnTo>
                                  <a:pt x="1651" y="143"/>
                                </a:lnTo>
                                <a:lnTo>
                                  <a:pt x="1620" y="137"/>
                                </a:lnTo>
                                <a:lnTo>
                                  <a:pt x="1584" y="144"/>
                                </a:lnTo>
                                <a:lnTo>
                                  <a:pt x="1555" y="166"/>
                                </a:lnTo>
                                <a:lnTo>
                                  <a:pt x="1535" y="197"/>
                                </a:lnTo>
                                <a:lnTo>
                                  <a:pt x="1528" y="236"/>
                                </a:lnTo>
                                <a:lnTo>
                                  <a:pt x="1536" y="274"/>
                                </a:lnTo>
                                <a:lnTo>
                                  <a:pt x="1556" y="305"/>
                                </a:lnTo>
                                <a:lnTo>
                                  <a:pt x="1587" y="325"/>
                                </a:lnTo>
                                <a:lnTo>
                                  <a:pt x="1627" y="332"/>
                                </a:lnTo>
                                <a:lnTo>
                                  <a:pt x="1650" y="330"/>
                                </a:lnTo>
                                <a:lnTo>
                                  <a:pt x="1669" y="323"/>
                                </a:lnTo>
                                <a:lnTo>
                                  <a:pt x="1677" y="317"/>
                                </a:lnTo>
                                <a:lnTo>
                                  <a:pt x="1686" y="310"/>
                                </a:lnTo>
                                <a:lnTo>
                                  <a:pt x="1703" y="292"/>
                                </a:lnTo>
                                <a:lnTo>
                                  <a:pt x="1703" y="279"/>
                                </a:lnTo>
                                <a:moveTo>
                                  <a:pt x="1811" y="317"/>
                                </a:moveTo>
                                <a:lnTo>
                                  <a:pt x="1784" y="317"/>
                                </a:lnTo>
                                <a:lnTo>
                                  <a:pt x="1778" y="311"/>
                                </a:lnTo>
                                <a:lnTo>
                                  <a:pt x="1778" y="0"/>
                                </a:lnTo>
                                <a:lnTo>
                                  <a:pt x="1769" y="0"/>
                                </a:lnTo>
                                <a:lnTo>
                                  <a:pt x="1705" y="6"/>
                                </a:lnTo>
                                <a:lnTo>
                                  <a:pt x="1705" y="15"/>
                                </a:lnTo>
                                <a:lnTo>
                                  <a:pt x="1737" y="15"/>
                                </a:lnTo>
                                <a:lnTo>
                                  <a:pt x="1742" y="22"/>
                                </a:lnTo>
                                <a:lnTo>
                                  <a:pt x="1742" y="282"/>
                                </a:lnTo>
                                <a:lnTo>
                                  <a:pt x="1741" y="299"/>
                                </a:lnTo>
                                <a:lnTo>
                                  <a:pt x="1737" y="310"/>
                                </a:lnTo>
                                <a:lnTo>
                                  <a:pt x="1730" y="315"/>
                                </a:lnTo>
                                <a:lnTo>
                                  <a:pt x="1718" y="317"/>
                                </a:lnTo>
                                <a:lnTo>
                                  <a:pt x="1709" y="317"/>
                                </a:lnTo>
                                <a:lnTo>
                                  <a:pt x="1709" y="326"/>
                                </a:lnTo>
                                <a:lnTo>
                                  <a:pt x="1811" y="326"/>
                                </a:lnTo>
                                <a:lnTo>
                                  <a:pt x="1811" y="317"/>
                                </a:lnTo>
                                <a:moveTo>
                                  <a:pt x="1852" y="317"/>
                                </a:moveTo>
                                <a:lnTo>
                                  <a:pt x="1851" y="316"/>
                                </a:lnTo>
                                <a:lnTo>
                                  <a:pt x="1850" y="312"/>
                                </a:lnTo>
                                <a:lnTo>
                                  <a:pt x="1850" y="309"/>
                                </a:lnTo>
                                <a:lnTo>
                                  <a:pt x="1849" y="309"/>
                                </a:lnTo>
                                <a:lnTo>
                                  <a:pt x="1848" y="308"/>
                                </a:lnTo>
                                <a:lnTo>
                                  <a:pt x="1846" y="307"/>
                                </a:lnTo>
                                <a:lnTo>
                                  <a:pt x="1849" y="306"/>
                                </a:lnTo>
                                <a:lnTo>
                                  <a:pt x="1850" y="306"/>
                                </a:lnTo>
                                <a:lnTo>
                                  <a:pt x="1851" y="304"/>
                                </a:lnTo>
                                <a:lnTo>
                                  <a:pt x="1850" y="300"/>
                                </a:lnTo>
                                <a:lnTo>
                                  <a:pt x="1850" y="299"/>
                                </a:lnTo>
                                <a:lnTo>
                                  <a:pt x="1849" y="298"/>
                                </a:lnTo>
                                <a:lnTo>
                                  <a:pt x="1847" y="297"/>
                                </a:lnTo>
                                <a:lnTo>
                                  <a:pt x="1845" y="296"/>
                                </a:lnTo>
                                <a:lnTo>
                                  <a:pt x="1845" y="301"/>
                                </a:lnTo>
                                <a:lnTo>
                                  <a:pt x="1845" y="305"/>
                                </a:lnTo>
                                <a:lnTo>
                                  <a:pt x="1844" y="306"/>
                                </a:lnTo>
                                <a:lnTo>
                                  <a:pt x="1839" y="306"/>
                                </a:lnTo>
                                <a:lnTo>
                                  <a:pt x="1839" y="300"/>
                                </a:lnTo>
                                <a:lnTo>
                                  <a:pt x="1841" y="300"/>
                                </a:lnTo>
                                <a:lnTo>
                                  <a:pt x="1844" y="300"/>
                                </a:lnTo>
                                <a:lnTo>
                                  <a:pt x="1845" y="301"/>
                                </a:lnTo>
                                <a:lnTo>
                                  <a:pt x="1845" y="296"/>
                                </a:lnTo>
                                <a:lnTo>
                                  <a:pt x="1839" y="296"/>
                                </a:lnTo>
                                <a:lnTo>
                                  <a:pt x="1835" y="296"/>
                                </a:lnTo>
                                <a:lnTo>
                                  <a:pt x="1834" y="297"/>
                                </a:lnTo>
                                <a:lnTo>
                                  <a:pt x="1834" y="317"/>
                                </a:lnTo>
                                <a:lnTo>
                                  <a:pt x="1839" y="317"/>
                                </a:lnTo>
                                <a:lnTo>
                                  <a:pt x="1839" y="309"/>
                                </a:lnTo>
                                <a:lnTo>
                                  <a:pt x="1843" y="309"/>
                                </a:lnTo>
                                <a:lnTo>
                                  <a:pt x="1845" y="310"/>
                                </a:lnTo>
                                <a:lnTo>
                                  <a:pt x="1845" y="312"/>
                                </a:lnTo>
                                <a:lnTo>
                                  <a:pt x="1845" y="314"/>
                                </a:lnTo>
                                <a:lnTo>
                                  <a:pt x="1846" y="316"/>
                                </a:lnTo>
                                <a:lnTo>
                                  <a:pt x="1846" y="317"/>
                                </a:lnTo>
                                <a:lnTo>
                                  <a:pt x="1852" y="317"/>
                                </a:lnTo>
                                <a:moveTo>
                                  <a:pt x="1863" y="295"/>
                                </a:moveTo>
                                <a:lnTo>
                                  <a:pt x="1858" y="290"/>
                                </a:lnTo>
                                <a:lnTo>
                                  <a:pt x="1857" y="290"/>
                                </a:lnTo>
                                <a:lnTo>
                                  <a:pt x="1857" y="298"/>
                                </a:lnTo>
                                <a:lnTo>
                                  <a:pt x="1857" y="315"/>
                                </a:lnTo>
                                <a:lnTo>
                                  <a:pt x="1851" y="323"/>
                                </a:lnTo>
                                <a:lnTo>
                                  <a:pt x="1833" y="323"/>
                                </a:lnTo>
                                <a:lnTo>
                                  <a:pt x="1826" y="315"/>
                                </a:lnTo>
                                <a:lnTo>
                                  <a:pt x="1826" y="298"/>
                                </a:lnTo>
                                <a:lnTo>
                                  <a:pt x="1833" y="290"/>
                                </a:lnTo>
                                <a:lnTo>
                                  <a:pt x="1851" y="290"/>
                                </a:lnTo>
                                <a:lnTo>
                                  <a:pt x="1857" y="298"/>
                                </a:lnTo>
                                <a:lnTo>
                                  <a:pt x="1857" y="290"/>
                                </a:lnTo>
                                <a:lnTo>
                                  <a:pt x="1854" y="286"/>
                                </a:lnTo>
                                <a:lnTo>
                                  <a:pt x="1830" y="286"/>
                                </a:lnTo>
                                <a:lnTo>
                                  <a:pt x="1821" y="295"/>
                                </a:lnTo>
                                <a:lnTo>
                                  <a:pt x="1821" y="318"/>
                                </a:lnTo>
                                <a:lnTo>
                                  <a:pt x="1830" y="327"/>
                                </a:lnTo>
                                <a:lnTo>
                                  <a:pt x="1854" y="327"/>
                                </a:lnTo>
                                <a:lnTo>
                                  <a:pt x="1858" y="323"/>
                                </a:lnTo>
                                <a:lnTo>
                                  <a:pt x="1863" y="318"/>
                                </a:lnTo>
                                <a:lnTo>
                                  <a:pt x="1863" y="295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3" y="15794"/>
                            <a:ext cx="245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7" y="15692"/>
                            <a:ext cx="33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7" y="15663"/>
                            <a:ext cx="415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1" name="AutoShape 9"/>
                        <wps:cNvSpPr>
                          <a:spLocks/>
                        </wps:cNvSpPr>
                        <wps:spPr bwMode="auto">
                          <a:xfrm>
                            <a:off x="11535" y="15693"/>
                            <a:ext cx="511" cy="355"/>
                          </a:xfrm>
                          <a:custGeom>
                            <a:avLst/>
                            <a:gdLst>
                              <a:gd name="T0" fmla="+- 0 11570 11536"/>
                              <a:gd name="T1" fmla="*/ T0 w 511"/>
                              <a:gd name="T2" fmla="+- 0 15694 15694"/>
                              <a:gd name="T3" fmla="*/ 15694 h 355"/>
                              <a:gd name="T4" fmla="+- 0 11564 11536"/>
                              <a:gd name="T5" fmla="*/ T4 w 511"/>
                              <a:gd name="T6" fmla="+- 0 15872 15694"/>
                              <a:gd name="T7" fmla="*/ 15872 h 355"/>
                              <a:gd name="T8" fmla="+- 0 11782 11536"/>
                              <a:gd name="T9" fmla="*/ T8 w 511"/>
                              <a:gd name="T10" fmla="+- 0 15760 15694"/>
                              <a:gd name="T11" fmla="*/ 15760 h 355"/>
                              <a:gd name="T12" fmla="+- 0 11769 11536"/>
                              <a:gd name="T13" fmla="*/ T12 w 511"/>
                              <a:gd name="T14" fmla="+- 0 15749 15694"/>
                              <a:gd name="T15" fmla="*/ 15749 h 355"/>
                              <a:gd name="T16" fmla="+- 0 11743 11536"/>
                              <a:gd name="T17" fmla="*/ T16 w 511"/>
                              <a:gd name="T18" fmla="+- 0 15733 15694"/>
                              <a:gd name="T19" fmla="*/ 15733 h 355"/>
                              <a:gd name="T20" fmla="+- 0 11696 11536"/>
                              <a:gd name="T21" fmla="*/ T20 w 511"/>
                              <a:gd name="T22" fmla="+- 0 15727 15694"/>
                              <a:gd name="T23" fmla="*/ 15727 h 355"/>
                              <a:gd name="T24" fmla="+- 0 11638 11536"/>
                              <a:gd name="T25" fmla="*/ T24 w 511"/>
                              <a:gd name="T26" fmla="+- 0 15760 15694"/>
                              <a:gd name="T27" fmla="*/ 15760 h 355"/>
                              <a:gd name="T28" fmla="+- 0 11619 11536"/>
                              <a:gd name="T29" fmla="*/ T28 w 511"/>
                              <a:gd name="T30" fmla="+- 0 15829 15694"/>
                              <a:gd name="T31" fmla="*/ 15829 h 355"/>
                              <a:gd name="T32" fmla="+- 0 11650 11536"/>
                              <a:gd name="T33" fmla="*/ T32 w 511"/>
                              <a:gd name="T34" fmla="+- 0 15888 15694"/>
                              <a:gd name="T35" fmla="*/ 15888 h 355"/>
                              <a:gd name="T36" fmla="+- 0 11693 11536"/>
                              <a:gd name="T37" fmla="*/ T36 w 511"/>
                              <a:gd name="T38" fmla="+- 0 15907 15694"/>
                              <a:gd name="T39" fmla="*/ 15907 h 355"/>
                              <a:gd name="T40" fmla="+- 0 11724 11536"/>
                              <a:gd name="T41" fmla="*/ T40 w 511"/>
                              <a:gd name="T42" fmla="+- 0 15906 15694"/>
                              <a:gd name="T43" fmla="*/ 15906 h 355"/>
                              <a:gd name="T44" fmla="+- 0 11748 11536"/>
                              <a:gd name="T45" fmla="*/ T44 w 511"/>
                              <a:gd name="T46" fmla="+- 0 15879 15694"/>
                              <a:gd name="T47" fmla="*/ 15879 h 355"/>
                              <a:gd name="T48" fmla="+- 0 11736 11536"/>
                              <a:gd name="T49" fmla="*/ T48 w 511"/>
                              <a:gd name="T50" fmla="+- 0 15876 15694"/>
                              <a:gd name="T51" fmla="*/ 15876 h 355"/>
                              <a:gd name="T52" fmla="+- 0 11704 11536"/>
                              <a:gd name="T53" fmla="*/ T52 w 511"/>
                              <a:gd name="T54" fmla="+- 0 15879 15694"/>
                              <a:gd name="T55" fmla="*/ 15879 h 355"/>
                              <a:gd name="T56" fmla="+- 0 11669 11536"/>
                              <a:gd name="T57" fmla="*/ T56 w 511"/>
                              <a:gd name="T58" fmla="+- 0 15866 15694"/>
                              <a:gd name="T59" fmla="*/ 15866 h 355"/>
                              <a:gd name="T60" fmla="+- 0 11648 11536"/>
                              <a:gd name="T61" fmla="*/ T60 w 511"/>
                              <a:gd name="T62" fmla="+- 0 15826 15694"/>
                              <a:gd name="T63" fmla="*/ 15826 h 355"/>
                              <a:gd name="T64" fmla="+- 0 11661 11536"/>
                              <a:gd name="T65" fmla="*/ T64 w 511"/>
                              <a:gd name="T66" fmla="+- 0 15779 15694"/>
                              <a:gd name="T67" fmla="*/ 15779 h 355"/>
                              <a:gd name="T68" fmla="+- 0 11699 11536"/>
                              <a:gd name="T69" fmla="*/ T68 w 511"/>
                              <a:gd name="T70" fmla="+- 0 15756 15694"/>
                              <a:gd name="T71" fmla="*/ 15756 h 355"/>
                              <a:gd name="T72" fmla="+- 0 11735 11536"/>
                              <a:gd name="T73" fmla="*/ T72 w 511"/>
                              <a:gd name="T74" fmla="+- 0 15762 15694"/>
                              <a:gd name="T75" fmla="*/ 15762 h 355"/>
                              <a:gd name="T76" fmla="+- 0 11760 11536"/>
                              <a:gd name="T77" fmla="*/ T76 w 511"/>
                              <a:gd name="T78" fmla="+- 0 15778 15694"/>
                              <a:gd name="T79" fmla="*/ 15778 h 355"/>
                              <a:gd name="T80" fmla="+- 0 11782 11536"/>
                              <a:gd name="T81" fmla="*/ T80 w 511"/>
                              <a:gd name="T82" fmla="+- 0 15760 15694"/>
                              <a:gd name="T83" fmla="*/ 15760 h 355"/>
                              <a:gd name="T84" fmla="+- 0 11889 11536"/>
                              <a:gd name="T85" fmla="*/ T84 w 511"/>
                              <a:gd name="T86" fmla="+- 0 15786 15694"/>
                              <a:gd name="T87" fmla="*/ 15786 h 355"/>
                              <a:gd name="T88" fmla="+- 0 11883 11536"/>
                              <a:gd name="T89" fmla="*/ T88 w 511"/>
                              <a:gd name="T90" fmla="+- 0 15832 15694"/>
                              <a:gd name="T91" fmla="*/ 15832 h 355"/>
                              <a:gd name="T92" fmla="+- 0 11835 11536"/>
                              <a:gd name="T93" fmla="*/ T92 w 511"/>
                              <a:gd name="T94" fmla="+- 0 15883 15694"/>
                              <a:gd name="T95" fmla="*/ 15883 h 355"/>
                              <a:gd name="T96" fmla="+- 0 11883 11536"/>
                              <a:gd name="T97" fmla="*/ T96 w 511"/>
                              <a:gd name="T98" fmla="+- 0 15792 15694"/>
                              <a:gd name="T99" fmla="*/ 15792 h 355"/>
                              <a:gd name="T100" fmla="+- 0 11787 11536"/>
                              <a:gd name="T101" fmla="*/ T100 w 511"/>
                              <a:gd name="T102" fmla="+- 0 15935 15694"/>
                              <a:gd name="T103" fmla="*/ 15935 h 355"/>
                              <a:gd name="T104" fmla="+- 0 11882 11536"/>
                              <a:gd name="T105" fmla="*/ T104 w 511"/>
                              <a:gd name="T106" fmla="+- 0 15932 15694"/>
                              <a:gd name="T107" fmla="*/ 15932 h 355"/>
                              <a:gd name="T108" fmla="+- 0 11911 11536"/>
                              <a:gd name="T109" fmla="*/ T108 w 511"/>
                              <a:gd name="T110" fmla="+- 0 15985 15694"/>
                              <a:gd name="T111" fmla="*/ 15985 h 355"/>
                              <a:gd name="T112" fmla="+- 0 11911 11536"/>
                              <a:gd name="T113" fmla="*/ T112 w 511"/>
                              <a:gd name="T114" fmla="+- 0 15902 15694"/>
                              <a:gd name="T115" fmla="*/ 15902 h 355"/>
                              <a:gd name="T116" fmla="+- 0 11911 11536"/>
                              <a:gd name="T117" fmla="*/ T116 w 511"/>
                              <a:gd name="T118" fmla="+- 0 15795 15694"/>
                              <a:gd name="T119" fmla="*/ 15795 h 355"/>
                              <a:gd name="T120" fmla="+- 0 11977 11536"/>
                              <a:gd name="T121" fmla="*/ T120 w 511"/>
                              <a:gd name="T122" fmla="+- 0 15986 15694"/>
                              <a:gd name="T123" fmla="*/ 15986 h 355"/>
                              <a:gd name="T124" fmla="+- 0 12019 11536"/>
                              <a:gd name="T125" fmla="*/ T124 w 511"/>
                              <a:gd name="T126" fmla="+- 0 15843 15694"/>
                              <a:gd name="T127" fmla="*/ 15843 h 355"/>
                              <a:gd name="T128" fmla="+- 0 12032 11536"/>
                              <a:gd name="T129" fmla="*/ T128 w 511"/>
                              <a:gd name="T130" fmla="+- 0 16048 15694"/>
                              <a:gd name="T131" fmla="*/ 16048 h 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11" h="355">
                                <a:moveTo>
                                  <a:pt x="62" y="5"/>
                                </a:moveTo>
                                <a:lnTo>
                                  <a:pt x="34" y="0"/>
                                </a:lnTo>
                                <a:lnTo>
                                  <a:pt x="0" y="172"/>
                                </a:lnTo>
                                <a:lnTo>
                                  <a:pt x="28" y="178"/>
                                </a:lnTo>
                                <a:lnTo>
                                  <a:pt x="62" y="5"/>
                                </a:lnTo>
                                <a:moveTo>
                                  <a:pt x="246" y="66"/>
                                </a:moveTo>
                                <a:lnTo>
                                  <a:pt x="241" y="62"/>
                                </a:lnTo>
                                <a:lnTo>
                                  <a:pt x="233" y="55"/>
                                </a:lnTo>
                                <a:lnTo>
                                  <a:pt x="220" y="46"/>
                                </a:lnTo>
                                <a:lnTo>
                                  <a:pt x="207" y="39"/>
                                </a:lnTo>
                                <a:lnTo>
                                  <a:pt x="193" y="34"/>
                                </a:lnTo>
                                <a:lnTo>
                                  <a:pt x="160" y="33"/>
                                </a:lnTo>
                                <a:lnTo>
                                  <a:pt x="128" y="44"/>
                                </a:lnTo>
                                <a:lnTo>
                                  <a:pt x="102" y="66"/>
                                </a:lnTo>
                                <a:lnTo>
                                  <a:pt x="86" y="99"/>
                                </a:lnTo>
                                <a:lnTo>
                                  <a:pt x="83" y="135"/>
                                </a:lnTo>
                                <a:lnTo>
                                  <a:pt x="93" y="168"/>
                                </a:lnTo>
                                <a:lnTo>
                                  <a:pt x="114" y="194"/>
                                </a:lnTo>
                                <a:lnTo>
                                  <a:pt x="144" y="210"/>
                                </a:lnTo>
                                <a:lnTo>
                                  <a:pt x="157" y="213"/>
                                </a:lnTo>
                                <a:lnTo>
                                  <a:pt x="172" y="214"/>
                                </a:lnTo>
                                <a:lnTo>
                                  <a:pt x="188" y="212"/>
                                </a:lnTo>
                                <a:lnTo>
                                  <a:pt x="206" y="209"/>
                                </a:lnTo>
                                <a:lnTo>
                                  <a:pt x="212" y="185"/>
                                </a:lnTo>
                                <a:lnTo>
                                  <a:pt x="214" y="178"/>
                                </a:lnTo>
                                <a:lnTo>
                                  <a:pt x="200" y="182"/>
                                </a:lnTo>
                                <a:lnTo>
                                  <a:pt x="184" y="185"/>
                                </a:lnTo>
                                <a:lnTo>
                                  <a:pt x="168" y="185"/>
                                </a:lnTo>
                                <a:lnTo>
                                  <a:pt x="154" y="182"/>
                                </a:lnTo>
                                <a:lnTo>
                                  <a:pt x="133" y="172"/>
                                </a:lnTo>
                                <a:lnTo>
                                  <a:pt x="119" y="154"/>
                                </a:lnTo>
                                <a:lnTo>
                                  <a:pt x="112" y="132"/>
                                </a:lnTo>
                                <a:lnTo>
                                  <a:pt x="114" y="107"/>
                                </a:lnTo>
                                <a:lnTo>
                                  <a:pt x="125" y="85"/>
                                </a:lnTo>
                                <a:lnTo>
                                  <a:pt x="142" y="69"/>
                                </a:lnTo>
                                <a:lnTo>
                                  <a:pt x="163" y="62"/>
                                </a:lnTo>
                                <a:lnTo>
                                  <a:pt x="187" y="63"/>
                                </a:lnTo>
                                <a:lnTo>
                                  <a:pt x="199" y="68"/>
                                </a:lnTo>
                                <a:lnTo>
                                  <a:pt x="212" y="75"/>
                                </a:lnTo>
                                <a:lnTo>
                                  <a:pt x="224" y="84"/>
                                </a:lnTo>
                                <a:lnTo>
                                  <a:pt x="237" y="97"/>
                                </a:lnTo>
                                <a:lnTo>
                                  <a:pt x="246" y="66"/>
                                </a:lnTo>
                                <a:moveTo>
                                  <a:pt x="375" y="101"/>
                                </a:moveTo>
                                <a:lnTo>
                                  <a:pt x="353" y="92"/>
                                </a:lnTo>
                                <a:lnTo>
                                  <a:pt x="347" y="98"/>
                                </a:lnTo>
                                <a:lnTo>
                                  <a:pt x="347" y="138"/>
                                </a:lnTo>
                                <a:lnTo>
                                  <a:pt x="347" y="208"/>
                                </a:lnTo>
                                <a:lnTo>
                                  <a:pt x="299" y="189"/>
                                </a:lnTo>
                                <a:lnTo>
                                  <a:pt x="347" y="138"/>
                                </a:lnTo>
                                <a:lnTo>
                                  <a:pt x="347" y="98"/>
                                </a:lnTo>
                                <a:lnTo>
                                  <a:pt x="222" y="229"/>
                                </a:lnTo>
                                <a:lnTo>
                                  <a:pt x="251" y="241"/>
                                </a:lnTo>
                                <a:lnTo>
                                  <a:pt x="279" y="211"/>
                                </a:lnTo>
                                <a:lnTo>
                                  <a:pt x="346" y="238"/>
                                </a:lnTo>
                                <a:lnTo>
                                  <a:pt x="346" y="279"/>
                                </a:lnTo>
                                <a:lnTo>
                                  <a:pt x="375" y="291"/>
                                </a:lnTo>
                                <a:lnTo>
                                  <a:pt x="375" y="211"/>
                                </a:lnTo>
                                <a:lnTo>
                                  <a:pt x="375" y="208"/>
                                </a:lnTo>
                                <a:lnTo>
                                  <a:pt x="375" y="138"/>
                                </a:lnTo>
                                <a:lnTo>
                                  <a:pt x="375" y="101"/>
                                </a:lnTo>
                                <a:moveTo>
                                  <a:pt x="510" y="328"/>
                                </a:moveTo>
                                <a:lnTo>
                                  <a:pt x="441" y="292"/>
                                </a:lnTo>
                                <a:lnTo>
                                  <a:pt x="509" y="162"/>
                                </a:lnTo>
                                <a:lnTo>
                                  <a:pt x="483" y="149"/>
                                </a:lnTo>
                                <a:lnTo>
                                  <a:pt x="402" y="305"/>
                                </a:lnTo>
                                <a:lnTo>
                                  <a:pt x="496" y="354"/>
                                </a:lnTo>
                                <a:lnTo>
                                  <a:pt x="510" y="328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9" y="16046"/>
                            <a:ext cx="315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5" y="16047"/>
                            <a:ext cx="300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4" name="AutoShape 6"/>
                        <wps:cNvSpPr>
                          <a:spLocks/>
                        </wps:cNvSpPr>
                        <wps:spPr bwMode="auto">
                          <a:xfrm>
                            <a:off x="3960" y="15706"/>
                            <a:ext cx="7638" cy="445"/>
                          </a:xfrm>
                          <a:custGeom>
                            <a:avLst/>
                            <a:gdLst>
                              <a:gd name="T0" fmla="+- 0 4203 3960"/>
                              <a:gd name="T1" fmla="*/ T0 w 7638"/>
                              <a:gd name="T2" fmla="+- 0 15841 15707"/>
                              <a:gd name="T3" fmla="*/ 15841 h 445"/>
                              <a:gd name="T4" fmla="+- 0 4114 3960"/>
                              <a:gd name="T5" fmla="*/ T4 w 7638"/>
                              <a:gd name="T6" fmla="+- 0 15847 15707"/>
                              <a:gd name="T7" fmla="*/ 15847 h 445"/>
                              <a:gd name="T8" fmla="+- 0 4014 3960"/>
                              <a:gd name="T9" fmla="*/ T8 w 7638"/>
                              <a:gd name="T10" fmla="+- 0 15781 15707"/>
                              <a:gd name="T11" fmla="*/ 15781 h 445"/>
                              <a:gd name="T12" fmla="+- 0 4175 3960"/>
                              <a:gd name="T13" fmla="*/ T12 w 7638"/>
                              <a:gd name="T14" fmla="+- 0 15783 15707"/>
                              <a:gd name="T15" fmla="*/ 15783 h 445"/>
                              <a:gd name="T16" fmla="+- 0 4197 3960"/>
                              <a:gd name="T17" fmla="*/ T16 w 7638"/>
                              <a:gd name="T18" fmla="+- 0 15732 15707"/>
                              <a:gd name="T19" fmla="*/ 15732 h 445"/>
                              <a:gd name="T20" fmla="+- 0 4041 3960"/>
                              <a:gd name="T21" fmla="*/ T20 w 7638"/>
                              <a:gd name="T22" fmla="+- 0 15729 15707"/>
                              <a:gd name="T23" fmla="*/ 15729 h 445"/>
                              <a:gd name="T24" fmla="+- 0 3992 3960"/>
                              <a:gd name="T25" fmla="*/ T24 w 7638"/>
                              <a:gd name="T26" fmla="+- 0 15879 15707"/>
                              <a:gd name="T27" fmla="*/ 15879 h 445"/>
                              <a:gd name="T28" fmla="+- 0 4105 3960"/>
                              <a:gd name="T29" fmla="*/ T28 w 7638"/>
                              <a:gd name="T30" fmla="+- 0 15864 15707"/>
                              <a:gd name="T31" fmla="*/ 15864 h 445"/>
                              <a:gd name="T32" fmla="+- 0 4158 3960"/>
                              <a:gd name="T33" fmla="*/ T32 w 7638"/>
                              <a:gd name="T34" fmla="+- 0 15987 15707"/>
                              <a:gd name="T35" fmla="*/ 15987 h 445"/>
                              <a:gd name="T36" fmla="+- 0 4018 3960"/>
                              <a:gd name="T37" fmla="*/ T36 w 7638"/>
                              <a:gd name="T38" fmla="+- 0 15938 15707"/>
                              <a:gd name="T39" fmla="*/ 15938 h 445"/>
                              <a:gd name="T40" fmla="+- 0 4017 3960"/>
                              <a:gd name="T41" fmla="*/ T40 w 7638"/>
                              <a:gd name="T42" fmla="+- 0 16016 15707"/>
                              <a:gd name="T43" fmla="*/ 16016 h 445"/>
                              <a:gd name="T44" fmla="+- 0 4164 3960"/>
                              <a:gd name="T45" fmla="*/ T44 w 7638"/>
                              <a:gd name="T46" fmla="+- 0 16000 15707"/>
                              <a:gd name="T47" fmla="*/ 16000 h 445"/>
                              <a:gd name="T48" fmla="+- 0 4436 3960"/>
                              <a:gd name="T49" fmla="*/ T48 w 7638"/>
                              <a:gd name="T50" fmla="+- 0 15916 15707"/>
                              <a:gd name="T51" fmla="*/ 15916 h 445"/>
                              <a:gd name="T52" fmla="+- 0 4366 3960"/>
                              <a:gd name="T53" fmla="*/ T52 w 7638"/>
                              <a:gd name="T54" fmla="+- 0 16014 15707"/>
                              <a:gd name="T55" fmla="*/ 16014 h 445"/>
                              <a:gd name="T56" fmla="+- 0 4293 3960"/>
                              <a:gd name="T57" fmla="*/ T56 w 7638"/>
                              <a:gd name="T58" fmla="+- 0 15990 15707"/>
                              <a:gd name="T59" fmla="*/ 15990 h 445"/>
                              <a:gd name="T60" fmla="+- 0 4318 3960"/>
                              <a:gd name="T61" fmla="*/ T60 w 7638"/>
                              <a:gd name="T62" fmla="+- 0 15845 15707"/>
                              <a:gd name="T63" fmla="*/ 15845 h 445"/>
                              <a:gd name="T64" fmla="+- 0 4384 3960"/>
                              <a:gd name="T65" fmla="*/ T64 w 7638"/>
                              <a:gd name="T66" fmla="+- 0 15828 15707"/>
                              <a:gd name="T67" fmla="*/ 15828 h 445"/>
                              <a:gd name="T68" fmla="+- 0 4276 3960"/>
                              <a:gd name="T69" fmla="*/ T68 w 7638"/>
                              <a:gd name="T70" fmla="+- 0 15825 15707"/>
                              <a:gd name="T71" fmla="*/ 15825 h 445"/>
                              <a:gd name="T72" fmla="+- 0 4288 3960"/>
                              <a:gd name="T73" fmla="*/ T72 w 7638"/>
                              <a:gd name="T74" fmla="+- 0 16104 15707"/>
                              <a:gd name="T75" fmla="*/ 16104 h 445"/>
                              <a:gd name="T76" fmla="+- 0 4409 3960"/>
                              <a:gd name="T77" fmla="*/ T76 w 7638"/>
                              <a:gd name="T78" fmla="+- 0 15997 15707"/>
                              <a:gd name="T79" fmla="*/ 15997 h 445"/>
                              <a:gd name="T80" fmla="+- 0 4619 3960"/>
                              <a:gd name="T81" fmla="*/ T80 w 7638"/>
                              <a:gd name="T82" fmla="+- 0 15968 15707"/>
                              <a:gd name="T83" fmla="*/ 15968 h 445"/>
                              <a:gd name="T84" fmla="+- 0 4552 3960"/>
                              <a:gd name="T85" fmla="*/ T84 w 7638"/>
                              <a:gd name="T86" fmla="+- 0 16014 15707"/>
                              <a:gd name="T87" fmla="*/ 16014 h 445"/>
                              <a:gd name="T88" fmla="+- 0 4500 3960"/>
                              <a:gd name="T89" fmla="*/ T88 w 7638"/>
                              <a:gd name="T90" fmla="+- 0 15876 15707"/>
                              <a:gd name="T91" fmla="*/ 15876 h 445"/>
                              <a:gd name="T92" fmla="+- 0 4538 3960"/>
                              <a:gd name="T93" fmla="*/ T92 w 7638"/>
                              <a:gd name="T94" fmla="+- 0 15843 15707"/>
                              <a:gd name="T95" fmla="*/ 15843 h 445"/>
                              <a:gd name="T96" fmla="+- 0 4565 3960"/>
                              <a:gd name="T97" fmla="*/ T96 w 7638"/>
                              <a:gd name="T98" fmla="+- 0 15823 15707"/>
                              <a:gd name="T99" fmla="*/ 15823 h 445"/>
                              <a:gd name="T100" fmla="+- 0 4455 3960"/>
                              <a:gd name="T101" fmla="*/ T100 w 7638"/>
                              <a:gd name="T102" fmla="+- 0 15934 15707"/>
                              <a:gd name="T103" fmla="*/ 15934 h 445"/>
                              <a:gd name="T104" fmla="+- 0 4541 3960"/>
                              <a:gd name="T105" fmla="*/ T104 w 7638"/>
                              <a:gd name="T106" fmla="+- 0 16030 15707"/>
                              <a:gd name="T107" fmla="*/ 16030 h 445"/>
                              <a:gd name="T108" fmla="+- 0 4657 3960"/>
                              <a:gd name="T109" fmla="*/ T108 w 7638"/>
                              <a:gd name="T110" fmla="+- 0 15958 15707"/>
                              <a:gd name="T111" fmla="*/ 15958 h 445"/>
                              <a:gd name="T112" fmla="+- 0 4868 3960"/>
                              <a:gd name="T113" fmla="*/ T112 w 7638"/>
                              <a:gd name="T114" fmla="+- 0 15964 15707"/>
                              <a:gd name="T115" fmla="*/ 15964 h 445"/>
                              <a:gd name="T116" fmla="+- 0 4820 3960"/>
                              <a:gd name="T117" fmla="*/ T116 w 7638"/>
                              <a:gd name="T118" fmla="+- 0 15985 15707"/>
                              <a:gd name="T119" fmla="*/ 15985 h 445"/>
                              <a:gd name="T120" fmla="+- 0 4781 3960"/>
                              <a:gd name="T121" fmla="*/ T120 w 7638"/>
                              <a:gd name="T122" fmla="+- 0 16011 15707"/>
                              <a:gd name="T123" fmla="*/ 16011 h 445"/>
                              <a:gd name="T124" fmla="+- 0 4770 3960"/>
                              <a:gd name="T125" fmla="*/ T124 w 7638"/>
                              <a:gd name="T126" fmla="+- 0 15833 15707"/>
                              <a:gd name="T127" fmla="*/ 15833 h 445"/>
                              <a:gd name="T128" fmla="+- 0 4826 3960"/>
                              <a:gd name="T129" fmla="*/ T128 w 7638"/>
                              <a:gd name="T130" fmla="+- 0 15833 15707"/>
                              <a:gd name="T131" fmla="*/ 15833 h 445"/>
                              <a:gd name="T132" fmla="+- 0 4680 3960"/>
                              <a:gd name="T133" fmla="*/ T132 w 7638"/>
                              <a:gd name="T134" fmla="+- 0 15936 15707"/>
                              <a:gd name="T135" fmla="*/ 15936 h 445"/>
                              <a:gd name="T136" fmla="+- 0 4813 3960"/>
                              <a:gd name="T137" fmla="*/ T136 w 7638"/>
                              <a:gd name="T138" fmla="+- 0 16006 15707"/>
                              <a:gd name="T139" fmla="*/ 16006 h 445"/>
                              <a:gd name="T140" fmla="+- 0 5081 3960"/>
                              <a:gd name="T141" fmla="*/ T140 w 7638"/>
                              <a:gd name="T142" fmla="+- 0 15864 15707"/>
                              <a:gd name="T143" fmla="*/ 15864 h 445"/>
                              <a:gd name="T144" fmla="+- 0 4935 3960"/>
                              <a:gd name="T145" fmla="*/ T144 w 7638"/>
                              <a:gd name="T146" fmla="+- 0 15938 15707"/>
                              <a:gd name="T147" fmla="*/ 15938 h 445"/>
                              <a:gd name="T148" fmla="+- 0 4960 3960"/>
                              <a:gd name="T149" fmla="*/ T148 w 7638"/>
                              <a:gd name="T150" fmla="+- 0 15849 15707"/>
                              <a:gd name="T151" fmla="*/ 15849 h 445"/>
                              <a:gd name="T152" fmla="+- 0 5050 3960"/>
                              <a:gd name="T153" fmla="*/ T152 w 7638"/>
                              <a:gd name="T154" fmla="+- 0 15893 15707"/>
                              <a:gd name="T155" fmla="*/ 15893 h 445"/>
                              <a:gd name="T156" fmla="+- 0 4974 3960"/>
                              <a:gd name="T157" fmla="*/ T156 w 7638"/>
                              <a:gd name="T158" fmla="+- 0 15829 15707"/>
                              <a:gd name="T159" fmla="*/ 15829 h 445"/>
                              <a:gd name="T160" fmla="+- 0 4921 3960"/>
                              <a:gd name="T161" fmla="*/ T160 w 7638"/>
                              <a:gd name="T162" fmla="+- 0 16005 15707"/>
                              <a:gd name="T163" fmla="*/ 16005 h 445"/>
                              <a:gd name="T164" fmla="+- 0 5019 3960"/>
                              <a:gd name="T165" fmla="*/ T164 w 7638"/>
                              <a:gd name="T166" fmla="+- 0 16029 15707"/>
                              <a:gd name="T167" fmla="*/ 16029 h 445"/>
                              <a:gd name="T168" fmla="+- 0 5047 3960"/>
                              <a:gd name="T169" fmla="*/ T168 w 7638"/>
                              <a:gd name="T170" fmla="+- 0 15996 15707"/>
                              <a:gd name="T171" fmla="*/ 15996 h 445"/>
                              <a:gd name="T172" fmla="+- 0 4977 3960"/>
                              <a:gd name="T173" fmla="*/ T172 w 7638"/>
                              <a:gd name="T174" fmla="+- 0 16009 15707"/>
                              <a:gd name="T175" fmla="*/ 16009 h 445"/>
                              <a:gd name="T176" fmla="+- 0 5046 3960"/>
                              <a:gd name="T177" fmla="*/ T176 w 7638"/>
                              <a:gd name="T178" fmla="+- 0 15938 15707"/>
                              <a:gd name="T179" fmla="*/ 15938 h 445"/>
                              <a:gd name="T180" fmla="+- 0 5132 3960"/>
                              <a:gd name="T181" fmla="*/ T180 w 7638"/>
                              <a:gd name="T182" fmla="+- 0 15994 15707"/>
                              <a:gd name="T183" fmla="*/ 15994 h 445"/>
                              <a:gd name="T184" fmla="+- 0 5112 3960"/>
                              <a:gd name="T185" fmla="*/ T184 w 7638"/>
                              <a:gd name="T186" fmla="+- 0 15989 15707"/>
                              <a:gd name="T187" fmla="*/ 15989 h 445"/>
                              <a:gd name="T188" fmla="+- 0 5130 3960"/>
                              <a:gd name="T189" fmla="*/ T188 w 7638"/>
                              <a:gd name="T190" fmla="+- 0 16006 15707"/>
                              <a:gd name="T191" fmla="*/ 16006 h 445"/>
                              <a:gd name="T192" fmla="+- 0 5147 3960"/>
                              <a:gd name="T193" fmla="*/ T192 w 7638"/>
                              <a:gd name="T194" fmla="+- 0 15991 15707"/>
                              <a:gd name="T195" fmla="*/ 15991 h 445"/>
                              <a:gd name="T196" fmla="+- 0 5101 3960"/>
                              <a:gd name="T197" fmla="*/ T196 w 7638"/>
                              <a:gd name="T198" fmla="+- 0 16018 15707"/>
                              <a:gd name="T199" fmla="*/ 16018 h 445"/>
                              <a:gd name="T200" fmla="+- 0 5136 3960"/>
                              <a:gd name="T201" fmla="*/ T200 w 7638"/>
                              <a:gd name="T202" fmla="+- 0 15983 15707"/>
                              <a:gd name="T203" fmla="*/ 15983 h 445"/>
                              <a:gd name="T204" fmla="+- 0 5109 3960"/>
                              <a:gd name="T205" fmla="*/ T204 w 7638"/>
                              <a:gd name="T206" fmla="+- 0 15980 15707"/>
                              <a:gd name="T207" fmla="*/ 15980 h 445"/>
                              <a:gd name="T208" fmla="+- 0 5137 3960"/>
                              <a:gd name="T209" fmla="*/ T208 w 7638"/>
                              <a:gd name="T210" fmla="+- 0 16030 15707"/>
                              <a:gd name="T211" fmla="*/ 16030 h 445"/>
                              <a:gd name="T212" fmla="+- 0 11582 3960"/>
                              <a:gd name="T213" fmla="*/ T212 w 7638"/>
                              <a:gd name="T214" fmla="+- 0 16063 15707"/>
                              <a:gd name="T215" fmla="*/ 16063 h 445"/>
                              <a:gd name="T216" fmla="+- 0 11527 3960"/>
                              <a:gd name="T217" fmla="*/ T216 w 7638"/>
                              <a:gd name="T218" fmla="+- 0 16066 15707"/>
                              <a:gd name="T219" fmla="*/ 16066 h 445"/>
                              <a:gd name="T220" fmla="+- 0 11542 3960"/>
                              <a:gd name="T221" fmla="*/ T220 w 7638"/>
                              <a:gd name="T222" fmla="+- 0 16048 15707"/>
                              <a:gd name="T223" fmla="*/ 16048 h 445"/>
                              <a:gd name="T224" fmla="+- 0 11598 3960"/>
                              <a:gd name="T225" fmla="*/ T224 w 7638"/>
                              <a:gd name="T226" fmla="+- 0 16100 15707"/>
                              <a:gd name="T227" fmla="*/ 16100 h 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638" h="445">
                                <a:moveTo>
                                  <a:pt x="262" y="194"/>
                                </a:moveTo>
                                <a:lnTo>
                                  <a:pt x="262" y="181"/>
                                </a:lnTo>
                                <a:lnTo>
                                  <a:pt x="260" y="168"/>
                                </a:lnTo>
                                <a:lnTo>
                                  <a:pt x="257" y="157"/>
                                </a:lnTo>
                                <a:lnTo>
                                  <a:pt x="256" y="155"/>
                                </a:lnTo>
                                <a:lnTo>
                                  <a:pt x="253" y="148"/>
                                </a:lnTo>
                                <a:lnTo>
                                  <a:pt x="253" y="147"/>
                                </a:lnTo>
                                <a:lnTo>
                                  <a:pt x="243" y="134"/>
                                </a:lnTo>
                                <a:lnTo>
                                  <a:pt x="231" y="126"/>
                                </a:lnTo>
                                <a:lnTo>
                                  <a:pt x="221" y="122"/>
                                </a:lnTo>
                                <a:lnTo>
                                  <a:pt x="213" y="121"/>
                                </a:lnTo>
                                <a:lnTo>
                                  <a:pt x="204" y="121"/>
                                </a:lnTo>
                                <a:lnTo>
                                  <a:pt x="194" y="123"/>
                                </a:lnTo>
                                <a:lnTo>
                                  <a:pt x="181" y="128"/>
                                </a:lnTo>
                                <a:lnTo>
                                  <a:pt x="166" y="134"/>
                                </a:lnTo>
                                <a:lnTo>
                                  <a:pt x="154" y="140"/>
                                </a:lnTo>
                                <a:lnTo>
                                  <a:pt x="143" y="145"/>
                                </a:lnTo>
                                <a:lnTo>
                                  <a:pt x="131" y="148"/>
                                </a:lnTo>
                                <a:lnTo>
                                  <a:pt x="118" y="148"/>
                                </a:lnTo>
                                <a:lnTo>
                                  <a:pt x="97" y="146"/>
                                </a:lnTo>
                                <a:lnTo>
                                  <a:pt x="75" y="139"/>
                                </a:lnTo>
                                <a:lnTo>
                                  <a:pt x="58" y="124"/>
                                </a:lnTo>
                                <a:lnTo>
                                  <a:pt x="50" y="99"/>
                                </a:lnTo>
                                <a:lnTo>
                                  <a:pt x="54" y="74"/>
                                </a:lnTo>
                                <a:lnTo>
                                  <a:pt x="62" y="55"/>
                                </a:lnTo>
                                <a:lnTo>
                                  <a:pt x="73" y="42"/>
                                </a:lnTo>
                                <a:lnTo>
                                  <a:pt x="82" y="34"/>
                                </a:lnTo>
                                <a:lnTo>
                                  <a:pt x="85" y="32"/>
                                </a:lnTo>
                                <a:lnTo>
                                  <a:pt x="125" y="25"/>
                                </a:lnTo>
                                <a:lnTo>
                                  <a:pt x="161" y="34"/>
                                </a:lnTo>
                                <a:lnTo>
                                  <a:pt x="191" y="52"/>
                                </a:lnTo>
                                <a:lnTo>
                                  <a:pt x="215" y="76"/>
                                </a:lnTo>
                                <a:lnTo>
                                  <a:pt x="217" y="77"/>
                                </a:lnTo>
                                <a:lnTo>
                                  <a:pt x="227" y="72"/>
                                </a:lnTo>
                                <a:lnTo>
                                  <a:pt x="241" y="61"/>
                                </a:lnTo>
                                <a:lnTo>
                                  <a:pt x="254" y="50"/>
                                </a:lnTo>
                                <a:lnTo>
                                  <a:pt x="260" y="44"/>
                                </a:lnTo>
                                <a:lnTo>
                                  <a:pt x="259" y="43"/>
                                </a:lnTo>
                                <a:lnTo>
                                  <a:pt x="237" y="25"/>
                                </a:lnTo>
                                <a:lnTo>
                                  <a:pt x="207" y="9"/>
                                </a:lnTo>
                                <a:lnTo>
                                  <a:pt x="171" y="0"/>
                                </a:lnTo>
                                <a:lnTo>
                                  <a:pt x="130" y="2"/>
                                </a:lnTo>
                                <a:lnTo>
                                  <a:pt x="124" y="3"/>
                                </a:lnTo>
                                <a:lnTo>
                                  <a:pt x="117" y="5"/>
                                </a:lnTo>
                                <a:lnTo>
                                  <a:pt x="110" y="8"/>
                                </a:lnTo>
                                <a:lnTo>
                                  <a:pt x="94" y="15"/>
                                </a:lnTo>
                                <a:lnTo>
                                  <a:pt x="81" y="22"/>
                                </a:lnTo>
                                <a:lnTo>
                                  <a:pt x="69" y="30"/>
                                </a:lnTo>
                                <a:lnTo>
                                  <a:pt x="60" y="38"/>
                                </a:lnTo>
                                <a:lnTo>
                                  <a:pt x="43" y="55"/>
                                </a:lnTo>
                                <a:lnTo>
                                  <a:pt x="29" y="75"/>
                                </a:lnTo>
                                <a:lnTo>
                                  <a:pt x="19" y="97"/>
                                </a:lnTo>
                                <a:lnTo>
                                  <a:pt x="14" y="121"/>
                                </a:lnTo>
                                <a:lnTo>
                                  <a:pt x="19" y="152"/>
                                </a:lnTo>
                                <a:lnTo>
                                  <a:pt x="32" y="172"/>
                                </a:lnTo>
                                <a:lnTo>
                                  <a:pt x="49" y="183"/>
                                </a:lnTo>
                                <a:lnTo>
                                  <a:pt x="64" y="187"/>
                                </a:lnTo>
                                <a:lnTo>
                                  <a:pt x="72" y="187"/>
                                </a:lnTo>
                                <a:lnTo>
                                  <a:pt x="85" y="185"/>
                                </a:lnTo>
                                <a:lnTo>
                                  <a:pt x="100" y="177"/>
                                </a:lnTo>
                                <a:lnTo>
                                  <a:pt x="116" y="168"/>
                                </a:lnTo>
                                <a:lnTo>
                                  <a:pt x="131" y="162"/>
                                </a:lnTo>
                                <a:lnTo>
                                  <a:pt x="145" y="157"/>
                                </a:lnTo>
                                <a:lnTo>
                                  <a:pt x="155" y="155"/>
                                </a:lnTo>
                                <a:lnTo>
                                  <a:pt x="177" y="156"/>
                                </a:lnTo>
                                <a:lnTo>
                                  <a:pt x="200" y="164"/>
                                </a:lnTo>
                                <a:lnTo>
                                  <a:pt x="217" y="183"/>
                                </a:lnTo>
                                <a:lnTo>
                                  <a:pt x="223" y="215"/>
                                </a:lnTo>
                                <a:lnTo>
                                  <a:pt x="219" y="242"/>
                                </a:lnTo>
                                <a:lnTo>
                                  <a:pt x="211" y="263"/>
                                </a:lnTo>
                                <a:lnTo>
                                  <a:pt x="198" y="280"/>
                                </a:lnTo>
                                <a:lnTo>
                                  <a:pt x="181" y="292"/>
                                </a:lnTo>
                                <a:lnTo>
                                  <a:pt x="175" y="294"/>
                                </a:lnTo>
                                <a:lnTo>
                                  <a:pt x="160" y="297"/>
                                </a:lnTo>
                                <a:lnTo>
                                  <a:pt x="138" y="295"/>
                                </a:lnTo>
                                <a:lnTo>
                                  <a:pt x="110" y="283"/>
                                </a:lnTo>
                                <a:lnTo>
                                  <a:pt x="83" y="263"/>
                                </a:lnTo>
                                <a:lnTo>
                                  <a:pt x="67" y="245"/>
                                </a:lnTo>
                                <a:lnTo>
                                  <a:pt x="58" y="231"/>
                                </a:lnTo>
                                <a:lnTo>
                                  <a:pt x="55" y="226"/>
                                </a:lnTo>
                                <a:lnTo>
                                  <a:pt x="50" y="229"/>
                                </a:lnTo>
                                <a:lnTo>
                                  <a:pt x="40" y="237"/>
                                </a:lnTo>
                                <a:lnTo>
                                  <a:pt x="28" y="247"/>
                                </a:lnTo>
                                <a:lnTo>
                                  <a:pt x="16" y="256"/>
                                </a:lnTo>
                                <a:lnTo>
                                  <a:pt x="0" y="269"/>
                                </a:lnTo>
                                <a:lnTo>
                                  <a:pt x="24" y="289"/>
                                </a:lnTo>
                                <a:lnTo>
                                  <a:pt x="57" y="309"/>
                                </a:lnTo>
                                <a:lnTo>
                                  <a:pt x="97" y="323"/>
                                </a:lnTo>
                                <a:lnTo>
                                  <a:pt x="140" y="323"/>
                                </a:lnTo>
                                <a:lnTo>
                                  <a:pt x="147" y="321"/>
                                </a:lnTo>
                                <a:lnTo>
                                  <a:pt x="154" y="319"/>
                                </a:lnTo>
                                <a:lnTo>
                                  <a:pt x="161" y="316"/>
                                </a:lnTo>
                                <a:lnTo>
                                  <a:pt x="185" y="305"/>
                                </a:lnTo>
                                <a:lnTo>
                                  <a:pt x="197" y="297"/>
                                </a:lnTo>
                                <a:lnTo>
                                  <a:pt x="204" y="293"/>
                                </a:lnTo>
                                <a:lnTo>
                                  <a:pt x="219" y="279"/>
                                </a:lnTo>
                                <a:lnTo>
                                  <a:pt x="231" y="266"/>
                                </a:lnTo>
                                <a:lnTo>
                                  <a:pt x="232" y="264"/>
                                </a:lnTo>
                                <a:lnTo>
                                  <a:pt x="244" y="249"/>
                                </a:lnTo>
                                <a:lnTo>
                                  <a:pt x="253" y="233"/>
                                </a:lnTo>
                                <a:lnTo>
                                  <a:pt x="259" y="214"/>
                                </a:lnTo>
                                <a:lnTo>
                                  <a:pt x="262" y="194"/>
                                </a:lnTo>
                                <a:moveTo>
                                  <a:pt x="476" y="209"/>
                                </a:moveTo>
                                <a:lnTo>
                                  <a:pt x="469" y="173"/>
                                </a:lnTo>
                                <a:lnTo>
                                  <a:pt x="450" y="142"/>
                                </a:lnTo>
                                <a:lnTo>
                                  <a:pt x="441" y="135"/>
                                </a:lnTo>
                                <a:lnTo>
                                  <a:pt x="438" y="132"/>
                                </a:lnTo>
                                <a:lnTo>
                                  <a:pt x="438" y="220"/>
                                </a:lnTo>
                                <a:lnTo>
                                  <a:pt x="434" y="259"/>
                                </a:lnTo>
                                <a:lnTo>
                                  <a:pt x="423" y="288"/>
                                </a:lnTo>
                                <a:lnTo>
                                  <a:pt x="406" y="307"/>
                                </a:lnTo>
                                <a:lnTo>
                                  <a:pt x="385" y="313"/>
                                </a:lnTo>
                                <a:lnTo>
                                  <a:pt x="384" y="313"/>
                                </a:lnTo>
                                <a:lnTo>
                                  <a:pt x="383" y="313"/>
                                </a:lnTo>
                                <a:lnTo>
                                  <a:pt x="378" y="313"/>
                                </a:lnTo>
                                <a:lnTo>
                                  <a:pt x="371" y="310"/>
                                </a:lnTo>
                                <a:lnTo>
                                  <a:pt x="360" y="306"/>
                                </a:lnTo>
                                <a:lnTo>
                                  <a:pt x="344" y="295"/>
                                </a:lnTo>
                                <a:lnTo>
                                  <a:pt x="333" y="283"/>
                                </a:lnTo>
                                <a:lnTo>
                                  <a:pt x="329" y="274"/>
                                </a:lnTo>
                                <a:lnTo>
                                  <a:pt x="329" y="179"/>
                                </a:lnTo>
                                <a:lnTo>
                                  <a:pt x="331" y="171"/>
                                </a:lnTo>
                                <a:lnTo>
                                  <a:pt x="336" y="161"/>
                                </a:lnTo>
                                <a:lnTo>
                                  <a:pt x="341" y="154"/>
                                </a:lnTo>
                                <a:lnTo>
                                  <a:pt x="344" y="150"/>
                                </a:lnTo>
                                <a:lnTo>
                                  <a:pt x="355" y="140"/>
                                </a:lnTo>
                                <a:lnTo>
                                  <a:pt x="358" y="138"/>
                                </a:lnTo>
                                <a:lnTo>
                                  <a:pt x="361" y="136"/>
                                </a:lnTo>
                                <a:lnTo>
                                  <a:pt x="365" y="135"/>
                                </a:lnTo>
                                <a:lnTo>
                                  <a:pt x="392" y="140"/>
                                </a:lnTo>
                                <a:lnTo>
                                  <a:pt x="415" y="159"/>
                                </a:lnTo>
                                <a:lnTo>
                                  <a:pt x="432" y="188"/>
                                </a:lnTo>
                                <a:lnTo>
                                  <a:pt x="438" y="220"/>
                                </a:lnTo>
                                <a:lnTo>
                                  <a:pt x="438" y="132"/>
                                </a:lnTo>
                                <a:lnTo>
                                  <a:pt x="424" y="121"/>
                                </a:lnTo>
                                <a:lnTo>
                                  <a:pt x="394" y="113"/>
                                </a:lnTo>
                                <a:lnTo>
                                  <a:pt x="376" y="118"/>
                                </a:lnTo>
                                <a:lnTo>
                                  <a:pt x="359" y="126"/>
                                </a:lnTo>
                                <a:lnTo>
                                  <a:pt x="343" y="139"/>
                                </a:lnTo>
                                <a:lnTo>
                                  <a:pt x="327" y="154"/>
                                </a:lnTo>
                                <a:lnTo>
                                  <a:pt x="327" y="145"/>
                                </a:lnTo>
                                <a:lnTo>
                                  <a:pt x="322" y="133"/>
                                </a:lnTo>
                                <a:lnTo>
                                  <a:pt x="316" y="118"/>
                                </a:lnTo>
                                <a:lnTo>
                                  <a:pt x="274" y="129"/>
                                </a:lnTo>
                                <a:lnTo>
                                  <a:pt x="278" y="141"/>
                                </a:lnTo>
                                <a:lnTo>
                                  <a:pt x="279" y="146"/>
                                </a:lnTo>
                                <a:lnTo>
                                  <a:pt x="286" y="166"/>
                                </a:lnTo>
                                <a:lnTo>
                                  <a:pt x="288" y="173"/>
                                </a:lnTo>
                                <a:lnTo>
                                  <a:pt x="288" y="179"/>
                                </a:lnTo>
                                <a:lnTo>
                                  <a:pt x="288" y="408"/>
                                </a:lnTo>
                                <a:lnTo>
                                  <a:pt x="328" y="397"/>
                                </a:lnTo>
                                <a:lnTo>
                                  <a:pt x="328" y="310"/>
                                </a:lnTo>
                                <a:lnTo>
                                  <a:pt x="339" y="316"/>
                                </a:lnTo>
                                <a:lnTo>
                                  <a:pt x="349" y="321"/>
                                </a:lnTo>
                                <a:lnTo>
                                  <a:pt x="360" y="324"/>
                                </a:lnTo>
                                <a:lnTo>
                                  <a:pt x="373" y="325"/>
                                </a:lnTo>
                                <a:lnTo>
                                  <a:pt x="417" y="314"/>
                                </a:lnTo>
                                <a:lnTo>
                                  <a:pt x="418" y="313"/>
                                </a:lnTo>
                                <a:lnTo>
                                  <a:pt x="449" y="290"/>
                                </a:lnTo>
                                <a:lnTo>
                                  <a:pt x="469" y="253"/>
                                </a:lnTo>
                                <a:lnTo>
                                  <a:pt x="476" y="209"/>
                                </a:lnTo>
                                <a:moveTo>
                                  <a:pt x="701" y="215"/>
                                </a:moveTo>
                                <a:lnTo>
                                  <a:pt x="694" y="176"/>
                                </a:lnTo>
                                <a:lnTo>
                                  <a:pt x="674" y="146"/>
                                </a:lnTo>
                                <a:lnTo>
                                  <a:pt x="660" y="137"/>
                                </a:lnTo>
                                <a:lnTo>
                                  <a:pt x="660" y="235"/>
                                </a:lnTo>
                                <a:lnTo>
                                  <a:pt x="659" y="261"/>
                                </a:lnTo>
                                <a:lnTo>
                                  <a:pt x="653" y="281"/>
                                </a:lnTo>
                                <a:lnTo>
                                  <a:pt x="643" y="297"/>
                                </a:lnTo>
                                <a:lnTo>
                                  <a:pt x="628" y="307"/>
                                </a:lnTo>
                                <a:lnTo>
                                  <a:pt x="624" y="308"/>
                                </a:lnTo>
                                <a:lnTo>
                                  <a:pt x="618" y="309"/>
                                </a:lnTo>
                                <a:lnTo>
                                  <a:pt x="615" y="309"/>
                                </a:lnTo>
                                <a:lnTo>
                                  <a:pt x="604" y="309"/>
                                </a:lnTo>
                                <a:lnTo>
                                  <a:pt x="592" y="307"/>
                                </a:lnTo>
                                <a:lnTo>
                                  <a:pt x="580" y="302"/>
                                </a:lnTo>
                                <a:lnTo>
                                  <a:pt x="567" y="293"/>
                                </a:lnTo>
                                <a:lnTo>
                                  <a:pt x="552" y="276"/>
                                </a:lnTo>
                                <a:lnTo>
                                  <a:pt x="542" y="256"/>
                                </a:lnTo>
                                <a:lnTo>
                                  <a:pt x="537" y="234"/>
                                </a:lnTo>
                                <a:lnTo>
                                  <a:pt x="535" y="210"/>
                                </a:lnTo>
                                <a:lnTo>
                                  <a:pt x="536" y="188"/>
                                </a:lnTo>
                                <a:lnTo>
                                  <a:pt x="540" y="169"/>
                                </a:lnTo>
                                <a:lnTo>
                                  <a:pt x="548" y="155"/>
                                </a:lnTo>
                                <a:lnTo>
                                  <a:pt x="559" y="143"/>
                                </a:lnTo>
                                <a:lnTo>
                                  <a:pt x="562" y="141"/>
                                </a:lnTo>
                                <a:lnTo>
                                  <a:pt x="563" y="140"/>
                                </a:lnTo>
                                <a:lnTo>
                                  <a:pt x="567" y="139"/>
                                </a:lnTo>
                                <a:lnTo>
                                  <a:pt x="570" y="137"/>
                                </a:lnTo>
                                <a:lnTo>
                                  <a:pt x="575" y="136"/>
                                </a:lnTo>
                                <a:lnTo>
                                  <a:pt x="578" y="136"/>
                                </a:lnTo>
                                <a:lnTo>
                                  <a:pt x="613" y="143"/>
                                </a:lnTo>
                                <a:lnTo>
                                  <a:pt x="639" y="164"/>
                                </a:lnTo>
                                <a:lnTo>
                                  <a:pt x="655" y="195"/>
                                </a:lnTo>
                                <a:lnTo>
                                  <a:pt x="660" y="235"/>
                                </a:lnTo>
                                <a:lnTo>
                                  <a:pt x="660" y="137"/>
                                </a:lnTo>
                                <a:lnTo>
                                  <a:pt x="659" y="136"/>
                                </a:lnTo>
                                <a:lnTo>
                                  <a:pt x="643" y="125"/>
                                </a:lnTo>
                                <a:lnTo>
                                  <a:pt x="605" y="116"/>
                                </a:lnTo>
                                <a:lnTo>
                                  <a:pt x="597" y="117"/>
                                </a:lnTo>
                                <a:lnTo>
                                  <a:pt x="590" y="118"/>
                                </a:lnTo>
                                <a:lnTo>
                                  <a:pt x="583" y="119"/>
                                </a:lnTo>
                                <a:lnTo>
                                  <a:pt x="576" y="121"/>
                                </a:lnTo>
                                <a:lnTo>
                                  <a:pt x="543" y="137"/>
                                </a:lnTo>
                                <a:lnTo>
                                  <a:pt x="517" y="162"/>
                                </a:lnTo>
                                <a:lnTo>
                                  <a:pt x="501" y="192"/>
                                </a:lnTo>
                                <a:lnTo>
                                  <a:pt x="495" y="227"/>
                                </a:lnTo>
                                <a:lnTo>
                                  <a:pt x="497" y="248"/>
                                </a:lnTo>
                                <a:lnTo>
                                  <a:pt x="502" y="267"/>
                                </a:lnTo>
                                <a:lnTo>
                                  <a:pt x="511" y="283"/>
                                </a:lnTo>
                                <a:lnTo>
                                  <a:pt x="524" y="297"/>
                                </a:lnTo>
                                <a:lnTo>
                                  <a:pt x="541" y="310"/>
                                </a:lnTo>
                                <a:lnTo>
                                  <a:pt x="557" y="318"/>
                                </a:lnTo>
                                <a:lnTo>
                                  <a:pt x="570" y="322"/>
                                </a:lnTo>
                                <a:lnTo>
                                  <a:pt x="581" y="323"/>
                                </a:lnTo>
                                <a:lnTo>
                                  <a:pt x="588" y="324"/>
                                </a:lnTo>
                                <a:lnTo>
                                  <a:pt x="601" y="324"/>
                                </a:lnTo>
                                <a:lnTo>
                                  <a:pt x="611" y="323"/>
                                </a:lnTo>
                                <a:lnTo>
                                  <a:pt x="622" y="321"/>
                                </a:lnTo>
                                <a:lnTo>
                                  <a:pt x="652" y="309"/>
                                </a:lnTo>
                                <a:lnTo>
                                  <a:pt x="657" y="307"/>
                                </a:lnTo>
                                <a:lnTo>
                                  <a:pt x="682" y="283"/>
                                </a:lnTo>
                                <a:lnTo>
                                  <a:pt x="697" y="251"/>
                                </a:lnTo>
                                <a:lnTo>
                                  <a:pt x="701" y="215"/>
                                </a:lnTo>
                                <a:moveTo>
                                  <a:pt x="922" y="308"/>
                                </a:moveTo>
                                <a:lnTo>
                                  <a:pt x="918" y="297"/>
                                </a:lnTo>
                                <a:lnTo>
                                  <a:pt x="917" y="292"/>
                                </a:lnTo>
                                <a:lnTo>
                                  <a:pt x="914" y="283"/>
                                </a:lnTo>
                                <a:lnTo>
                                  <a:pt x="911" y="271"/>
                                </a:lnTo>
                                <a:lnTo>
                                  <a:pt x="909" y="264"/>
                                </a:lnTo>
                                <a:lnTo>
                                  <a:pt x="908" y="257"/>
                                </a:lnTo>
                                <a:lnTo>
                                  <a:pt x="908" y="128"/>
                                </a:lnTo>
                                <a:lnTo>
                                  <a:pt x="908" y="30"/>
                                </a:lnTo>
                                <a:lnTo>
                                  <a:pt x="868" y="40"/>
                                </a:lnTo>
                                <a:lnTo>
                                  <a:pt x="868" y="128"/>
                                </a:lnTo>
                                <a:lnTo>
                                  <a:pt x="867" y="127"/>
                                </a:lnTo>
                                <a:lnTo>
                                  <a:pt x="867" y="258"/>
                                </a:lnTo>
                                <a:lnTo>
                                  <a:pt x="865" y="267"/>
                                </a:lnTo>
                                <a:lnTo>
                                  <a:pt x="860" y="278"/>
                                </a:lnTo>
                                <a:lnTo>
                                  <a:pt x="851" y="288"/>
                                </a:lnTo>
                                <a:lnTo>
                                  <a:pt x="838" y="299"/>
                                </a:lnTo>
                                <a:lnTo>
                                  <a:pt x="837" y="300"/>
                                </a:lnTo>
                                <a:lnTo>
                                  <a:pt x="833" y="302"/>
                                </a:lnTo>
                                <a:lnTo>
                                  <a:pt x="829" y="303"/>
                                </a:lnTo>
                                <a:lnTo>
                                  <a:pt x="824" y="304"/>
                                </a:lnTo>
                                <a:lnTo>
                                  <a:pt x="823" y="304"/>
                                </a:lnTo>
                                <a:lnTo>
                                  <a:pt x="821" y="304"/>
                                </a:lnTo>
                                <a:lnTo>
                                  <a:pt x="795" y="294"/>
                                </a:lnTo>
                                <a:lnTo>
                                  <a:pt x="775" y="274"/>
                                </a:lnTo>
                                <a:lnTo>
                                  <a:pt x="763" y="248"/>
                                </a:lnTo>
                                <a:lnTo>
                                  <a:pt x="759" y="217"/>
                                </a:lnTo>
                                <a:lnTo>
                                  <a:pt x="763" y="179"/>
                                </a:lnTo>
                                <a:lnTo>
                                  <a:pt x="774" y="151"/>
                                </a:lnTo>
                                <a:lnTo>
                                  <a:pt x="790" y="133"/>
                                </a:lnTo>
                                <a:lnTo>
                                  <a:pt x="810" y="126"/>
                                </a:lnTo>
                                <a:lnTo>
                                  <a:pt x="816" y="127"/>
                                </a:lnTo>
                                <a:lnTo>
                                  <a:pt x="834" y="134"/>
                                </a:lnTo>
                                <a:lnTo>
                                  <a:pt x="850" y="145"/>
                                </a:lnTo>
                                <a:lnTo>
                                  <a:pt x="862" y="156"/>
                                </a:lnTo>
                                <a:lnTo>
                                  <a:pt x="867" y="165"/>
                                </a:lnTo>
                                <a:lnTo>
                                  <a:pt x="867" y="258"/>
                                </a:lnTo>
                                <a:lnTo>
                                  <a:pt x="867" y="127"/>
                                </a:lnTo>
                                <a:lnTo>
                                  <a:pt x="866" y="126"/>
                                </a:lnTo>
                                <a:lnTo>
                                  <a:pt x="858" y="121"/>
                                </a:lnTo>
                                <a:lnTo>
                                  <a:pt x="849" y="117"/>
                                </a:lnTo>
                                <a:lnTo>
                                  <a:pt x="839" y="114"/>
                                </a:lnTo>
                                <a:lnTo>
                                  <a:pt x="826" y="113"/>
                                </a:lnTo>
                                <a:lnTo>
                                  <a:pt x="782" y="123"/>
                                </a:lnTo>
                                <a:lnTo>
                                  <a:pt x="748" y="148"/>
                                </a:lnTo>
                                <a:lnTo>
                                  <a:pt x="727" y="184"/>
                                </a:lnTo>
                                <a:lnTo>
                                  <a:pt x="720" y="229"/>
                                </a:lnTo>
                                <a:lnTo>
                                  <a:pt x="727" y="264"/>
                                </a:lnTo>
                                <a:lnTo>
                                  <a:pt x="746" y="295"/>
                                </a:lnTo>
                                <a:lnTo>
                                  <a:pt x="772" y="317"/>
                                </a:lnTo>
                                <a:lnTo>
                                  <a:pt x="802" y="325"/>
                                </a:lnTo>
                                <a:lnTo>
                                  <a:pt x="821" y="320"/>
                                </a:lnTo>
                                <a:lnTo>
                                  <a:pt x="837" y="311"/>
                                </a:lnTo>
                                <a:lnTo>
                                  <a:pt x="846" y="304"/>
                                </a:lnTo>
                                <a:lnTo>
                                  <a:pt x="853" y="299"/>
                                </a:lnTo>
                                <a:lnTo>
                                  <a:pt x="869" y="283"/>
                                </a:lnTo>
                                <a:lnTo>
                                  <a:pt x="869" y="293"/>
                                </a:lnTo>
                                <a:lnTo>
                                  <a:pt x="874" y="304"/>
                                </a:lnTo>
                                <a:lnTo>
                                  <a:pt x="880" y="320"/>
                                </a:lnTo>
                                <a:lnTo>
                                  <a:pt x="922" y="308"/>
                                </a:lnTo>
                                <a:moveTo>
                                  <a:pt x="1130" y="181"/>
                                </a:moveTo>
                                <a:lnTo>
                                  <a:pt x="1127" y="170"/>
                                </a:lnTo>
                                <a:lnTo>
                                  <a:pt x="1121" y="157"/>
                                </a:lnTo>
                                <a:lnTo>
                                  <a:pt x="1106" y="141"/>
                                </a:lnTo>
                                <a:lnTo>
                                  <a:pt x="1100" y="137"/>
                                </a:lnTo>
                                <a:lnTo>
                                  <a:pt x="1090" y="130"/>
                                </a:lnTo>
                                <a:lnTo>
                                  <a:pt x="1090" y="186"/>
                                </a:lnTo>
                                <a:lnTo>
                                  <a:pt x="1078" y="210"/>
                                </a:lnTo>
                                <a:lnTo>
                                  <a:pt x="1044" y="223"/>
                                </a:lnTo>
                                <a:lnTo>
                                  <a:pt x="1005" y="229"/>
                                </a:lnTo>
                                <a:lnTo>
                                  <a:pt x="975" y="231"/>
                                </a:lnTo>
                                <a:lnTo>
                                  <a:pt x="973" y="222"/>
                                </a:lnTo>
                                <a:lnTo>
                                  <a:pt x="973" y="221"/>
                                </a:lnTo>
                                <a:lnTo>
                                  <a:pt x="973" y="210"/>
                                </a:lnTo>
                                <a:lnTo>
                                  <a:pt x="974" y="188"/>
                                </a:lnTo>
                                <a:lnTo>
                                  <a:pt x="978" y="170"/>
                                </a:lnTo>
                                <a:lnTo>
                                  <a:pt x="985" y="156"/>
                                </a:lnTo>
                                <a:lnTo>
                                  <a:pt x="997" y="144"/>
                                </a:lnTo>
                                <a:lnTo>
                                  <a:pt x="1000" y="142"/>
                                </a:lnTo>
                                <a:lnTo>
                                  <a:pt x="1004" y="140"/>
                                </a:lnTo>
                                <a:lnTo>
                                  <a:pt x="1008" y="138"/>
                                </a:lnTo>
                                <a:lnTo>
                                  <a:pt x="1012" y="137"/>
                                </a:lnTo>
                                <a:lnTo>
                                  <a:pt x="1016" y="137"/>
                                </a:lnTo>
                                <a:lnTo>
                                  <a:pt x="1041" y="140"/>
                                </a:lnTo>
                                <a:lnTo>
                                  <a:pt x="1062" y="149"/>
                                </a:lnTo>
                                <a:lnTo>
                                  <a:pt x="1078" y="165"/>
                                </a:lnTo>
                                <a:lnTo>
                                  <a:pt x="1090" y="186"/>
                                </a:lnTo>
                                <a:lnTo>
                                  <a:pt x="1090" y="130"/>
                                </a:lnTo>
                                <a:lnTo>
                                  <a:pt x="1088" y="129"/>
                                </a:lnTo>
                                <a:lnTo>
                                  <a:pt x="1066" y="121"/>
                                </a:lnTo>
                                <a:lnTo>
                                  <a:pt x="1042" y="117"/>
                                </a:lnTo>
                                <a:lnTo>
                                  <a:pt x="1035" y="117"/>
                                </a:lnTo>
                                <a:lnTo>
                                  <a:pt x="1027" y="119"/>
                                </a:lnTo>
                                <a:lnTo>
                                  <a:pt x="1020" y="120"/>
                                </a:lnTo>
                                <a:lnTo>
                                  <a:pt x="1014" y="122"/>
                                </a:lnTo>
                                <a:lnTo>
                                  <a:pt x="981" y="138"/>
                                </a:lnTo>
                                <a:lnTo>
                                  <a:pt x="955" y="162"/>
                                </a:lnTo>
                                <a:lnTo>
                                  <a:pt x="938" y="193"/>
                                </a:lnTo>
                                <a:lnTo>
                                  <a:pt x="932" y="227"/>
                                </a:lnTo>
                                <a:lnTo>
                                  <a:pt x="934" y="248"/>
                                </a:lnTo>
                                <a:lnTo>
                                  <a:pt x="940" y="267"/>
                                </a:lnTo>
                                <a:lnTo>
                                  <a:pt x="949" y="284"/>
                                </a:lnTo>
                                <a:lnTo>
                                  <a:pt x="961" y="298"/>
                                </a:lnTo>
                                <a:lnTo>
                                  <a:pt x="978" y="311"/>
                                </a:lnTo>
                                <a:lnTo>
                                  <a:pt x="994" y="318"/>
                                </a:lnTo>
                                <a:lnTo>
                                  <a:pt x="1008" y="322"/>
                                </a:lnTo>
                                <a:lnTo>
                                  <a:pt x="1018" y="324"/>
                                </a:lnTo>
                                <a:lnTo>
                                  <a:pt x="1025" y="324"/>
                                </a:lnTo>
                                <a:lnTo>
                                  <a:pt x="1038" y="325"/>
                                </a:lnTo>
                                <a:lnTo>
                                  <a:pt x="1049" y="324"/>
                                </a:lnTo>
                                <a:lnTo>
                                  <a:pt x="1059" y="322"/>
                                </a:lnTo>
                                <a:lnTo>
                                  <a:pt x="1081" y="315"/>
                                </a:lnTo>
                                <a:lnTo>
                                  <a:pt x="1090" y="310"/>
                                </a:lnTo>
                                <a:lnTo>
                                  <a:pt x="1100" y="304"/>
                                </a:lnTo>
                                <a:lnTo>
                                  <a:pt x="1115" y="289"/>
                                </a:lnTo>
                                <a:lnTo>
                                  <a:pt x="1126" y="272"/>
                                </a:lnTo>
                                <a:lnTo>
                                  <a:pt x="1097" y="257"/>
                                </a:lnTo>
                                <a:lnTo>
                                  <a:pt x="1093" y="274"/>
                                </a:lnTo>
                                <a:lnTo>
                                  <a:pt x="1087" y="289"/>
                                </a:lnTo>
                                <a:lnTo>
                                  <a:pt x="1078" y="300"/>
                                </a:lnTo>
                                <a:lnTo>
                                  <a:pt x="1065" y="308"/>
                                </a:lnTo>
                                <a:lnTo>
                                  <a:pt x="1062" y="309"/>
                                </a:lnTo>
                                <a:lnTo>
                                  <a:pt x="1056" y="310"/>
                                </a:lnTo>
                                <a:lnTo>
                                  <a:pt x="1053" y="310"/>
                                </a:lnTo>
                                <a:lnTo>
                                  <a:pt x="1042" y="310"/>
                                </a:lnTo>
                                <a:lnTo>
                                  <a:pt x="1030" y="308"/>
                                </a:lnTo>
                                <a:lnTo>
                                  <a:pt x="1017" y="302"/>
                                </a:lnTo>
                                <a:lnTo>
                                  <a:pt x="1004" y="293"/>
                                </a:lnTo>
                                <a:lnTo>
                                  <a:pt x="994" y="283"/>
                                </a:lnTo>
                                <a:lnTo>
                                  <a:pt x="986" y="272"/>
                                </a:lnTo>
                                <a:lnTo>
                                  <a:pt x="981" y="260"/>
                                </a:lnTo>
                                <a:lnTo>
                                  <a:pt x="976" y="247"/>
                                </a:lnTo>
                                <a:lnTo>
                                  <a:pt x="1042" y="242"/>
                                </a:lnTo>
                                <a:lnTo>
                                  <a:pt x="1086" y="231"/>
                                </a:lnTo>
                                <a:lnTo>
                                  <a:pt x="1113" y="215"/>
                                </a:lnTo>
                                <a:lnTo>
                                  <a:pt x="1126" y="199"/>
                                </a:lnTo>
                                <a:lnTo>
                                  <a:pt x="1129" y="191"/>
                                </a:lnTo>
                                <a:lnTo>
                                  <a:pt x="1130" y="181"/>
                                </a:lnTo>
                                <a:moveTo>
                                  <a:pt x="1177" y="285"/>
                                </a:moveTo>
                                <a:lnTo>
                                  <a:pt x="1173" y="282"/>
                                </a:lnTo>
                                <a:lnTo>
                                  <a:pt x="1172" y="282"/>
                                </a:lnTo>
                                <a:lnTo>
                                  <a:pt x="1172" y="287"/>
                                </a:lnTo>
                                <a:lnTo>
                                  <a:pt x="1172" y="295"/>
                                </a:lnTo>
                                <a:lnTo>
                                  <a:pt x="1169" y="296"/>
                                </a:lnTo>
                                <a:lnTo>
                                  <a:pt x="1157" y="296"/>
                                </a:lnTo>
                                <a:lnTo>
                                  <a:pt x="1157" y="286"/>
                                </a:lnTo>
                                <a:lnTo>
                                  <a:pt x="1169" y="286"/>
                                </a:lnTo>
                                <a:lnTo>
                                  <a:pt x="1172" y="287"/>
                                </a:lnTo>
                                <a:lnTo>
                                  <a:pt x="1172" y="282"/>
                                </a:lnTo>
                                <a:lnTo>
                                  <a:pt x="1152" y="282"/>
                                </a:lnTo>
                                <a:lnTo>
                                  <a:pt x="1152" y="314"/>
                                </a:lnTo>
                                <a:lnTo>
                                  <a:pt x="1157" y="314"/>
                                </a:lnTo>
                                <a:lnTo>
                                  <a:pt x="1157" y="300"/>
                                </a:lnTo>
                                <a:lnTo>
                                  <a:pt x="1164" y="300"/>
                                </a:lnTo>
                                <a:lnTo>
                                  <a:pt x="1171" y="314"/>
                                </a:lnTo>
                                <a:lnTo>
                                  <a:pt x="1177" y="314"/>
                                </a:lnTo>
                                <a:lnTo>
                                  <a:pt x="1170" y="300"/>
                                </a:lnTo>
                                <a:lnTo>
                                  <a:pt x="1170" y="299"/>
                                </a:lnTo>
                                <a:lnTo>
                                  <a:pt x="1174" y="298"/>
                                </a:lnTo>
                                <a:lnTo>
                                  <a:pt x="1176" y="296"/>
                                </a:lnTo>
                                <a:lnTo>
                                  <a:pt x="1177" y="295"/>
                                </a:lnTo>
                                <a:lnTo>
                                  <a:pt x="1177" y="286"/>
                                </a:lnTo>
                                <a:lnTo>
                                  <a:pt x="1177" y="285"/>
                                </a:lnTo>
                                <a:moveTo>
                                  <a:pt x="1191" y="291"/>
                                </a:moveTo>
                                <a:lnTo>
                                  <a:pt x="1188" y="284"/>
                                </a:lnTo>
                                <a:lnTo>
                                  <a:pt x="1187" y="284"/>
                                </a:lnTo>
                                <a:lnTo>
                                  <a:pt x="1187" y="292"/>
                                </a:lnTo>
                                <a:lnTo>
                                  <a:pt x="1187" y="305"/>
                                </a:lnTo>
                                <a:lnTo>
                                  <a:pt x="1185" y="311"/>
                                </a:lnTo>
                                <a:lnTo>
                                  <a:pt x="1176" y="320"/>
                                </a:lnTo>
                                <a:lnTo>
                                  <a:pt x="1170" y="323"/>
                                </a:lnTo>
                                <a:lnTo>
                                  <a:pt x="1157" y="323"/>
                                </a:lnTo>
                                <a:lnTo>
                                  <a:pt x="1151" y="320"/>
                                </a:lnTo>
                                <a:lnTo>
                                  <a:pt x="1141" y="311"/>
                                </a:lnTo>
                                <a:lnTo>
                                  <a:pt x="1139" y="305"/>
                                </a:lnTo>
                                <a:lnTo>
                                  <a:pt x="1139" y="292"/>
                                </a:lnTo>
                                <a:lnTo>
                                  <a:pt x="1141" y="286"/>
                                </a:lnTo>
                                <a:lnTo>
                                  <a:pt x="1146" y="281"/>
                                </a:lnTo>
                                <a:lnTo>
                                  <a:pt x="1151" y="276"/>
                                </a:lnTo>
                                <a:lnTo>
                                  <a:pt x="1157" y="274"/>
                                </a:lnTo>
                                <a:lnTo>
                                  <a:pt x="1170" y="274"/>
                                </a:lnTo>
                                <a:lnTo>
                                  <a:pt x="1176" y="276"/>
                                </a:lnTo>
                                <a:lnTo>
                                  <a:pt x="1185" y="286"/>
                                </a:lnTo>
                                <a:lnTo>
                                  <a:pt x="1187" y="292"/>
                                </a:lnTo>
                                <a:lnTo>
                                  <a:pt x="1187" y="284"/>
                                </a:lnTo>
                                <a:lnTo>
                                  <a:pt x="1178" y="274"/>
                                </a:lnTo>
                                <a:lnTo>
                                  <a:pt x="1177" y="274"/>
                                </a:lnTo>
                                <a:lnTo>
                                  <a:pt x="1171" y="271"/>
                                </a:lnTo>
                                <a:lnTo>
                                  <a:pt x="1156" y="271"/>
                                </a:lnTo>
                                <a:lnTo>
                                  <a:pt x="1149" y="273"/>
                                </a:lnTo>
                                <a:lnTo>
                                  <a:pt x="1138" y="284"/>
                                </a:lnTo>
                                <a:lnTo>
                                  <a:pt x="1136" y="291"/>
                                </a:lnTo>
                                <a:lnTo>
                                  <a:pt x="1136" y="306"/>
                                </a:lnTo>
                                <a:lnTo>
                                  <a:pt x="1138" y="312"/>
                                </a:lnTo>
                                <a:lnTo>
                                  <a:pt x="1149" y="323"/>
                                </a:lnTo>
                                <a:lnTo>
                                  <a:pt x="1156" y="326"/>
                                </a:lnTo>
                                <a:lnTo>
                                  <a:pt x="1170" y="326"/>
                                </a:lnTo>
                                <a:lnTo>
                                  <a:pt x="1177" y="323"/>
                                </a:lnTo>
                                <a:lnTo>
                                  <a:pt x="1178" y="323"/>
                                </a:lnTo>
                                <a:lnTo>
                                  <a:pt x="1188" y="313"/>
                                </a:lnTo>
                                <a:lnTo>
                                  <a:pt x="1191" y="306"/>
                                </a:lnTo>
                                <a:lnTo>
                                  <a:pt x="1191" y="291"/>
                                </a:lnTo>
                                <a:moveTo>
                                  <a:pt x="7638" y="393"/>
                                </a:moveTo>
                                <a:lnTo>
                                  <a:pt x="7634" y="372"/>
                                </a:lnTo>
                                <a:lnTo>
                                  <a:pt x="7624" y="359"/>
                                </a:lnTo>
                                <a:lnTo>
                                  <a:pt x="7622" y="356"/>
                                </a:lnTo>
                                <a:lnTo>
                                  <a:pt x="7618" y="354"/>
                                </a:lnTo>
                                <a:lnTo>
                                  <a:pt x="7618" y="393"/>
                                </a:lnTo>
                                <a:lnTo>
                                  <a:pt x="7616" y="407"/>
                                </a:lnTo>
                                <a:lnTo>
                                  <a:pt x="7608" y="418"/>
                                </a:lnTo>
                                <a:lnTo>
                                  <a:pt x="7597" y="425"/>
                                </a:lnTo>
                                <a:lnTo>
                                  <a:pt x="7581" y="427"/>
                                </a:lnTo>
                                <a:lnTo>
                                  <a:pt x="7567" y="427"/>
                                </a:lnTo>
                                <a:lnTo>
                                  <a:pt x="7567" y="359"/>
                                </a:lnTo>
                                <a:lnTo>
                                  <a:pt x="7582" y="359"/>
                                </a:lnTo>
                                <a:lnTo>
                                  <a:pt x="7596" y="361"/>
                                </a:lnTo>
                                <a:lnTo>
                                  <a:pt x="7608" y="369"/>
                                </a:lnTo>
                                <a:lnTo>
                                  <a:pt x="7616" y="379"/>
                                </a:lnTo>
                                <a:lnTo>
                                  <a:pt x="7618" y="393"/>
                                </a:lnTo>
                                <a:lnTo>
                                  <a:pt x="7618" y="354"/>
                                </a:lnTo>
                                <a:lnTo>
                                  <a:pt x="7604" y="345"/>
                                </a:lnTo>
                                <a:lnTo>
                                  <a:pt x="7582" y="341"/>
                                </a:lnTo>
                                <a:lnTo>
                                  <a:pt x="7548" y="341"/>
                                </a:lnTo>
                                <a:lnTo>
                                  <a:pt x="7548" y="445"/>
                                </a:lnTo>
                                <a:lnTo>
                                  <a:pt x="7583" y="445"/>
                                </a:lnTo>
                                <a:lnTo>
                                  <a:pt x="7605" y="441"/>
                                </a:lnTo>
                                <a:lnTo>
                                  <a:pt x="7622" y="430"/>
                                </a:lnTo>
                                <a:lnTo>
                                  <a:pt x="7624" y="427"/>
                                </a:lnTo>
                                <a:lnTo>
                                  <a:pt x="7634" y="413"/>
                                </a:lnTo>
                                <a:lnTo>
                                  <a:pt x="7638" y="393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AutoShape 5"/>
                        <wps:cNvSpPr>
                          <a:spLocks/>
                        </wps:cNvSpPr>
                        <wps:spPr bwMode="auto">
                          <a:xfrm>
                            <a:off x="-300" y="17597"/>
                            <a:ext cx="12746" cy="17678"/>
                          </a:xfrm>
                          <a:custGeom>
                            <a:avLst/>
                            <a:gdLst>
                              <a:gd name="T0" fmla="+- 0 470 -300"/>
                              <a:gd name="T1" fmla="*/ T0 w 12746"/>
                              <a:gd name="T2" fmla="+- 0 590 17598"/>
                              <a:gd name="T3" fmla="*/ 590 h 17678"/>
                              <a:gd name="T4" fmla="+- 0 170 -300"/>
                              <a:gd name="T5" fmla="*/ T4 w 12746"/>
                              <a:gd name="T6" fmla="+- 0 590 17598"/>
                              <a:gd name="T7" fmla="*/ 590 h 17678"/>
                              <a:gd name="T8" fmla="+- 0 12616 -300"/>
                              <a:gd name="T9" fmla="*/ T8 w 12746"/>
                              <a:gd name="T10" fmla="+- 0 590 17598"/>
                              <a:gd name="T11" fmla="*/ 590 h 17678"/>
                              <a:gd name="T12" fmla="+- 0 12916 -300"/>
                              <a:gd name="T13" fmla="*/ T12 w 12746"/>
                              <a:gd name="T14" fmla="+- 0 590 17598"/>
                              <a:gd name="T15" fmla="*/ 590 h 17678"/>
                              <a:gd name="T16" fmla="+- 0 470 -300"/>
                              <a:gd name="T17" fmla="*/ T16 w 12746"/>
                              <a:gd name="T18" fmla="+- 0 17428 17598"/>
                              <a:gd name="T19" fmla="*/ 17428 h 17678"/>
                              <a:gd name="T20" fmla="+- 0 170 -300"/>
                              <a:gd name="T21" fmla="*/ T20 w 12746"/>
                              <a:gd name="T22" fmla="+- 0 17428 17598"/>
                              <a:gd name="T23" fmla="*/ 17428 h 17678"/>
                              <a:gd name="T24" fmla="+- 0 12616 -300"/>
                              <a:gd name="T25" fmla="*/ T24 w 12746"/>
                              <a:gd name="T26" fmla="+- 0 17428 17598"/>
                              <a:gd name="T27" fmla="*/ 17428 h 17678"/>
                              <a:gd name="T28" fmla="+- 0 12916 -300"/>
                              <a:gd name="T29" fmla="*/ T28 w 12746"/>
                              <a:gd name="T30" fmla="+- 0 17428 17598"/>
                              <a:gd name="T31" fmla="*/ 17428 h 17678"/>
                              <a:gd name="T32" fmla="+- 0 590 -300"/>
                              <a:gd name="T33" fmla="*/ T32 w 12746"/>
                              <a:gd name="T34" fmla="+- 0 470 17598"/>
                              <a:gd name="T35" fmla="*/ 470 h 17678"/>
                              <a:gd name="T36" fmla="+- 0 590 -300"/>
                              <a:gd name="T37" fmla="*/ T36 w 12746"/>
                              <a:gd name="T38" fmla="+- 0 170 17598"/>
                              <a:gd name="T39" fmla="*/ 170 h 17678"/>
                              <a:gd name="T40" fmla="+- 0 590 -300"/>
                              <a:gd name="T41" fmla="*/ T40 w 12746"/>
                              <a:gd name="T42" fmla="+- 0 17548 17598"/>
                              <a:gd name="T43" fmla="*/ 17548 h 17678"/>
                              <a:gd name="T44" fmla="+- 0 590 -300"/>
                              <a:gd name="T45" fmla="*/ T44 w 12746"/>
                              <a:gd name="T46" fmla="+- 0 17848 17598"/>
                              <a:gd name="T47" fmla="*/ 17848 h 17678"/>
                              <a:gd name="T48" fmla="+- 0 12496 -300"/>
                              <a:gd name="T49" fmla="*/ T48 w 12746"/>
                              <a:gd name="T50" fmla="+- 0 470 17598"/>
                              <a:gd name="T51" fmla="*/ 470 h 17678"/>
                              <a:gd name="T52" fmla="+- 0 12496 -300"/>
                              <a:gd name="T53" fmla="*/ T52 w 12746"/>
                              <a:gd name="T54" fmla="+- 0 170 17598"/>
                              <a:gd name="T55" fmla="*/ 170 h 17678"/>
                              <a:gd name="T56" fmla="+- 0 12496 -300"/>
                              <a:gd name="T57" fmla="*/ T56 w 12746"/>
                              <a:gd name="T58" fmla="+- 0 17548 17598"/>
                              <a:gd name="T59" fmla="*/ 17548 h 17678"/>
                              <a:gd name="T60" fmla="+- 0 12496 -300"/>
                              <a:gd name="T61" fmla="*/ T60 w 12746"/>
                              <a:gd name="T62" fmla="+- 0 17848 17598"/>
                              <a:gd name="T63" fmla="*/ 17848 h 17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2746" h="17678">
                                <a:moveTo>
                                  <a:pt x="770" y="-17008"/>
                                </a:moveTo>
                                <a:lnTo>
                                  <a:pt x="470" y="-17008"/>
                                </a:lnTo>
                                <a:moveTo>
                                  <a:pt x="12916" y="-17008"/>
                                </a:moveTo>
                                <a:lnTo>
                                  <a:pt x="13216" y="-17008"/>
                                </a:lnTo>
                                <a:moveTo>
                                  <a:pt x="770" y="-170"/>
                                </a:moveTo>
                                <a:lnTo>
                                  <a:pt x="470" y="-170"/>
                                </a:lnTo>
                                <a:moveTo>
                                  <a:pt x="12916" y="-170"/>
                                </a:moveTo>
                                <a:lnTo>
                                  <a:pt x="13216" y="-170"/>
                                </a:lnTo>
                                <a:moveTo>
                                  <a:pt x="890" y="-17128"/>
                                </a:moveTo>
                                <a:lnTo>
                                  <a:pt x="890" y="-17428"/>
                                </a:lnTo>
                                <a:moveTo>
                                  <a:pt x="890" y="-50"/>
                                </a:moveTo>
                                <a:lnTo>
                                  <a:pt x="890" y="250"/>
                                </a:lnTo>
                                <a:moveTo>
                                  <a:pt x="12796" y="-17128"/>
                                </a:moveTo>
                                <a:lnTo>
                                  <a:pt x="12796" y="-17428"/>
                                </a:lnTo>
                                <a:moveTo>
                                  <a:pt x="12796" y="-50"/>
                                </a:moveTo>
                                <a:lnTo>
                                  <a:pt x="12796" y="25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AutoShape 4"/>
                        <wps:cNvSpPr>
                          <a:spLocks/>
                        </wps:cNvSpPr>
                        <wps:spPr bwMode="auto">
                          <a:xfrm>
                            <a:off x="-300" y="17597"/>
                            <a:ext cx="12746" cy="17678"/>
                          </a:xfrm>
                          <a:custGeom>
                            <a:avLst/>
                            <a:gdLst>
                              <a:gd name="T0" fmla="+- 0 470 -300"/>
                              <a:gd name="T1" fmla="*/ T0 w 12746"/>
                              <a:gd name="T2" fmla="+- 0 590 17598"/>
                              <a:gd name="T3" fmla="*/ 590 h 17678"/>
                              <a:gd name="T4" fmla="+- 0 170 -300"/>
                              <a:gd name="T5" fmla="*/ T4 w 12746"/>
                              <a:gd name="T6" fmla="+- 0 590 17598"/>
                              <a:gd name="T7" fmla="*/ 590 h 17678"/>
                              <a:gd name="T8" fmla="+- 0 12616 -300"/>
                              <a:gd name="T9" fmla="*/ T8 w 12746"/>
                              <a:gd name="T10" fmla="+- 0 590 17598"/>
                              <a:gd name="T11" fmla="*/ 590 h 17678"/>
                              <a:gd name="T12" fmla="+- 0 12916 -300"/>
                              <a:gd name="T13" fmla="*/ T12 w 12746"/>
                              <a:gd name="T14" fmla="+- 0 590 17598"/>
                              <a:gd name="T15" fmla="*/ 590 h 17678"/>
                              <a:gd name="T16" fmla="+- 0 470 -300"/>
                              <a:gd name="T17" fmla="*/ T16 w 12746"/>
                              <a:gd name="T18" fmla="+- 0 17428 17598"/>
                              <a:gd name="T19" fmla="*/ 17428 h 17678"/>
                              <a:gd name="T20" fmla="+- 0 170 -300"/>
                              <a:gd name="T21" fmla="*/ T20 w 12746"/>
                              <a:gd name="T22" fmla="+- 0 17428 17598"/>
                              <a:gd name="T23" fmla="*/ 17428 h 17678"/>
                              <a:gd name="T24" fmla="+- 0 12616 -300"/>
                              <a:gd name="T25" fmla="*/ T24 w 12746"/>
                              <a:gd name="T26" fmla="+- 0 17428 17598"/>
                              <a:gd name="T27" fmla="*/ 17428 h 17678"/>
                              <a:gd name="T28" fmla="+- 0 12916 -300"/>
                              <a:gd name="T29" fmla="*/ T28 w 12746"/>
                              <a:gd name="T30" fmla="+- 0 17428 17598"/>
                              <a:gd name="T31" fmla="*/ 17428 h 17678"/>
                              <a:gd name="T32" fmla="+- 0 590 -300"/>
                              <a:gd name="T33" fmla="*/ T32 w 12746"/>
                              <a:gd name="T34" fmla="+- 0 470 17598"/>
                              <a:gd name="T35" fmla="*/ 470 h 17678"/>
                              <a:gd name="T36" fmla="+- 0 590 -300"/>
                              <a:gd name="T37" fmla="*/ T36 w 12746"/>
                              <a:gd name="T38" fmla="+- 0 170 17598"/>
                              <a:gd name="T39" fmla="*/ 170 h 17678"/>
                              <a:gd name="T40" fmla="+- 0 590 -300"/>
                              <a:gd name="T41" fmla="*/ T40 w 12746"/>
                              <a:gd name="T42" fmla="+- 0 17548 17598"/>
                              <a:gd name="T43" fmla="*/ 17548 h 17678"/>
                              <a:gd name="T44" fmla="+- 0 590 -300"/>
                              <a:gd name="T45" fmla="*/ T44 w 12746"/>
                              <a:gd name="T46" fmla="+- 0 17848 17598"/>
                              <a:gd name="T47" fmla="*/ 17848 h 17678"/>
                              <a:gd name="T48" fmla="+- 0 12496 -300"/>
                              <a:gd name="T49" fmla="*/ T48 w 12746"/>
                              <a:gd name="T50" fmla="+- 0 470 17598"/>
                              <a:gd name="T51" fmla="*/ 470 h 17678"/>
                              <a:gd name="T52" fmla="+- 0 12496 -300"/>
                              <a:gd name="T53" fmla="*/ T52 w 12746"/>
                              <a:gd name="T54" fmla="+- 0 170 17598"/>
                              <a:gd name="T55" fmla="*/ 170 h 17678"/>
                              <a:gd name="T56" fmla="+- 0 12496 -300"/>
                              <a:gd name="T57" fmla="*/ T56 w 12746"/>
                              <a:gd name="T58" fmla="+- 0 17548 17598"/>
                              <a:gd name="T59" fmla="*/ 17548 h 17678"/>
                              <a:gd name="T60" fmla="+- 0 12496 -300"/>
                              <a:gd name="T61" fmla="*/ T60 w 12746"/>
                              <a:gd name="T62" fmla="+- 0 17848 17598"/>
                              <a:gd name="T63" fmla="*/ 17848 h 17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2746" h="17678">
                                <a:moveTo>
                                  <a:pt x="770" y="-17008"/>
                                </a:moveTo>
                                <a:lnTo>
                                  <a:pt x="470" y="-17008"/>
                                </a:lnTo>
                                <a:moveTo>
                                  <a:pt x="12916" y="-17008"/>
                                </a:moveTo>
                                <a:lnTo>
                                  <a:pt x="13216" y="-17008"/>
                                </a:lnTo>
                                <a:moveTo>
                                  <a:pt x="770" y="-170"/>
                                </a:moveTo>
                                <a:lnTo>
                                  <a:pt x="470" y="-170"/>
                                </a:lnTo>
                                <a:moveTo>
                                  <a:pt x="12916" y="-170"/>
                                </a:moveTo>
                                <a:lnTo>
                                  <a:pt x="13216" y="-170"/>
                                </a:lnTo>
                                <a:moveTo>
                                  <a:pt x="890" y="-17128"/>
                                </a:moveTo>
                                <a:lnTo>
                                  <a:pt x="890" y="-17428"/>
                                </a:lnTo>
                                <a:moveTo>
                                  <a:pt x="890" y="-50"/>
                                </a:moveTo>
                                <a:lnTo>
                                  <a:pt x="890" y="250"/>
                                </a:lnTo>
                                <a:moveTo>
                                  <a:pt x="12796" y="-17128"/>
                                </a:moveTo>
                                <a:lnTo>
                                  <a:pt x="12796" y="-17428"/>
                                </a:lnTo>
                                <a:moveTo>
                                  <a:pt x="12796" y="-50"/>
                                </a:moveTo>
                                <a:lnTo>
                                  <a:pt x="12796" y="25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AutoShape 3"/>
                        <wps:cNvSpPr>
                          <a:spLocks/>
                        </wps:cNvSpPr>
                        <wps:spPr bwMode="auto">
                          <a:xfrm>
                            <a:off x="-360" y="17597"/>
                            <a:ext cx="13086" cy="18018"/>
                          </a:xfrm>
                          <a:custGeom>
                            <a:avLst/>
                            <a:gdLst>
                              <a:gd name="T0" fmla="+- 0 360 -360"/>
                              <a:gd name="T1" fmla="*/ T0 w 13086"/>
                              <a:gd name="T2" fmla="+- 0 420 17598"/>
                              <a:gd name="T3" fmla="*/ 420 h 18018"/>
                              <a:gd name="T4" fmla="+- 0 0 -360"/>
                              <a:gd name="T5" fmla="*/ T4 w 13086"/>
                              <a:gd name="T6" fmla="+- 0 420 17598"/>
                              <a:gd name="T7" fmla="*/ 420 h 18018"/>
                              <a:gd name="T8" fmla="+- 0 12726 -360"/>
                              <a:gd name="T9" fmla="*/ T8 w 13086"/>
                              <a:gd name="T10" fmla="+- 0 420 17598"/>
                              <a:gd name="T11" fmla="*/ 420 h 18018"/>
                              <a:gd name="T12" fmla="+- 0 13086 -360"/>
                              <a:gd name="T13" fmla="*/ T12 w 13086"/>
                              <a:gd name="T14" fmla="+- 0 420 17598"/>
                              <a:gd name="T15" fmla="*/ 420 h 18018"/>
                              <a:gd name="T16" fmla="+- 0 360 -360"/>
                              <a:gd name="T17" fmla="*/ T16 w 13086"/>
                              <a:gd name="T18" fmla="+- 0 17598 17598"/>
                              <a:gd name="T19" fmla="*/ 17598 h 18018"/>
                              <a:gd name="T20" fmla="+- 0 0 -360"/>
                              <a:gd name="T21" fmla="*/ T20 w 13086"/>
                              <a:gd name="T22" fmla="+- 0 17598 17598"/>
                              <a:gd name="T23" fmla="*/ 17598 h 18018"/>
                              <a:gd name="T24" fmla="+- 0 12726 -360"/>
                              <a:gd name="T25" fmla="*/ T24 w 13086"/>
                              <a:gd name="T26" fmla="+- 0 17598 17598"/>
                              <a:gd name="T27" fmla="*/ 17598 h 18018"/>
                              <a:gd name="T28" fmla="+- 0 13086 -360"/>
                              <a:gd name="T29" fmla="*/ T28 w 13086"/>
                              <a:gd name="T30" fmla="+- 0 17598 17598"/>
                              <a:gd name="T31" fmla="*/ 17598 h 18018"/>
                              <a:gd name="T32" fmla="+- 0 420 -360"/>
                              <a:gd name="T33" fmla="*/ T32 w 13086"/>
                              <a:gd name="T34" fmla="+- 0 360 17598"/>
                              <a:gd name="T35" fmla="*/ 360 h 18018"/>
                              <a:gd name="T36" fmla="+- 0 420 -360"/>
                              <a:gd name="T37" fmla="*/ T36 w 13086"/>
                              <a:gd name="T38" fmla="+- 0 0 17598"/>
                              <a:gd name="T39" fmla="*/ 0 h 18018"/>
                              <a:gd name="T40" fmla="+- 0 420 -360"/>
                              <a:gd name="T41" fmla="*/ T40 w 13086"/>
                              <a:gd name="T42" fmla="+- 0 17658 17598"/>
                              <a:gd name="T43" fmla="*/ 17658 h 18018"/>
                              <a:gd name="T44" fmla="+- 0 420 -360"/>
                              <a:gd name="T45" fmla="*/ T44 w 13086"/>
                              <a:gd name="T46" fmla="+- 0 18018 17598"/>
                              <a:gd name="T47" fmla="*/ 18018 h 18018"/>
                              <a:gd name="T48" fmla="+- 0 12666 -360"/>
                              <a:gd name="T49" fmla="*/ T48 w 13086"/>
                              <a:gd name="T50" fmla="+- 0 360 17598"/>
                              <a:gd name="T51" fmla="*/ 360 h 18018"/>
                              <a:gd name="T52" fmla="+- 0 12666 -360"/>
                              <a:gd name="T53" fmla="*/ T52 w 13086"/>
                              <a:gd name="T54" fmla="+- 0 0 17598"/>
                              <a:gd name="T55" fmla="*/ 0 h 18018"/>
                              <a:gd name="T56" fmla="+- 0 12666 -360"/>
                              <a:gd name="T57" fmla="*/ T56 w 13086"/>
                              <a:gd name="T58" fmla="+- 0 17658 17598"/>
                              <a:gd name="T59" fmla="*/ 17658 h 18018"/>
                              <a:gd name="T60" fmla="+- 0 12666 -360"/>
                              <a:gd name="T61" fmla="*/ T60 w 13086"/>
                              <a:gd name="T62" fmla="+- 0 18018 17598"/>
                              <a:gd name="T63" fmla="*/ 18018 h 18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3086" h="18018">
                                <a:moveTo>
                                  <a:pt x="720" y="-17178"/>
                                </a:moveTo>
                                <a:lnTo>
                                  <a:pt x="360" y="-17178"/>
                                </a:lnTo>
                                <a:moveTo>
                                  <a:pt x="13086" y="-17178"/>
                                </a:moveTo>
                                <a:lnTo>
                                  <a:pt x="13446" y="-17178"/>
                                </a:lnTo>
                                <a:moveTo>
                                  <a:pt x="720" y="0"/>
                                </a:moveTo>
                                <a:lnTo>
                                  <a:pt x="360" y="0"/>
                                </a:lnTo>
                                <a:moveTo>
                                  <a:pt x="13086" y="0"/>
                                </a:moveTo>
                                <a:lnTo>
                                  <a:pt x="13446" y="0"/>
                                </a:lnTo>
                                <a:moveTo>
                                  <a:pt x="780" y="-17238"/>
                                </a:moveTo>
                                <a:lnTo>
                                  <a:pt x="780" y="-17598"/>
                                </a:lnTo>
                                <a:moveTo>
                                  <a:pt x="780" y="60"/>
                                </a:moveTo>
                                <a:lnTo>
                                  <a:pt x="780" y="420"/>
                                </a:lnTo>
                                <a:moveTo>
                                  <a:pt x="13026" y="-17238"/>
                                </a:moveTo>
                                <a:lnTo>
                                  <a:pt x="13026" y="-17598"/>
                                </a:lnTo>
                                <a:moveTo>
                                  <a:pt x="13026" y="60"/>
                                </a:moveTo>
                                <a:lnTo>
                                  <a:pt x="13026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748AA5" id="Group 2" o:spid="_x0000_s1026" style="position:absolute;margin-left:0;margin-top:0;width:654.3pt;height:900.9pt;z-index:-251654144;mso-position-horizontal-relative:page;mso-position-vertical-relative:page" coordsize="13086,1801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">
                <v:shape id="Picture 33" o:spid="_x0000_s1027" type="#_x0000_t75" style="position:absolute;left:420;top:9207;width:12246;height:8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DzC7DAAAA2wAAAA8AAABkcnMvZG93bnJldi54bWxEj0FrwkAUhO8F/8PyCt7qxiA2TV1FCoLg&#10;qVYi3h7Z1ySYfZvurjH+e7cgeBxm5htmsRpMK3pyvrGsYDpJQBCXVjdcKTj8bN4yED4ga2wtk4Ib&#10;eVgtRy8LzLW98jf1+1CJCGGfo4I6hC6X0pc1GfQT2xFH79c6gyFKV0nt8BrhppVpksylwYbjQo0d&#10;fdVUnvcXo8Clp7+sKD7es52fNv0xC+dZr5Uavw7rTxCBhvAMP9pbrSCdw/+X+APk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IPMLsMAAADbAAAADwAAAAAAAAAAAAAAAACf&#10;AgAAZHJzL2Rvd25yZXYueG1sUEsFBgAAAAAEAAQA9wAAAI8DAAAAAA==&#10;">
                  <v:imagedata r:id="rId37" o:title=""/>
                </v:shape>
                <v:shape id="Picture 32" o:spid="_x0000_s1028" type="#_x0000_t75" style="position:absolute;left:420;top:1410;width:10890;height:1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khEzDAAAA2wAAAA8AAABkcnMvZG93bnJldi54bWxEj81qwzAQhO+FvIPYQG+NHFPaxokckkBD&#10;yaElf/fF2tjG0spYSqK+fVUo9DjMzDfMYhmtETcafOtYwXSSgSCunG65VnA6vj+9gfABWaNxTAq+&#10;ycOyHD0ssNDuznu6HUItEoR9gQqaEPpCSl81ZNFPXE+cvIsbLIYkh1rqAe8Jbo3Ms+xFWmw5LTTY&#10;06ahqjtcrQKz9rtum399niPv6v12do3mmZR6HMfVHESgGP7Df+0PrSB/hd8v6QfI8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OSETMMAAADbAAAADwAAAAAAAAAAAAAAAACf&#10;AgAAZHJzL2Rvd25yZXYueG1sUEsFBgAAAAAEAAQA9wAAAI8DAAAAAA==&#10;">
                  <v:imagedata r:id="rId38" o:title=""/>
                </v:shape>
                <v:shape id="Picture 31" o:spid="_x0000_s1029" type="#_x0000_t75" style="position:absolute;left:11304;top:420;width:1362;height:47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jq+HAAAAA2wAAAA8AAABkcnMvZG93bnJldi54bWxET8tqAjEU3Rf8h3CF7mrGWbQ6NUqxFApF&#10;wdHuL5PbmdHkZkjSefx9syi4PJz3ZjdaI3ryoXWsYLnIQBBXTrdcK7icP55WIEJE1mgck4KJAuy2&#10;s4cNFtoNfKK+jLVIIRwKVNDE2BVShqohi2HhOuLE/ThvMSboa6k9DincGpln2bO02HJqaLCjfUPV&#10;rfy1CmweDi+6z/zUHr++r9fb2rybg1KP8/HtFUSkMd7F/+5PrSBPY9OX9APk9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WOr4cAAAADbAAAADwAAAAAAAAAAAAAAAACfAgAA&#10;ZHJzL2Rvd25yZXYueG1sUEsFBgAAAAAEAAQA9wAAAIwDAAAAAA==&#10;">
                  <v:imagedata r:id="rId39" o:title=""/>
                </v:shape>
                <v:shape id="Picture 30" o:spid="_x0000_s1030" type="#_x0000_t75" style="position:absolute;left:420;top:2443;width:10890;height:2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TZm3FAAAA2wAAAA8AAABkcnMvZG93bnJldi54bWxEj09rwkAUxO8Fv8PyCr1I3ShSNXWVIAjF&#10;i/inlN4e2ddsaPZtyK5J/PauIHgcZuY3zHLd20q01PjSsYLxKAFBnDtdcqHgfNq+z0H4gKyxckwK&#10;ruRhvRq8LDHVruMDtcdQiAhhn6ICE0KdSulzQxb9yNXE0ftzjcUQZVNI3WAX4baSkyT5kBZLjgsG&#10;a9oYyv+PF6vA7Q7baZaZ09R1v8P57Lv9WQz3Sr299tkniEB9eIYf7S+tYLKA+5f4A+Tq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E2ZtxQAAANsAAAAPAAAAAAAAAAAAAAAA&#10;AJ8CAABkcnMvZG93bnJldi54bWxQSwUGAAAAAAQABAD3AAAAkQMAAAAA&#10;">
                  <v:imagedata r:id="rId40" o:title=""/>
                </v:shape>
                <v:shape id="Picture 29" o:spid="_x0000_s1031" type="#_x0000_t75" style="position:absolute;left:420;top:4473;width:10890;height:2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C4J/BAAAA2wAAAA8AAABkcnMvZG93bnJldi54bWxETz1vwjAQ3ZH6H6yr1A0cWoRowKCoagsj&#10;IV3YjvhIIuKzFRuS/ns8IDE+ve/VZjCtuFHnG8sKppMEBHFpdcOVgr/iZ7wA4QOyxtYyKfgnD5v1&#10;y2iFqbY953Q7hErEEPYpKqhDcKmUvqzJoJ9YRxy5s+0Mhgi7SuoO+xhuWvmeJHNpsOHYUKOjr5rK&#10;y+FqFOSfvSuK67bKjtPZuXWn7Pu32Sv19jpkSxCBhvAUP9w7reAjro9f4g+Q6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5C4J/BAAAA2wAAAA8AAAAAAAAAAAAAAAAAnwIA&#10;AGRycy9kb3ducmV2LnhtbFBLBQYAAAAABAAEAPcAAACNAwAAAAA=&#10;">
                  <v:imagedata r:id="rId41" o:title=""/>
                </v:shape>
                <v:shape id="Picture 28" o:spid="_x0000_s1032" type="#_x0000_t75" style="position:absolute;left:11304;top:5148;width:1362;height:4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zmSnFAAAA2wAAAA8AAABkcnMvZG93bnJldi54bWxEj0FrwkAUhO+C/2F5BW+6sa1BUleRQktP&#10;lWpy6O2RfSap2bfp7hrjv+8WBI/DzHzDrDaDaUVPzjeWFcxnCQji0uqGKwX54W26BOEDssbWMim4&#10;kofNejxaYabthb+o34dKRAj7DBXUIXSZlL6syaCf2Y44ekfrDIYoXSW1w0uEm1Y+JkkqDTYcF2rs&#10;6LWm8rQ/GwVF/+4Wx98iPT0X3zv9ec1/dl2u1ORh2L6ACDSEe/jW/tAKnubw/yX+AL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c5kpxQAAANsAAAAPAAAAAAAAAAAAAAAA&#10;AJ8CAABkcnMvZG93bnJldi54bWxQSwUGAAAAAAQABAD3AAAAkQMAAAAA&#10;">
                  <v:imagedata r:id="rId42" o:title=""/>
                </v:shape>
                <v:shape id="Picture 27" o:spid="_x0000_s1033" type="#_x0000_t75" style="position:absolute;left:420;top:6502;width:10890;height:2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+pzPEAAAA2wAAAA8AAABkcnMvZG93bnJldi54bWxEj0FrAjEUhO+F/ofwCr3VrFvoytYoIoi9&#10;tFAVqbfH5rlZ3LwsSdTVX98IgsdhZr5hxtPetuJEPjSOFQwHGQjiyumGawWb9eJtBCJEZI2tY1Jw&#10;oQDTyfPTGEvtzvxLp1WsRYJwKFGBibErpQyVIYth4Dri5O2dtxiT9LXUHs8JbluZZ9mHtNhwWjDY&#10;0dxQdVgdrYJ6N5oVO1/85IelN9e/721h11ap15d+9gkiUh8f4Xv7Syt4z+H2Jf0AOf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Y+pzPEAAAA2wAAAA8AAAAAAAAAAAAAAAAA&#10;nwIAAGRycy9kb3ducmV2LnhtbFBLBQYAAAAABAAEAPcAAACQAwAAAAA=&#10;">
                  <v:imagedata r:id="rId43" o:title=""/>
                </v:shape>
                <v:shape id="Picture 26" o:spid="_x0000_s1034" type="#_x0000_t75" style="position:absolute;left:420;top:8531;width:10890;height: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ThK7GAAAA2wAAAA8AAABkcnMvZG93bnJldi54bWxEj0FrwkAUhO+C/2F5gjfdVEOV1FVKIbbQ&#10;KjSW0uMj+5pEs2/j7lbTf98tFHocZuYbZrXpTSsu5HxjWcHNNAFBXFrdcKXg7ZBPliB8QNbYWiYF&#10;3+Rhsx4OVphpe+VXuhShEhHCPkMFdQhdJqUvazLop7Yjjt6ndQZDlK6S2uE1wk0rZ0lyKw02HBdq&#10;7OihpvJUfBkF+48dLs4uLXT+fMxT/Z5uH19Spcaj/v4ORKA+/If/2k9awXwOv1/iD5Dr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VOErsYAAADbAAAADwAAAAAAAAAAAAAA&#10;AACfAgAAZHJzL2Rvd25yZXYueG1sUEsFBgAAAAAEAAQA9wAAAJIDAAAAAA==&#10;">
                  <v:imagedata r:id="rId44" o:title=""/>
                </v:shape>
                <v:shape id="AutoShape 25" o:spid="_x0000_s1035" style="position:absolute;left:2138;top:828;width:252;height:657;visibility:visible;mso-wrap-style:square;v-text-anchor:top" coordsize="252,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rulsUA&#10;AADbAAAADwAAAGRycy9kb3ducmV2LnhtbESPW2vCQBSE3wv9D8sp9K3Z1EorqauooAgGtF7o6yF7&#10;TEKzZ0N2c/HfdwsFH4eZ+YaZzgdTiY4aV1pW8BrFIIgzq0vOFZxP65cJCOeRNVaWScGNHMxnjw9T&#10;TLTt+Yu6o89FgLBLUEHhfZ1I6bKCDLrI1sTBu9rGoA+yyaVusA9wU8lRHL9LgyWHhQJrWhWU/Rxb&#10;o+DSbvp0t6yv7W5/kOnHd9odVk6p56dh8QnC0+Dv4f/2Vit4G8Pfl/AD5O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Wu6WxQAAANsAAAAPAAAAAAAAAAAAAAAAAJgCAABkcnMv&#10;ZG93bnJldi54bWxQSwUGAAAAAAQABAD1AAAAigMAAAAA&#10;" path="m23,14r-4,1l18,17r1,2l117,313r-22,2l78,318r-12,5l62,329r,18l63,350r2,2l66,353r4,2l72,356r2,1l76,357r-3,l73,402r-30,4l20,411,5,417,,425,,631r10,10l37,649r40,5l126,656r48,-2l214,649r27,-8l251,631r,-206l250,421r-9,-6l226,409r-22,-4l178,402r,-45l181,355r2,-1l185,353r2,-2l188,350r1,-3l189,329r-4,-6l173,318r-17,-3l134,313r11,-32l114,281,25,15,23,14xm76,3l72,4,70,5r44,276l145,281r,-2l137,279r,-1l122,278,78,4,76,3xm226,13r-3,1l137,279r8,l231,16r-1,-2l226,13xm123,r-1,1l122,278r15,l137,277r-8,l129,1,128,r-5,xm175,3r-2,1l129,277r8,l180,5,179,3r-2,l175,3xe" fillcolor="#3a6e8e" stroked="f">
                  <v:path arrowok="t" o:connecttype="custom" o:connectlocs="19,844;19,848;95,1144;66,1152;62,1176;65,1181;70,1184;72,1185;76,1186;73,1231;43,1235;5,1246;0,1460;37,1478;126,1485;214,1478;251,1460;250,1250;226,1238;178,1231;181,1184;185,1182;188,1179;189,1158;173,1147;134,1142;114,1110;23,843;72,833;114,1110;145,1108;137,1107;78,833;226,842;137,1108;231,845;226,842;122,830;137,1107;129,1106;128,829;175,832;129,1106;180,834;177,832" o:connectangles="0,0,0,0,0,0,0,0,0,0,0,0,0,0,0,0,0,0,0,0,0,0,0,0,0,0,0,0,0,0,0,0,0,0,0,0,0,0,0,0,0,0,0,0,0"/>
                </v:shape>
                <v:shape id="Picture 24" o:spid="_x0000_s1036" type="#_x0000_t75" style="position:absolute;left:2483;top:974;width:194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yXJjBAAAA2wAAAA8AAABkcnMvZG93bnJldi54bWxEj1FrwkAQhN+F/odjC33TiwalpJ5SCpU8&#10;CY39AdvcmgRze+FuG9N/7wkFH4eZ+YbZ7ifXq5FC7DwbWC4yUMS1tx03Br5Pn/NXUFGQLfaeycAf&#10;RdjvnmZbLKy/8heNlTQqQTgWaKAVGQqtY92Sw7jwA3Hyzj44lCRDo23Aa4K7Xq+ybKMddpwWWhzo&#10;o6X6Uv06A5uDLPMuhiOXZXUcxpP85GSNeXme3t9ACU3yCP+3S2sgX8P9S/oBenc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SyXJjBAAAA2wAAAA8AAAAAAAAAAAAAAAAAnwIA&#10;AGRycy9kb3ducmV2LnhtbFBLBQYAAAAABAAEAPcAAACNAwAAAAA=&#10;">
                  <v:imagedata r:id="rId45" o:title=""/>
                </v:shape>
                <v:shape id="AutoShape 23" o:spid="_x0000_s1037" style="position:absolute;left:2670;top:823;width:3753;height:662;visibility:visible;mso-wrap-style:square;v-text-anchor:top" coordsize="3753,6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VnbMMA&#10;AADbAAAADwAAAGRycy9kb3ducmV2LnhtbESPT2sCMRTE7wW/Q3iF3mq2SkVWo/iHgodS6qr35+a5&#10;WXbzsiRR12/fFAo9DjPzG2a+7G0rbuRD7VjB2zADQVw6XXOl4Hj4eJ2CCBFZY+uYFDwowHIxeJpj&#10;rt2d93QrYiUShEOOCkyMXS5lKA1ZDEPXESfv4rzFmKSvpPZ4T3DbylGWTaTFmtOCwY42hsqmuFoF&#10;/r0vXDNy4/PWfJ6+v7ZN7NaNUi/P/WoGIlIf/8N/7Z1WMJ7A75f0A+Ti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VnbMMAAADbAAAADwAAAAAAAAAAAAAAAACYAgAAZHJzL2Rv&#10;d25yZXYueG1sUEsFBgAAAAAEAAQA9QAAAIgDAAAAAA==&#10;" path="m949,280r-5,-31l926,207,914,194r,100l909,321r-13,30l873,383r-34,34l808,443r-20,11l777,453r-7,-9l771,438r1,-7l773,424r1,-31l770,364r-7,-26l753,316r6,-4l760,308r-3,-8l748,285r-1,-6l744,259r1,-3l754,227r26,-28l824,189r45,13l896,230r15,34l914,294r,-100l909,189,892,170,837,152r-55,11l745,190r-21,31l715,242r-6,14l700,252r-8,-7l686,241r-6,-4l679,233r10,-13l679,213r7,-3l683,196r-6,-9l664,180r-11,-4l647,175,620,141,591,119,568,107r-9,-3l557,99r-1,-4l542,59r-5,-5l521,39r,56l491,94r-17,l465,95r-9,1l443,99r3,-9l446,87r1,-6l453,69,463,58r19,-4l501,59r12,9l519,81r2,14l521,39r-4,-3l495,29,485,28,449,27r-19,7l419,57r-9,46l377,113r-21,11l340,141r-19,32l301,178r-10,3l287,186r-2,8l282,208r7,3l279,218r10,13l287,235r-4,3l278,241r-7,6l259,256r-13,13l234,279,223,264,208,244,181,212,143,176,97,143,61,127,33,121r-17,1l11,126r3,6l23,142r5,12l27,155r-15,2l,162r3,11l7,175r15,4l40,187r25,16l89,233r14,46l107,335r5,54l123,440r23,46l177,520r33,19l240,547r21,1l283,563r19,10l315,578r5,2l324,582r-7,7l302,602r3,13l312,627r25,15l390,655r89,7l484,662r90,-6l626,643r26,-14l659,617r3,-13l647,591r-7,-7l645,582r20,-6l679,570r13,-10l712,543r4,-4l724,542r-1,17l723,563r2,16l742,575r2,-16l752,539r8,-17l787,492r39,-30l836,454r39,-31l916,380r22,-40l948,306r1,-26m2977,214r-10,-60l2938,99,2895,55,2842,23,2784,7,2704,r-49,13l2615,60r-50,94l2550,128,2506,74,2437,23,2345,7r-57,16l2235,55r-43,44l2163,154r-10,60l2167,278r42,64l2291,430r65,63l2436,560r129,102l2601,633r91,-76l2807,454,2920,342r43,-64l2977,214t775,25l3746,193r,-3l3730,145r-1,-1l3702,100,3690,88,3680,78r,79l3679,163r-41,30l3632,192r-2,-2l3630,272r-6,32l3612,333r-17,22l3583,375r-6,23l3576,420r,32l3554,456r,53l3529,516r-2,9l3511,524r-16,1l3493,516r-25,-7l3468,456r-21,-4l3447,444r,-24l3446,398r-6,-23l3427,355r-16,-22l3398,304r-6,-32l3395,241r13,-30l3423,193r7,-10l3464,162r47,-11l3558,162r34,21l3615,211r13,30l3630,272r,-82l3623,179r1,-6l3655,151r4,-3l3665,144r7,1l3680,157r,-79l3675,73,3660,58,3614,28r,73l3592,146r-6,2l3573,142r-2,-6l3572,133r21,-43l3599,88r13,7l3614,101r,-73l3609,24,3551,8,3524,7r,71l3524,128r-5,5l3504,133r-4,-5l3500,88r,-10l3504,73r15,l3524,78r,-71l3494,6r-41,7l3453,136r-2,6l3437,148r-6,-2l3430,144r-21,-43l3411,95r14,-7l3431,90r22,46l3453,13r-11,2l3400,33r,146l3392,192r-6,1l3344,163r-1,-6l3352,145r6,-1l3399,173r1,6l3400,33r-10,5l3336,77r-43,59l3273,203r-6,54l3266,280r-58,164l3224,446r20,l3261,445r7,-1l3268,500r,24l3269,559r4,17l3280,581r13,2l3313,583r23,-2l3360,580r18,1l3391,585r10,9l3409,608r4,19l3410,644r-5,13l3402,662r295,l3675,593r-3,-13l3665,553r-1,-26l3664,525r6,-25l3680,468r13,-34l3711,395r20,-49l3748,292r4,-53e" fillcolor="#3a6e8e" stroked="f">
                  <v:path arrowok="t" o:connecttype="custom" o:connectlocs="909,1144;777,1276;770,1187;748,1108;824,1012;909,1012;715,1065;679,1056;664,1003;559,927;521,918;446,913;501,882;495,852;377,936;287,1009;287,1058;234,1102;61,950;28,977;22,1002;112,1212;261,1371;317,1412;479,1485;662,1427;692,1383;725,1402;826,1285;949,1103;2784,830;2506,897;2163,977;2436,1383;2807,1277;3746,1013;3680,980;3624,1127;3576,1275;3495,1348;3447,1243;3392,1095;3511,974;3630,1013;3672,968;3614,924;3593,913;3551,831;3500,951;3524,830;3431,969;3453,959;3386,1016;3400,1002;3267,1080;3268,1267;3293,1406;3401,1417;3697,1485;3670,1323;3752,1062" o:connectangles="0,0,0,0,0,0,0,0,0,0,0,0,0,0,0,0,0,0,0,0,0,0,0,0,0,0,0,0,0,0,0,0,0,0,0,0,0,0,0,0,0,0,0,0,0,0,0,0,0,0,0,0,0,0,0,0,0,0,0,0,0"/>
                </v:shape>
                <v:shape id="Picture 22" o:spid="_x0000_s1038" type="#_x0000_t75" style="position:absolute;left:3851;top:828;width:742;height: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6eAjEAAAA2wAAAA8AAABkcnMvZG93bnJldi54bWxEj0FrwkAUhO8F/8PyBG+6iVZTomuQSGkv&#10;hTa20OMj+0yC2bchu8b033cLQo/DzHzD7LLRtGKg3jWWFcSLCARxaXXDlYLP0/P8CYTzyBpby6Tg&#10;hxxk+8nDDlNtb/xBQ+ErESDsUlRQe9+lUrqyJoNuYTvi4J1tb9AH2VdS93gLcNPKZRRtpMGGw0KN&#10;HeU1lZfiahRIvc7XX+/J8Tvmt/H86IvoJc6Vmk3HwxaEp9H/h+/tV61glcDfl/AD5P4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A6eAjEAAAA2wAAAA8AAAAAAAAAAAAAAAAA&#10;nwIAAGRycy9kb3ducmV2LnhtbFBLBQYAAAAABAAEAPcAAACQAwAAAAA=&#10;">
                  <v:imagedata r:id="rId46" o:title=""/>
                </v:shape>
                <v:shape id="AutoShape 21" o:spid="_x0000_s1039" style="position:absolute;left:873;top:828;width:7306;height:657;visibility:visible;mso-wrap-style:square;v-text-anchor:top" coordsize="7306,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1CrcEA&#10;AADbAAAADwAAAGRycy9kb3ducmV2LnhtbERPz2vCMBS+C/sfwhvspukciK1GcYWxiV50u3h7NM+m&#10;2LzUJrXdf28OgseP7/dyPdha3Kj1lWMF75MEBHHhdMWlgr/fr/EchA/IGmvHpOCfPKxXL6MlZtr1&#10;fKDbMZQihrDPUIEJocmk9IUhi37iGuLInV1rMUTYllK32MdwW8tpksykxYpjg8GGckPF5dhZBfvc&#10;fHen0uyu+ec+TfvLtquarVJvr8NmASLQEJ7ih/tHK/iIY+OX+APk6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W9Qq3BAAAA2wAAAA8AAAAAAAAAAAAAAAAAmAIAAGRycy9kb3du&#10;cmV2LnhtbFBLBQYAAAAABAAEAPUAAACGAwAAAAA=&#10;" path="m1034,308r-4,-20l1018,262,999,223r-8,-16l979,183,959,153,947,143r-6,-4l921,137r-19,4l886,143r-12,l872,135r-1,-7l890,120r16,-15l916,87r4,-22l915,40,901,19,880,5,855,,829,5,808,19,794,40r-5,25l793,87r10,18l819,120r19,8l838,135r-3,8l824,143r-17,-2l788,137r-20,2l750,153r-19,30l710,223r-19,39l686,274r-6,-12l662,223r-9,-16l641,183,622,153,609,143r-6,-4l584,137r-20,4l548,143r-11,l534,135r-1,-7l553,120r15,-15l578,87r4,-22l577,40,563,19,542,5,517,,491,5,471,19,457,40r-6,25l455,87r10,18l481,120r19,8l500,135r-3,8l486,143r-17,-2l450,137r-20,2l412,153r-19,30l372,223r-19,39l348,274r-6,-12l324,223r-9,-16l303,183,284,153,271,143r-6,-4l246,137r-19,4l210,143r-11,l196,135r-1,-7l215,120r15,-15l241,87r3,-22l239,40,225,19,204,5,179,,154,5,133,19,119,40r-5,25l117,87r11,18l143,120r20,8l162,135r-3,8l148,143r-17,-2l112,137r-20,2l74,153,55,183,34,223,16,262,4,288,,308r6,15l21,326,39,313,60,284,82,249r18,-30l107,207r,408l108,639r3,13l119,656r16,l147,652r10,-10l164,625r3,-23l167,560r1,-56l170,432r-1,-16l179,415r10,1l188,432r2,78l191,554r,25l191,602r3,23l201,642r10,10l223,656r16,-6l247,636r4,-15l251,615r,-200l251,207r25,45l291,278r13,17l319,313r18,13l348,323r10,3l377,313r21,-29l420,249r17,-30l444,207r,408l446,639r3,13l457,656r16,l485,652r10,-10l502,625r2,-23l505,560r1,-56l508,432r-1,-16l517,415r10,1l526,432r2,78l529,554r,25l529,602r3,23l539,642r10,10l561,656r16,-6l585,636r4,-15l589,615r,-200l589,207r25,45l629,278r12,17l657,313r18,13l686,323r10,3l715,313r21,-29l758,249r17,-30l782,207r,408l783,639r4,13l795,656r16,l822,652r10,-10l839,625r3,-23l843,560r1,-56l845,432r,-16l855,415r9,1l864,432r2,78l867,554r,25l867,602r3,23l877,642r10,10l898,656r16,-6l923,636r3,-15l927,615r,-200l927,207r25,45l967,278r12,17l995,313r18,13l1027,323r7,-15m7305,425r-1,-4l7295,415r-15,-6l7258,405r-26,-3l7232,357r3,-2l7237,354r2,-1l7241,351r1,-1l7243,347r,-18l7239,323r-12,-5l7210,315r-22,-2l7199,281r,-2l7285,16r-1,-2l7280,13r-3,1l7191,279r,-1l7191,277,7234,5r-1,-2l7231,3r-2,l7227,4r-44,273l7183,1,7182,r-5,l7176,1r,277l7132,4r-2,-1l7126,4r-2,1l7168,281,7079,15r-2,-1l7073,15r-1,2l7073,19r98,294l7149,315r-17,3l7120,323r-4,6l7116,347r1,3l7119,352r1,1l7124,355r2,1l7128,357r2,l7128,357r,45l7127,402r-29,4l7074,411r-15,6l7054,425r,206l7064,641r27,8l7131,654r49,2l7228,654r40,-5l7295,641r10,-10l7305,425e" fillcolor="#3a6e8e" stroked="f">
                  <v:path arrowok="t" o:connecttype="custom" o:connectlocs="979,1012;886,972;916,916;829,834;819,949;788,966;686,1103;609,972;534,964;577,869;457,869;500,964;412,982;324,1052;246,966;215,949;204,834;117,916;148,972;34,1052;39,1142;108,1468;164,1454;179,1244;191,1431;247,1465;291,1107;377,1142;446,1468;502,1454;517,1244;529,1431;585,1465;629,1107;715,1142;783,1468;839,1454;855,1244;867,1431;923,1465;967,1107;7305,1254;7232,1186;7243,1176;7199,1110;7191,1108;7229,832;7176,830;7168,1110;7171,1142;7117,1179;7128,1186;7074,1240;7131,1483;7305,1254" o:connectangles="0,0,0,0,0,0,0,0,0,0,0,0,0,0,0,0,0,0,0,0,0,0,0,0,0,0,0,0,0,0,0,0,0,0,0,0,0,0,0,0,0,0,0,0,0,0,0,0,0,0,0,0,0,0,0"/>
                </v:shape>
                <v:shape id="Picture 20" o:spid="_x0000_s1040" type="#_x0000_t75" style="position:absolute;left:8272;top:974;width:194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/Vp3BAAAA2wAAAA8AAABkcnMvZG93bnJldi54bWxEj1FrwkAQhN+F/odjhb7pxQZEU0+RQkue&#10;hEZ/wDa3JsHcXrjbxvTf9woFH4eZ+YbZHSbXq5FC7DwbWC0zUMS1tx03Bi7n98UGVBRki71nMvBD&#10;EQ77p9kOC+vv/EljJY1KEI4FGmhFhkLrWLfkMC79QJy8qw8OJcnQaBvwnuCu1y9ZttYOO04LLQ70&#10;1lJ9q76dgfWHrPIuhhOXZXUaxrN85WSNeZ5Px1dQQpM8wv/t0hrIt/D3Jf0Avf8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X/Vp3BAAAA2wAAAA8AAAAAAAAAAAAAAAAAnwIA&#10;AGRycy9kb3ducmV2LnhtbFBLBQYAAAAABAAEAPcAAACNAwAAAAA=&#10;">
                  <v:imagedata r:id="rId45" o:title=""/>
                </v:shape>
                <v:shape id="AutoShape 19" o:spid="_x0000_s1041" style="position:absolute;left:8459;top:823;width:3753;height:662;visibility:visible;mso-wrap-style:square;v-text-anchor:top" coordsize="3753,6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Yp/sAA&#10;AADbAAAADwAAAGRycy9kb3ducmV2LnhtbERPz2vCMBS+D/Y/hDfwNtOpk1GNsimCBxna6f3ZvDWl&#10;zUtJotb/3hwGO358v+fL3rbiSj7UjhW8DTMQxKXTNVcKjj+b1w8QISJrbB2TgjsFWC6en+aYa3fj&#10;A12LWIkUwiFHBSbGLpcylIYshqHriBP367zFmKCvpPZ4S+G2laMsm0qLNacGgx2tDJVNcbEK/Htf&#10;uGbkxue12Z323+smdl+NUoOX/nMGIlIf/8V/7q1WMEnr05f0A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XYp/sAAAADbAAAADwAAAAAAAAAAAAAAAACYAgAAZHJzL2Rvd25y&#10;ZXYueG1sUEsFBgAAAAAEAAQA9QAAAIUDAAAAAA==&#10;" path="m950,280r-6,-31l926,207,914,194r,100l909,321r-13,30l873,383r-34,34l808,443r-20,11l777,453r-7,-9l771,438r1,-7l773,424r1,-31l770,364r-7,-26l753,316r6,-4l760,308r-3,-8l748,285r-1,-6l744,259r1,-3l754,227r26,-28l824,189r45,13l896,230r15,34l914,294r,-100l909,189,892,170,837,152r-55,11l745,190r-21,31l715,242r-6,14l700,252r-8,-7l686,241r-6,-4l679,233r10,-13l679,213r7,-3l684,196r-7,-9l664,180r-11,-4l647,175,620,141,591,119,568,107r-9,-3l557,99r-1,-4l542,59r-5,-5l521,39r,56l491,94r-17,l465,95r-9,1l443,99r3,-9l446,87r2,-6l453,69,463,58r19,-4l501,59r12,9l519,81r2,14l521,39r-4,-3l495,29,485,28,449,27r-19,7l419,57r-9,46l377,113r-21,11l340,141r-19,32l302,178r-11,3l287,186r-2,8l282,208r7,3l279,218r10,13l287,235r-4,3l279,241r-8,6l259,256r-13,13l234,279,223,264,208,244,181,212,143,176,97,143,61,127,33,121r-17,1l11,126r3,6l23,142r5,12l27,155r-15,2l,162r3,11l7,175r15,4l40,187r25,16l89,233r14,46l107,335r5,54l123,440r23,46l177,520r33,19l240,547r22,1l283,563r19,10l315,578r5,2l324,582r-6,7l303,602r2,13l312,627r25,15l390,655r89,7l484,662r90,-6l626,643r26,-14l659,617r3,-13l647,591r-7,-7l645,582r20,-6l679,570r13,-10l712,543r4,-4l724,542r-1,17l723,563r2,16l742,575r2,-16l752,539r8,-17l787,492r39,-30l836,454r39,-31l916,380r22,-40l948,306r2,-26m2977,214r-10,-60l2938,99,2895,55,2842,23,2784,7,2704,r-49,13l2615,60r-50,94l2550,128,2506,74,2437,23,2345,7r-57,16l2235,55r-43,44l2163,154r-10,60l2167,278r42,64l2291,430r65,63l2436,560r129,102l2601,633r91,-76l2807,454,2921,342r42,-64l2977,214t775,25l3746,193r,-3l3730,145r-1,-1l3702,100,3690,88,3680,78r,79l3679,163r-41,30l3632,192r-2,-2l3630,272r-6,32l3612,333r-17,22l3583,375r-6,23l3576,420r,32l3554,456r,53l3529,516r-2,9l3511,524r-16,1l3493,516r-25,-7l3468,456r-21,-4l3447,444r,-24l3446,398r-6,-23l3427,355r-16,-22l3398,304r-6,-32l3395,241r13,-30l3423,193r7,-10l3464,162r47,-11l3558,162r34,21l3615,211r13,30l3630,272r,-82l3623,179r1,-6l3655,151r4,-3l3665,144r7,1l3680,157r,-79l3675,73,3660,58,3614,28r,73l3592,146r-6,2l3573,142r-2,-6l3572,133r21,-43l3599,88r13,7l3614,101r,-73l3609,24,3551,8,3524,7r,71l3524,128r-5,5l3504,133r-4,-5l3500,88r,-10l3504,73r15,l3524,78r,-71l3494,6r-41,7l3453,136r-2,6l3437,148r-6,-2l3430,144r-21,-43l3411,95r14,-7l3431,90r22,46l3453,13r-11,2l3400,33r,146l3392,192r-6,1l3344,163r-1,-6l3352,145r6,-1l3399,173r1,6l3400,33r-10,5l3336,77r-43,59l3273,203r-6,54l3266,280r-58,164l3224,446r20,l3261,445r7,-1l3268,500r,24l3269,559r4,17l3280,581r13,2l3313,583r23,-2l3360,580r18,1l3391,585r10,9l3409,608r4,19l3410,644r-5,13l3402,662r295,l3675,593r-3,-13l3665,553r-1,-26l3664,525r6,-25l3680,468r13,-34l3711,395r20,-49l3748,292r4,-53e" fillcolor="#3a6e8e" stroked="f">
                  <v:path arrowok="t" o:connecttype="custom" o:connectlocs="909,1144;777,1276;770,1187;748,1108;824,1012;909,1012;715,1065;679,1056;664,1003;559,927;521,918;446,913;501,882;495,852;377,936;287,1009;287,1058;234,1102;61,950;28,977;22,1002;112,1212;262,1371;318,1412;479,1485;662,1427;692,1383;725,1402;826,1285;950,1103;2784,830;2506,897;2163,977;2436,1383;2807,1277;3746,1013;3680,980;3624,1127;3576,1275;3495,1348;3447,1243;3392,1095;3511,974;3630,1013;3672,968;3614,924;3593,913;3551,831;3500,951;3524,830;3431,969;3453,959;3386,1016;3400,1002;3267,1080;3268,1267;3293,1406;3401,1417;3697,1485;3670,1323;3752,1062" o:connectangles="0,0,0,0,0,0,0,0,0,0,0,0,0,0,0,0,0,0,0,0,0,0,0,0,0,0,0,0,0,0,0,0,0,0,0,0,0,0,0,0,0,0,0,0,0,0,0,0,0,0,0,0,0,0,0,0,0,0,0,0,0"/>
                </v:shape>
                <v:shape id="Picture 18" o:spid="_x0000_s1042" type="#_x0000_t75" style="position:absolute;left:9640;top:828;width:742;height: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0eijEAAAA2wAAAA8AAABkcnMvZG93bnJldi54bWxEj0FLAzEUhO+C/yE8oTebrUipa9MiUkEq&#10;FFw9eHxuntmlm5dt8tpd/31TEDwOM/MNs1yPvlMniqkNbGA2LUAR18G27Ax8frzcLkAlQbbYBSYD&#10;v5Rgvbq+WmJpw8DvdKrEqQzhVKKBRqQvtU51Qx7TNPTE2fsJ0aNkGZ22EYcM952+K4q59thyXmiw&#10;p+eG6n119Abs1/Hh4Px2EL1bfEvl9/HNbYyZ3IxPj6CERvkP/7VfrYH7GVy+5B+gV2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70eijEAAAA2wAAAA8AAAAAAAAAAAAAAAAA&#10;nwIAAGRycy9kb3ducmV2LnhtbFBLBQYAAAAABAAEAPcAAACQAwAAAAA=&#10;">
                  <v:imagedata r:id="rId47" o:title=""/>
                </v:shape>
                <v:shape id="Freeform 17" o:spid="_x0000_s1043" style="position:absolute;left:6662;top:828;width:1035;height:657;visibility:visible;mso-wrap-style:square;v-text-anchor:top" coordsize="1035,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3GE8IA&#10;AADbAAAADwAAAGRycy9kb3ducmV2LnhtbESP0YrCMBRE3xf8h3AF39bUIrJ0jSKCoj4srusHXJtr&#10;W2xuShJr9es3guDjMDNnmOm8M7VoyfnKsoLRMAFBnFtdcaHg+Lf6/ALhA7LG2jIpuJOH+az3McVM&#10;2xv/UnsIhYgQ9hkqKENoMil9XpJBP7QNcfTO1hkMUbpCaoe3CDe1TJNkIg1WHBdKbGhZUn45XI0C&#10;uz4a+1gurt7stq49pXv62e2VGvS7xTeIQF14h1/tjVYwTuH5Jf4AOf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bcYTwgAAANsAAAAPAAAAAAAAAAAAAAAAAJgCAABkcnMvZG93&#10;bnJldi54bWxQSwUGAAAAAAQABAD1AAAAhwMAAAAA&#10;" path="m1034,308r-4,-20l1018,262,999,223r-8,-16l979,183,959,153,947,143r-6,-4l921,137r-19,4l886,143r-12,l872,135r-1,-7l891,120r15,-15l916,87r4,-22l915,40,901,19,880,5,855,,829,5,808,19,794,40r-5,25l793,87r10,18l819,120r19,8l838,135r-3,8l824,143r-17,-2l788,137r-20,2l710,223r-24,51l680,262,662,223r-9,-16l641,183,622,153,609,143r-6,-4l584,137r-20,4l548,143r-11,l534,135r-1,-7l553,120r15,-15l578,87r4,-22l577,40,563,19,542,5,517,,491,5,471,19,457,40r-6,25l455,87r10,18l481,120r19,8l500,135r-3,8l486,143r-17,-2l450,137r-20,2l372,223r-24,51l342,262,315,207,284,153,246,137r-19,4l210,143r-11,l196,135r-1,-7l215,120r15,-15l241,87r3,-22l239,40,225,19,204,5,179,,154,5,133,19,119,40r-5,25l117,87r11,18l143,120r20,8l162,135r-3,8l148,143r-17,-2l112,137r-19,2l34,223,4,288,,308r7,15l21,326,39,313,60,284,82,249r18,-30l107,207r,408l108,639r3,13l119,656r16,l147,652r10,-10l164,625r3,-23l167,560r1,-56l170,432r-1,-16l179,415r10,1l188,432r2,78l191,554r,25l191,602r3,23l201,642r10,10l223,656r16,-6l247,636r4,-15l251,615r,-200l251,207r40,71l337,326r11,-3l358,326r62,-77l444,207r,408l446,639r3,13l457,656r16,l485,652r10,-10l502,625r2,-23l505,560r1,-56l508,432r-1,-16l517,415r10,1l526,432r2,78l529,554r,25l529,602r3,23l539,642r10,10l561,656r16,-6l585,636r4,-15l589,615r,-200l589,207r40,71l675,326r11,-3l696,326r62,-77l782,207r,408l783,639r4,13l795,656r16,l822,652r10,-10l840,625r2,-23l843,560r1,-56l845,432r,-16l855,415r9,1l864,432r2,78l867,554r,25l867,602r3,23l877,642r10,10l898,656r16,-6l923,636r3,-15l927,615r,-200l927,207r40,71l1013,326r14,-3l1034,308e" fillcolor="#3a6e8e" stroked="f">
                  <v:path arrowok="t" o:connecttype="custom" o:connectlocs="999,1052;947,972;886,972;891,949;915,869;829,834;793,916;838,964;788,966;680,1091;622,982;564,970;533,957;582,894;517,829;451,894;500,957;469,970;348,1103;246,966;196,964;241,916;204,834;119,869;143,949;148,972;34,1052;21,1155;100,1048;111,1481;157,1471;168,1333;189,1245;191,1408;211,1481;251,1450;291,1107;420,1078;449,1481;495,1471;506,1333;527,1245;529,1408;549,1481;589,1450;629,1107;758,1078;787,1481;832,1471;844,1333;864,1245;867,1408;887,1481;926,1450;967,1107" o:connectangles="0,0,0,0,0,0,0,0,0,0,0,0,0,0,0,0,0,0,0,0,0,0,0,0,0,0,0,0,0,0,0,0,0,0,0,0,0,0,0,0,0,0,0,0,0,0,0,0,0,0,0,0,0,0,0"/>
                </v:shape>
                <v:shape id="Picture 16" o:spid="_x0000_s1044" type="#_x0000_t75" style="position:absolute;left:5245;top:14848;width:2594;height: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jR6zBAAAA2wAAAA8AAABkcnMvZG93bnJldi54bWxEj81qwzAQhO+BvoPYQm6JnKYpxY1snEJp&#10;rvmh58XaWqbWylhbx3n7qFDIcZidb3a25eQ7NdIQ28AGVssMFHEdbMuNgfPpY/EKKgqyxS4wGbhS&#10;hLJ4mG0xt+HCBxqP0qgE4ZijASfS51rH2pHHuAw9cfK+w+BRkhwabQe8JLjv9FOWvWiPLacGhz29&#10;O6p/jr8+vSHjV+Y2stqd9rsNVc1ndWY2Zv44VW+ghCa5H/+n99bA8xr+tiQA6OI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RjR6zBAAAA2wAAAA8AAAAAAAAAAAAAAAAAnwIA&#10;AGRycy9kb3ducmV2LnhtbFBLBQYAAAAABAAEAPcAAACNAwAAAAA=&#10;">
                  <v:imagedata r:id="rId48" o:title=""/>
                </v:shape>
                <v:shape id="Picture 15" o:spid="_x0000_s1045" type="#_x0000_t75" style="position:absolute;left:5732;top:15641;width:1565;height:5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B9DLEAAAA2wAAAA8AAABkcnMvZG93bnJldi54bWxEj0FrwkAUhO8F/8PyCr3VjUWKRlcpQokV&#10;ejAWen1mXzep2bchuyaxv74rCB6HmfmGWa4HW4uOWl85VjAZJyCIC6crNgq+Du/PMxA+IGusHZOC&#10;C3lYr0YPS0y163lPXR6MiBD2KSooQ2hSKX1RkkU/dg1x9H5cazFE2RqpW+wj3NbyJUlepcWK40KJ&#10;DW1KKk752UbKt51nPsvy0+7YfZrfD1P/TXqlnh6HtwWIQEO4h2/trVYwncL1S/wBcvU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/B9DLEAAAA2wAAAA8AAAAAAAAAAAAAAAAA&#10;nwIAAGRycy9kb3ducmV2LnhtbFBLBQYAAAAABAAEAPcAAACQAwAAAAA=&#10;">
                  <v:imagedata r:id="rId49" o:title=""/>
                </v:shape>
                <v:shape id="Picture 14" o:spid="_x0000_s1046" type="#_x0000_t75" style="position:absolute;left:1039;top:15742;width:2339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drTfDAAAA2wAAAA8AAABkcnMvZG93bnJldi54bWxEj0FrwkAUhO9C/8PyhN50o1UpMZtQBKtC&#10;KVQDvT6yz2za7NuQ3Wr677sFweMwM98wWTHYVlyo941jBbNpAoK4crrhWkF52k6eQfiArLF1TAp+&#10;yUORP4wyTLW78gddjqEWEcI+RQUmhC6V0leGLPqp64ijd3a9xRBlX0vd4zXCbSvnSbKSFhuOCwY7&#10;2hiqvo8/VoGm+VdJcvn2ad9fLZunw26PB6Uex8PLGkSgIdzDt/ZeK1gs4f9L/AEy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12tN8MAAADbAAAADwAAAAAAAAAAAAAAAACf&#10;AgAAZHJzL2Rvd25yZXYueG1sUEsFBgAAAAAEAAQA9wAAAI8DAAAAAA==&#10;">
                  <v:imagedata r:id="rId50" o:title=""/>
                </v:shape>
                <v:shape id="AutoShape 13" o:spid="_x0000_s1047" style="position:absolute;left:7899;top:15663;width:1863;height:471;visibility:visible;mso-wrap-style:square;v-text-anchor:top" coordsize="1863,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RGesUA&#10;AADbAAAADwAAAGRycy9kb3ducmV2LnhtbESPQWvCQBSE7wX/w/KE3symRbTGbERbSq2HtkYPHh/Z&#10;1ySYfRuyq8Z/3xWEHoeZ+YZJF71pxJk6V1tW8BTFIIgLq2suFex376MXEM4ja2wsk4IrOVhkg4cU&#10;E20vvKVz7ksRIOwSVFB53yZSuqIigy6yLXHwfm1n0AfZlVJ3eAlw08jnOJ5IgzWHhQpbeq2oOOYn&#10;o2BnP95O+/H353R2tF+HVY76BzdKPQ775RyEp97/h+/ttVYwnsDtS/gBM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NEZ6xQAAANsAAAAPAAAAAAAAAAAAAAAAAJgCAABkcnMv&#10;ZG93bnJldi54bWxQSwUGAAAAAAQABAD1AAAAigMAAAAA&#10;" path="m215,233r-7,-38l191,164,178,154r-2,-1l176,239r-4,32l160,297r-19,17l118,320r-13,-2l91,314r-6,-4l79,306,68,297r,-115l80,169r2,-1l92,161r12,-5l118,154r23,7l160,178r12,27l176,239r,-86l165,144r-33,-7l115,138r-15,6l84,153,68,168r,-31l59,137,,143r,9l17,152r10,4l31,165r1,13l33,436r-2,13l26,456r-10,4l,462r,8l98,470r,-8l83,460,73,455,69,445,68,431r,-121l82,320r14,7l109,331r14,1l160,324r6,-4l189,304r19,-32l215,233m296,58l286,48r-24,l252,59r,24l262,92r24,l296,83r,-25m322,317r-26,l292,310r,-173l283,137r-61,6l222,152r17,l249,156r6,8l256,179r,113l255,305r-5,8l239,316r-17,1l222,326r100,l322,317t370,l677,316r-10,-5l662,304r-1,-12l661,199r-6,-29l645,157r-5,-7l620,140r-21,-3l581,139r-18,8l546,160r-15,19l521,160r-3,-3l508,147r-17,-8l473,137r-18,3l437,147r-16,13l408,175r-1,l407,137r-9,l335,143r,9l363,152r8,6l371,288r-1,15l370,304r-6,9l355,316r-14,1l341,326r97,l438,318r-14,-2l414,312r-5,-8l407,292r,-100l417,178r3,-3l430,167r15,-8l460,157r14,2l487,166r9,13l499,197r,85l498,301r-5,11l483,316r-15,1l468,326r97,l565,317r-16,-1l540,311r-5,-8l534,292r,-100l544,179r2,-3l559,165r13,-6l586,157r17,2l615,167r8,12l626,195r,87l625,300r-5,11l611,316r-16,1l595,326r97,l692,317m899,233r-6,-38l875,164,862,154r-2,-1l860,239r-4,32l844,297r-18,17l802,320r-13,-2l776,314r-7,-4l763,306r-11,-9l752,182r12,-13l766,168r10,-7l789,156r13,-2l826,161r18,17l856,205r4,34l860,153r-11,-9l816,137r-17,1l784,144r-15,9l752,168r,-31l743,137r-58,6l685,152r16,l711,156r4,9l716,178r1,258l715,449r-5,7l700,460r-15,2l685,470r98,l783,462r-16,-2l758,455r-5,-10l752,431r,-121l767,320r13,7l793,331r14,1l844,324r6,-4l873,304r19,-32l899,233t201,46l1083,297r-15,12l1053,315r-17,2l1014,313,989,296,970,265r-7,-51l1097,214r-1,-9l1092,184r-17,-25l1062,152r,53l963,205r4,-23l977,164r16,-12l1013,148r18,3l1047,161r12,18l1062,205r,-53l1057,148r-8,-5l1018,137r-36,7l952,166r-19,31l926,236r7,38l954,305r31,20l1025,332r22,-2l1066,323r8,-6l1084,310r16,-18l1100,279m1277,152r-9,-9l1254,137r-11,l1233,139r-13,7l1203,158r-22,19l1181,137r-9,l1108,143r,9l1127,152r11,4l1144,166r1,14l1146,282r-1,17l1141,310r-10,6l1115,317r,9l1211,326r,-9l1196,316r-9,-4l1182,304r-1,-13l1181,190r11,-10l1197,177r5,-4l1211,169r9,-1l1230,169r10,4l1252,178r11,6l1270,168r7,-16m1521,317r-15,-1l1496,311r-5,-10l1490,286r,-83l1485,174r-12,-18l1471,153r-20,-12l1428,137r-17,2l1394,146r-16,12l1361,174r,-37l1353,137r-57,6l1296,152r15,1l1320,157r5,8l1326,179r,103l1325,301r-5,11l1311,316r-15,1l1296,326r97,l1393,317r-17,-1l1367,310r-5,-11l1361,282r,-90l1375,176r2,-2l1388,165r13,-7l1414,156r15,3l1442,166r9,13l1455,198r,113l1448,317r-25,l1423,326r98,l1521,317t182,-38l1685,297r-15,12l1655,315r-17,2l1616,313r-24,-17l1573,265r-8,-51l1700,214r-2,-9l1695,184r-18,-25l1665,152r,53l1565,205r5,-23l1580,164r15,-12l1616,148r17,3l1650,161r11,18l1665,205r,-53l1659,148r-8,-5l1620,137r-36,7l1555,166r-20,31l1528,236r8,38l1556,305r31,20l1627,332r23,-2l1669,323r8,-6l1686,310r17,-18l1703,279t108,38l1784,317r-6,-6l1778,r-9,l1705,6r,9l1737,15r5,7l1742,282r-1,17l1737,310r-7,5l1718,317r-9,l1709,326r102,l1811,317t41,l1851,316r-1,-4l1850,309r-1,l1848,308r-2,-1l1849,306r1,l1851,304r-1,-4l1850,299r-1,-1l1847,297r-2,-1l1845,301r,4l1844,306r-5,l1839,300r2,l1844,300r1,1l1845,296r-6,l1835,296r-1,1l1834,317r5,l1839,309r4,l1845,310r,2l1845,314r1,2l1846,317r6,m1863,295r-5,-5l1857,290r,8l1857,315r-6,8l1833,323r-7,-8l1826,298r7,-8l1851,290r6,8l1857,290r-3,-4l1830,286r-9,9l1821,318r9,9l1854,327r4,-4l1863,318r,-23e" stroked="f">
                  <v:path arrowok="t" o:connecttype="custom" o:connectlocs="160,15961;68,15846;172,15869;68,15832;32,15842;98,16126;109,15995;286,15712;322,15981;249,15820;222,15990;661,15863;546,15824;437,15811;363,15816;341,15990;417,15842;499,15861;565,15981;559,15829;625,15964;893,15859;802,15984;766,15832;860,15817;743,15801;715,16113;758,16119;844,15988;1053,15979;1092,15848;1013,15812;1018,15801;1025,15996;1268,15807;1172,15801;1145,15963;1187,15976;1220,15832;1506,15980;1451,15805;1296,15807;1320,15976;1362,15963;1429,15823;1521,15990;1592,15960;1665,15869;1661,15843;1535,15861;1677,15981;1769,15664;1730,15979;1850,15976;1851,15968;1845,15969;1845,15960;1845,15974;1857,15954;1851,15954;1854,15991" o:connectangles="0,0,0,0,0,0,0,0,0,0,0,0,0,0,0,0,0,0,0,0,0,0,0,0,0,0,0,0,0,0,0,0,0,0,0,0,0,0,0,0,0,0,0,0,0,0,0,0,0,0,0,0,0,0,0,0,0,0,0,0,0"/>
                </v:shape>
                <v:shape id="Picture 12" o:spid="_x0000_s1048" type="#_x0000_t75" style="position:absolute;left:10363;top:15794;width:245;height: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2qNbFAAAA2wAAAA8AAABkcnMvZG93bnJldi54bWxEj0FrAjEUhO8F/0N4Qm81W6m1bI2irV0E&#10;vXQrlN4em9fNYvKybFJd/70RCh6HmfmGmS16Z8WRutB4VvA4ykAQV143XCvYf308vIAIEVmj9UwK&#10;zhRgMR/czTDX/sSfdCxjLRKEQ44KTIxtLmWoDDkMI98SJ+/Xdw5jkl0tdYenBHdWjrPsWTpsOC0Y&#10;bOnNUHUo/5yCd/xudmdTFLacxML+7Lfr9Wqq1P2wX76CiNTHW/i/vdEKnqZw/ZJ+gJx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9qjWxQAAANsAAAAPAAAAAAAAAAAAAAAA&#10;AJ8CAABkcnMvZG93bnJldi54bWxQSwUGAAAAAAQABAD3AAAAkQMAAAAA&#10;">
                  <v:imagedata r:id="rId51" o:title=""/>
                </v:shape>
                <v:shape id="Picture 11" o:spid="_x0000_s1049" type="#_x0000_t75" style="position:absolute;left:10647;top:15692;width:334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R6orBAAAA2wAAAA8AAABkcnMvZG93bnJldi54bWxET89rwjAUvg/8H8ITdlvTDZFRG0WGwlgv&#10;m908P5JnW21eapPV9r83h8GOH9/vfDPaVgzU+8axguckBUGsnWm4UvBd7p9eQfiAbLB1TAom8rBZ&#10;zx5yzIy78RcNh1CJGMI+QwV1CF0mpdc1WfSJ64gjd3K9xRBhX0nT4y2G21a+pOlSWmw4NtTY0VtN&#10;+nL4tQqK6XI6f04F/5RFeT0OHzujFzulHufjdgUi0Bj+xX/ud6NgEcfGL/EHyP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7R6orBAAAA2wAAAA8AAAAAAAAAAAAAAAAAnwIA&#10;AGRycy9kb3ducmV2LnhtbFBLBQYAAAAABAAEAPcAAACNAwAAAAA=&#10;">
                  <v:imagedata r:id="rId52" o:title=""/>
                </v:shape>
                <v:shape id="Picture 10" o:spid="_x0000_s1050" type="#_x0000_t75" style="position:absolute;left:11087;top:15663;width:415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MIO3EAAAA2wAAAA8AAABkcnMvZG93bnJldi54bWxEj0FrwkAUhO9C/8PyCt7Mpla0pq5SLIpQ&#10;oTQKXh/Z1ySYfRt315j++25B6HGYmW+Yxao3jejI+dqygqckBUFcWF1zqeB42IxeQPiArLGxTAp+&#10;yMNq+TBYYKbtjb+oy0MpIoR9hgqqENpMSl9UZNAntiWO3rd1BkOUrpTa4S3CTSPHaTqVBmuOCxW2&#10;tK6oOOdXo+Bz68J5nV62z91+9+5mzYxP+YdSw8f+7RVEoD78h+/tnVYwmcPfl/gD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XMIO3EAAAA2wAAAA8AAAAAAAAAAAAAAAAA&#10;nwIAAGRycy9kb3ducmV2LnhtbFBLBQYAAAAABAAEAPcAAACQAwAAAAA=&#10;">
                  <v:imagedata r:id="rId53" o:title=""/>
                </v:shape>
                <v:shape id="AutoShape 9" o:spid="_x0000_s1051" style="position:absolute;left:11535;top:15693;width:511;height:355;visibility:visible;mso-wrap-style:square;v-text-anchor:top" coordsize="511,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/n7sAA&#10;AADbAAAADwAAAGRycy9kb3ducmV2LnhtbERPTWvCQBC9F/wPywje6qzFVkldRQuCp2BVpMchO01C&#10;s7Mhu8b477uHQo+P973aDK5RPXeh9mJgNtWgWApvaykNXM775yWoEEksNV7YwIMDbNajpxVl1t/l&#10;k/tTLFUKkZCRgSrGNkMMRcWOwtS3LIn79p2jmGBXou3onsJdgy9av6GjWlJDRS1/VFz8nG7OwFVv&#10;d4v51zG/MGo8LvrcBcyNmYyH7TuoyEP8F/+5D9bAa1qfvqQfgO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J/n7sAAAADbAAAADwAAAAAAAAAAAAAAAACYAgAAZHJzL2Rvd25y&#10;ZXYueG1sUEsFBgAAAAAEAAQA9QAAAIUDAAAAAA==&#10;" path="m62,5l34,,,172r28,6l62,5m246,66r-5,-4l233,55,220,46,207,39,193,34,160,33,128,44,102,66,86,99r-3,36l93,168r21,26l144,210r13,3l172,214r16,-2l206,209r6,-24l214,178r-14,4l184,185r-16,l154,182,133,172,119,154r-7,-22l114,107,125,85,142,69r21,-7l187,63r12,5l212,75r12,9l237,97r9,-31m375,101l353,92r-6,6l347,138r,70l299,189r48,-51l347,98,222,229r29,12l279,211r67,27l346,279r29,12l375,211r,-3l375,138r,-37m510,328l441,292,509,162,483,149,402,305r94,49l510,328e" stroked="f">
                  <v:path arrowok="t" o:connecttype="custom" o:connectlocs="34,15694;28,15872;246,15760;233,15749;207,15733;160,15727;102,15760;83,15829;114,15888;157,15907;188,15906;212,15879;200,15876;168,15879;133,15866;112,15826;125,15779;163,15756;199,15762;224,15778;246,15760;353,15786;347,15832;299,15883;347,15792;251,15935;346,15932;375,15985;375,15902;375,15795;441,15986;483,15843;496,16048" o:connectangles="0,0,0,0,0,0,0,0,0,0,0,0,0,0,0,0,0,0,0,0,0,0,0,0,0,0,0,0,0,0,0,0,0"/>
                </v:shape>
                <v:shape id="Picture 8" o:spid="_x0000_s1052" type="#_x0000_t75" style="position:absolute;left:10829;top:16046;width:315;height: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fOwDFAAAA2wAAAA8AAABkcnMvZG93bnJldi54bWxEj0FrwkAUhO+C/2F5Qm+6sdAi0U2wSmgP&#10;Fa2V4PGRfSap2bchu9X477sFweMwM98wi7Q3jbhQ52rLCqaTCARxYXXNpYLDdzaegXAeWWNjmRTc&#10;yEGaDAcLjLW98hdd9r4UAcIuRgWV920spSsqMugmtiUO3sl2Bn2QXSl1h9cAN418jqJXabDmsFBh&#10;S6uKivP+1yjIS/tWLLPderPNZ+v8+JPZ989GqadRv5yD8NT7R/je/tAKXqbw/yX8AJn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XzsAxQAAANsAAAAPAAAAAAAAAAAAAAAA&#10;AJ8CAABkcnMvZG93bnJldi54bWxQSwUGAAAAAAQABAD3AAAAkQMAAAAA&#10;">
                  <v:imagedata r:id="rId54" o:title=""/>
                </v:shape>
                <v:shape id="Picture 7" o:spid="_x0000_s1053" type="#_x0000_t75" style="position:absolute;left:11175;top:16047;width:300;height: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HjSjAAAAA2wAAAA8AAABkcnMvZG93bnJldi54bWxEj0GLwjAUhO8L/ofwBC+LpiouUo0igqCX&#10;gq54fjTPpti81CZq/fdGEDwOM/MNM1+2thJ3anzpWMFwkIAgzp0uuVBw/N/0pyB8QNZYOSYFT/Kw&#10;XHR+5phq9+A93Q+hEBHCPkUFJoQ6ldLnhiz6gauJo3d2jcUQZVNI3eAjwm0lR0nyJy2WHBcM1rQ2&#10;lF8ON6vAtkfjst/rKau32U6OdybXfq9Ur9uuZiACteEb/rS3WsFkBO8v8QfIx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0eNKMAAAADbAAAADwAAAAAAAAAAAAAAAACfAgAA&#10;ZHJzL2Rvd25yZXYueG1sUEsFBgAAAAAEAAQA9wAAAIwDAAAAAA==&#10;">
                  <v:imagedata r:id="rId55" o:title=""/>
                </v:shape>
                <v:shape id="AutoShape 6" o:spid="_x0000_s1054" style="position:absolute;left:3960;top:15706;width:7638;height:445;visibility:visible;mso-wrap-style:square;v-text-anchor:top" coordsize="7638,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2F/cUA&#10;AADbAAAADwAAAGRycy9kb3ducmV2LnhtbESPQWvCQBSE7wX/w/KE3upGS4vErCKCpbSnxFxye2af&#10;STD7Nma3Jvrru4WCx2FmvmGSzWhacaXeNZYVzGcRCOLS6oYrBflh/7IE4TyyxtYyKbiRg8168pRg&#10;rO3AKV0zX4kAYRejgtr7LpbSlTUZdDPbEQfvZHuDPsi+krrHIcBNKxdR9C4NNhwWauxoV1N5zn6M&#10;gq2cf+yLL2+O99N3nheHbJFeGqWep+N2BcLT6B/h//anVvD2Cn9fwg+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fYX9xQAAANsAAAAPAAAAAAAAAAAAAAAAAJgCAABkcnMv&#10;ZG93bnJldi54bWxQSwUGAAAAAAQABAD1AAAAigMAAAAA&#10;" path="m262,194r,-13l260,168r-3,-11l256,155r-3,-7l253,147,243,134r-12,-8l221,122r-8,-1l204,121r-10,2l181,128r-15,6l154,140r-11,5l131,148r-13,l97,146,75,139,58,124,50,99,54,74,62,55,73,42r9,-8l85,32r40,-7l161,34r30,18l215,76r2,1l227,72,241,61,254,50r6,-6l259,43,237,25,207,9,171,,130,2r-6,1l117,5r-7,3l94,15,81,22,69,30r-9,8l43,55,29,75,19,97r-5,24l19,152r13,20l49,183r15,4l72,187r13,-2l100,177r16,-9l131,162r14,-5l155,155r22,1l200,164r17,19l223,215r-4,27l211,263r-13,17l181,292r-6,2l160,297r-22,-2l110,283,83,263,67,245,58,231r-3,-5l50,229r-10,8l28,247r-12,9l,269r24,20l57,309r40,14l140,323r7,-2l154,319r7,-3l185,305r12,-8l204,293r15,-14l231,266r1,-2l244,249r9,-16l259,214r3,-20m476,209r-7,-36l450,142r-9,-7l438,132r,88l434,259r-11,29l406,307r-21,6l384,313r-1,l378,313r-7,-3l360,306,344,295,333,283r-4,-9l329,179r2,-8l336,161r5,-7l344,150r11,-10l358,138r3,-2l365,135r27,5l415,159r17,29l438,220r,-88l424,121r-30,-8l376,118r-17,8l343,139r-16,15l327,145r-5,-12l316,118r-42,11l278,141r1,5l286,166r2,7l288,179r,229l328,397r,-87l339,316r10,5l360,324r13,1l417,314r1,-1l449,290r20,-37l476,209t225,6l694,176,674,146r-14,-9l660,235r-1,26l653,281r-10,16l628,307r-4,1l618,309r-3,l604,309r-12,-2l580,302r-13,-9l552,276,542,256r-5,-22l535,210r1,-22l540,169r8,-14l559,143r3,-2l563,140r4,-1l570,137r5,-1l578,136r35,7l639,164r16,31l660,235r,-98l659,136,643,125r-38,-9l597,117r-7,1l583,119r-7,2l543,137r-26,25l501,192r-6,35l497,248r5,19l511,283r13,14l541,310r16,8l570,322r11,1l588,324r13,l611,323r11,-2l652,309r5,-2l682,283r15,-32l701,215t221,93l918,297r-1,-5l914,283r-3,-12l909,264r-1,-7l908,128r,-98l868,40r,88l867,127r,131l865,267r-5,11l851,288r-13,11l837,300r-4,2l829,303r-5,1l823,304r-2,l795,294,775,274,763,248r-4,-31l763,179r11,-28l790,133r20,-7l816,127r18,7l850,145r12,11l867,165r,93l867,127r-1,-1l858,121r-9,-4l839,114r-13,-1l782,123r-34,25l727,184r-7,45l727,264r19,31l772,317r30,8l821,320r16,-9l846,304r7,-5l869,283r,10l874,304r6,16l922,308m1130,181r-3,-11l1121,157r-15,-16l1100,137r-10,-7l1090,186r-12,24l1044,223r-39,6l975,231r-2,-9l973,221r,-11l974,188r4,-18l985,156r12,-12l1000,142r4,-2l1008,138r4,-1l1016,137r25,3l1062,149r16,16l1090,186r,-56l1088,129r-22,-8l1042,117r-7,l1027,119r-7,1l1014,122r-33,16l955,162r-17,31l932,227r2,21l940,267r9,17l961,298r17,13l994,318r14,4l1018,324r7,l1038,325r11,-1l1059,322r22,-7l1090,310r10,-6l1115,289r11,-17l1097,257r-4,17l1087,289r-9,11l1065,308r-3,1l1056,310r-3,l1042,310r-12,-2l1017,302r-13,-9l994,283r-8,-11l981,260r-5,-13l1042,242r44,-11l1113,215r13,-16l1129,191r1,-10m1177,285r-4,-3l1172,282r,5l1172,295r-3,1l1157,296r,-10l1169,286r3,1l1172,282r-20,l1152,314r5,l1157,300r7,l1171,314r6,l1170,300r,-1l1174,298r2,-2l1177,295r,-9l1177,285t14,6l1188,284r-1,l1187,292r,13l1185,311r-9,9l1170,323r-13,l1151,320r-10,-9l1139,305r,-13l1141,286r5,-5l1151,276r6,-2l1170,274r6,2l1185,286r2,6l1187,284r-9,-10l1177,274r-6,-3l1156,271r-7,2l1138,284r-2,7l1136,306r2,6l1149,323r7,3l1170,326r7,-3l1178,323r10,-10l1191,306r,-15m7638,393r-4,-21l7624,359r-2,-3l7618,354r,39l7616,407r-8,11l7597,425r-16,2l7567,427r,-68l7582,359r14,2l7608,369r8,10l7618,393r,-39l7604,345r-22,-4l7548,341r,104l7583,445r22,-4l7622,430r2,-3l7634,413r4,-20e" stroked="f">
                  <v:path arrowok="t" o:connecttype="custom" o:connectlocs="243,15841;154,15847;54,15781;215,15783;237,15732;81,15729;32,15879;145,15864;198,15987;58,15938;57,16016;204,16000;476,15916;406,16014;333,15990;358,15845;424,15828;316,15825;328,16104;449,15997;659,15968;592,16014;540,15876;578,15843;605,15823;495,15934;581,16030;697,15958;908,15964;860,15985;821,16011;810,15833;866,15833;720,15936;853,16006;1121,15864;975,15938;1000,15849;1090,15893;1014,15829;961,16005;1059,16029;1087,15996;1017,16009;1086,15938;1172,15994;1152,15989;1170,16006;1187,15991;1141,16018;1176,15983;1149,15980;1177,16030;7622,16063;7567,16066;7582,16048;7638,16100" o:connectangles="0,0,0,0,0,0,0,0,0,0,0,0,0,0,0,0,0,0,0,0,0,0,0,0,0,0,0,0,0,0,0,0,0,0,0,0,0,0,0,0,0,0,0,0,0,0,0,0,0,0,0,0,0,0,0,0,0"/>
                </v:shape>
                <v:shape id="AutoShape 5" o:spid="_x0000_s1055" style="position:absolute;left:-300;top:17597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yolsIA&#10;AADbAAAADwAAAGRycy9kb3ducmV2LnhtbESPT4vCMBTE78J+h/AWvGmq+I9qlO6CsBeFraLXR/Ns&#10;i81LaaJmv70RhD0OM/MbZrUJphF36lxtWcFomIAgLqyuuVRwPGwHCxDOI2tsLJOCP3KwWX/0Vphq&#10;++Bfuue+FBHCLkUFlfdtKqUrKjLohrYljt7FdgZ9lF0pdYePCDeNHCfJTBqsOS5U2NJ3RcU1vxkF&#10;++k+HxVf2Wy+y7x0p3E4nzAo1f8M2RKEp+D/w+/2j1YwncDrS/wBcv0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vKiWwgAAANsAAAAPAAAAAAAAAAAAAAAAAJgCAABkcnMvZG93&#10;bnJldi54bWxQSwUGAAAAAAQABAD1AAAAhwMAAAAA&#10;" path="m770,-17008r-300,m12916,-17008r300,m770,-170r-300,m12916,-170r300,m890,-17128r,-300m890,-50r,300m12796,-17128r,-300m12796,-50r,300e" filled="f" strokecolor="white" strokeweight="1.25pt">
                  <v:path arrowok="t" o:connecttype="custom" o:connectlocs="770,590;470,590;12916,590;13216,590;770,17428;470,17428;12916,17428;13216,17428;890,470;890,170;890,17548;890,17848;12796,470;12796,170;12796,17548;12796,17848" o:connectangles="0,0,0,0,0,0,0,0,0,0,0,0,0,0,0,0"/>
                </v:shape>
                <v:shape id="AutoShape 4" o:spid="_x0000_s1056" style="position:absolute;left:-300;top:17597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RGscIA&#10;AADbAAAADwAAAGRycy9kb3ducmV2LnhtbESPwWrDMBBE74X8g9hCbo3chqTBjWyCoSHXJul9kba2&#10;ibUyluzY/vqoUOhxmJk3zD4fbSMG6nztWMHrKgFBrJ2puVRwvXy+7ED4gGywcUwKJvKQZ4unPabG&#10;3fmLhnMoRYSwT1FBFUKbSul1RRb9yrXE0ftxncUQZVdK0+E9wm0j35JkKy3WHBcqbKmoSN/OvY2U&#10;2+l7Xut57IepeN8NXFyPelJq+TwePkAEGsN/+K99Mgo2G/j9En+AzB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lEaxwgAAANsAAAAPAAAAAAAAAAAAAAAAAJgCAABkcnMvZG93&#10;bnJldi54bWxQSwUGAAAAAAQABAD1AAAAhwMAAAAA&#10;" path="m770,-17008r-300,m12916,-17008r300,m770,-170r-300,m12916,-170r300,m890,-17128r,-300m890,-50r,300m12796,-17128r,-300m12796,-50r,300e" filled="f" strokeweight=".25pt">
                  <v:path arrowok="t" o:connecttype="custom" o:connectlocs="770,590;470,590;12916,590;13216,590;770,17428;470,17428;12916,17428;13216,17428;890,470;890,170;890,17548;890,17848;12796,470;12796,170;12796,17548;12796,17848" o:connectangles="0,0,0,0,0,0,0,0,0,0,0,0,0,0,0,0"/>
                </v:shape>
                <v:shape id="AutoShape 3" o:spid="_x0000_s1057" style="position:absolute;left:-360;top:17597;width:13086;height:18018;visibility:visible;mso-wrap-style:square;v-text-anchor:top" coordsize="13086,18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Mze8IA&#10;AADbAAAADwAAAGRycy9kb3ducmV2LnhtbESPQYvCMBSE78L+h/AWvGm6ouJWoyyKoOJFt94fzdu2&#10;bPNSk6j13xtB8DjMfDPMbNGaWlzJ+cqygq9+AoI4t7riQkH2u+5NQPiArLG2TAru5GEx/+jMMNX2&#10;xge6HkMhYgn7FBWUITSplD4vyaDv24Y4en/WGQxRukJqh7dYbmo5SJKxNFhxXCixoWVJ+f/xYhSM&#10;7qvs7JrhbrBZf++rZDTJTluvVPez/ZmCCNSGd/hFb3TkxvD8En+A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kzN7wgAAANsAAAAPAAAAAAAAAAAAAAAAAJgCAABkcnMvZG93&#10;bnJldi54bWxQSwUGAAAAAAQABAD1AAAAhwMAAAAA&#10;" path="m720,-17178r-360,m13086,-17178r360,m720,l360,m13086,r360,m780,-17238r,-360m780,60r,360m13026,-17238r,-360m13026,60r,360e" filled="f" strokeweight=".25pt">
                  <v:path arrowok="t" o:connecttype="custom" o:connectlocs="720,420;360,420;13086,420;13446,420;720,17598;360,17598;13086,17598;13446,17598;780,360;780,0;780,17658;780,18018;13026,360;13026,0;13026,17658;13026,18018" o:connectangles="0,0,0,0,0,0,0,0,0,0,0,0,0,0,0,0"/>
                </v:shape>
                <w10:wrap anchorx="page" anchory="page"/>
              </v:group>
            </w:pict>
          </mc:Fallback>
        </mc:AlternateContent>
      </w: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spacing w:before="5"/>
        <w:rPr>
          <w:sz w:val="18"/>
        </w:rPr>
      </w:pPr>
    </w:p>
    <w:p w:rsidR="00EC0CBA" w:rsidRDefault="0097135D">
      <w:pPr>
        <w:pStyle w:val="Heading1"/>
        <w:tabs>
          <w:tab w:val="left" w:pos="8138"/>
        </w:tabs>
        <w:spacing w:before="62"/>
        <w:ind w:left="2866"/>
      </w:pPr>
      <w:r>
        <w:rPr>
          <w:color w:val="FFFFFF"/>
          <w:w w:val="103"/>
          <w:shd w:val="clear" w:color="auto" w:fill="3A6E8E"/>
        </w:rPr>
        <w:t xml:space="preserve"> </w:t>
      </w:r>
      <w:r>
        <w:rPr>
          <w:color w:val="FFFFFF"/>
          <w:spacing w:val="53"/>
          <w:shd w:val="clear" w:color="auto" w:fill="3A6E8E"/>
        </w:rPr>
        <w:t xml:space="preserve"> </w:t>
      </w:r>
      <w:r>
        <w:rPr>
          <w:color w:val="FFFFFF"/>
          <w:w w:val="95"/>
          <w:shd w:val="clear" w:color="auto" w:fill="3A6E8E"/>
        </w:rPr>
        <w:t>Thank</w:t>
      </w:r>
      <w:r>
        <w:rPr>
          <w:color w:val="FFFFFF"/>
          <w:spacing w:val="-44"/>
          <w:w w:val="95"/>
          <w:shd w:val="clear" w:color="auto" w:fill="3A6E8E"/>
        </w:rPr>
        <w:t xml:space="preserve"> </w:t>
      </w:r>
      <w:r>
        <w:rPr>
          <w:color w:val="FFFFFF"/>
          <w:w w:val="95"/>
          <w:shd w:val="clear" w:color="auto" w:fill="3A6E8E"/>
        </w:rPr>
        <w:t>you</w:t>
      </w:r>
      <w:r>
        <w:rPr>
          <w:color w:val="FFFFFF"/>
          <w:shd w:val="clear" w:color="auto" w:fill="3A6E8E"/>
        </w:rPr>
        <w:tab/>
      </w: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spacing w:before="2"/>
        <w:rPr>
          <w:sz w:val="28"/>
        </w:rPr>
      </w:pPr>
    </w:p>
    <w:p w:rsidR="00EC0CBA" w:rsidRDefault="0097135D">
      <w:pPr>
        <w:spacing w:before="95"/>
        <w:ind w:left="2230" w:right="2223"/>
        <w:jc w:val="center"/>
        <w:rPr>
          <w:sz w:val="12"/>
        </w:rPr>
      </w:pPr>
      <w:r>
        <w:rPr>
          <w:color w:val="FFFFFF"/>
          <w:sz w:val="12"/>
        </w:rPr>
        <w:t>PORTMEIRION GROUP UK LIMITED</w:t>
      </w:r>
    </w:p>
    <w:p w:rsidR="00EC0CBA" w:rsidRDefault="0097135D">
      <w:pPr>
        <w:spacing w:before="23"/>
        <w:ind w:left="2230" w:right="2223"/>
        <w:jc w:val="center"/>
        <w:rPr>
          <w:sz w:val="12"/>
        </w:rPr>
      </w:pPr>
      <w:r>
        <w:rPr>
          <w:color w:val="FFFFFF"/>
          <w:sz w:val="12"/>
        </w:rPr>
        <w:t>London Road, Stoke-on-Trent, ST4 7QQ, England.</w:t>
      </w:r>
    </w:p>
    <w:p w:rsidR="00EC0CBA" w:rsidRDefault="0097135D">
      <w:pPr>
        <w:spacing w:before="23"/>
        <w:ind w:left="2230" w:right="2223"/>
        <w:jc w:val="center"/>
        <w:rPr>
          <w:sz w:val="12"/>
        </w:rPr>
      </w:pPr>
      <w:r>
        <w:rPr>
          <w:color w:val="FFFFFF"/>
          <w:sz w:val="12"/>
        </w:rPr>
        <w:t>Tel: +44 (0) 1782 744061.</w:t>
      </w:r>
    </w:p>
    <w:p w:rsidR="00EC0CBA" w:rsidRDefault="0035069C">
      <w:pPr>
        <w:spacing w:before="23"/>
        <w:ind w:left="2230" w:right="2223"/>
        <w:jc w:val="center"/>
        <w:rPr>
          <w:sz w:val="12"/>
        </w:rPr>
      </w:pPr>
      <w:hyperlink r:id="rId56">
        <w:r w:rsidR="0097135D">
          <w:rPr>
            <w:color w:val="FFFFFF"/>
            <w:sz w:val="12"/>
          </w:rPr>
          <w:t>www.portmeirion.co.uk</w:t>
        </w:r>
      </w:hyperlink>
    </w:p>
    <w:p w:rsidR="003F6934" w:rsidRDefault="0097135D">
      <w:pPr>
        <w:spacing w:before="23"/>
        <w:ind w:left="2230" w:right="2223"/>
        <w:jc w:val="center"/>
        <w:rPr>
          <w:sz w:val="12"/>
        </w:rPr>
      </w:pPr>
      <w:r>
        <w:rPr>
          <w:color w:val="FFFFFF"/>
          <w:sz w:val="12"/>
        </w:rPr>
        <w:t>Portmeirion, Spode, Royal Worcester, Pimpernel and Wax Lyrical are registered trade marks of Portmeirion Group</w:t>
      </w:r>
    </w:p>
    <w:sectPr w:rsidR="003F6934">
      <w:footerReference w:type="default" r:id="rId57"/>
      <w:pgSz w:w="13090" w:h="18020"/>
      <w:pgMar w:top="1700" w:right="1040" w:bottom="280" w:left="10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471D5" w:rsidRDefault="0097135D">
      <w:r>
        <w:separator/>
      </w:r>
    </w:p>
  </w:endnote>
  <w:endnote w:type="continuationSeparator" w:id="0">
    <w:p w:rsidR="00F471D5" w:rsidRDefault="009713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0CBA" w:rsidRDefault="00261541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504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11212830</wp:posOffset>
              </wp:positionV>
              <wp:extent cx="0" cy="228600"/>
              <wp:effectExtent l="9525" t="11430" r="9525" b="7620"/>
              <wp:wrapNone/>
              <wp:docPr id="24" name="Lin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286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5ACC7EB" id="Line 22" o:spid="_x0000_s1026" style="position:absolute;z-index:-15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882.9pt" to="21pt,90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528" behindDoc="1" locked="0" layoutInCell="1" allowOverlap="1">
              <wp:simplePos x="0" y="0"/>
              <wp:positionH relativeFrom="page">
                <wp:posOffset>8042910</wp:posOffset>
              </wp:positionH>
              <wp:positionV relativeFrom="page">
                <wp:posOffset>11212830</wp:posOffset>
              </wp:positionV>
              <wp:extent cx="0" cy="228600"/>
              <wp:effectExtent l="13335" t="11430" r="5715" b="7620"/>
              <wp:wrapNone/>
              <wp:docPr id="23" name="Lin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286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C8731C5" id="Line 21" o:spid="_x0000_s1026" style="position:absolute;z-index:-1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3.3pt,882.9pt" to="633.3pt,90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" strokeweight=".25pt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552" behindDoc="1" locked="0" layoutInCell="1" allowOverlap="1">
              <wp:simplePos x="0" y="0"/>
              <wp:positionH relativeFrom="page">
                <wp:posOffset>374650</wp:posOffset>
              </wp:positionH>
              <wp:positionV relativeFrom="page">
                <wp:posOffset>11142980</wp:posOffset>
              </wp:positionV>
              <wp:extent cx="0" cy="190500"/>
              <wp:effectExtent l="12700" t="8255" r="6350" b="10795"/>
              <wp:wrapNone/>
              <wp:docPr id="22" name="Lin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ADEA53E" id="Line 20" o:spid="_x0000_s1026" style="position:absolute;z-index:-15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9.5pt,877.4pt" to="29.5pt,89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576" behindDoc="1" locked="0" layoutInCell="1" allowOverlap="1">
              <wp:simplePos x="0" y="0"/>
              <wp:positionH relativeFrom="page">
                <wp:posOffset>7934960</wp:posOffset>
              </wp:positionH>
              <wp:positionV relativeFrom="page">
                <wp:posOffset>11142980</wp:posOffset>
              </wp:positionV>
              <wp:extent cx="0" cy="190500"/>
              <wp:effectExtent l="10160" t="8255" r="8890" b="10795"/>
              <wp:wrapNone/>
              <wp:docPr id="21" name="Lin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EC86B46" id="Line 19" o:spid="_x0000_s1026" style="position:absolute;z-index:-15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24.8pt,877.4pt" to="624.8pt,89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600" behindDoc="1" locked="0" layoutInCell="1" allowOverlap="1">
              <wp:simplePos x="0" y="0"/>
              <wp:positionH relativeFrom="page">
                <wp:posOffset>228600</wp:posOffset>
              </wp:positionH>
              <wp:positionV relativeFrom="page">
                <wp:posOffset>11174730</wp:posOffset>
              </wp:positionV>
              <wp:extent cx="0" cy="0"/>
              <wp:effectExtent l="238125" t="11430" r="238125" b="7620"/>
              <wp:wrapNone/>
              <wp:docPr id="20" name="Lin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9DA3D16" id="Line 18" o:spid="_x0000_s1026" style="position:absolute;z-index:-15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pt,879.9pt" to="18pt,87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6ERFgIAAD0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" strokeweight=".25pt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624" behindDoc="1" locked="0" layoutInCell="1" allowOverlap="1">
              <wp:simplePos x="0" y="0"/>
              <wp:positionH relativeFrom="page">
                <wp:posOffset>8081010</wp:posOffset>
              </wp:positionH>
              <wp:positionV relativeFrom="page">
                <wp:posOffset>11174730</wp:posOffset>
              </wp:positionV>
              <wp:extent cx="228600" cy="0"/>
              <wp:effectExtent l="13335" t="11430" r="5715" b="7620"/>
              <wp:wrapNone/>
              <wp:docPr id="19" name="Lin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286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27A55ED" id="Line 17" o:spid="_x0000_s1026" style="position:absolute;z-index:-1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6.3pt,879.9pt" to="654.3pt,87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648" behindDoc="1" locked="0" layoutInCell="1" allowOverlap="1">
              <wp:simplePos x="0" y="0"/>
              <wp:positionH relativeFrom="page">
                <wp:posOffset>298450</wp:posOffset>
              </wp:positionH>
              <wp:positionV relativeFrom="page">
                <wp:posOffset>11066780</wp:posOffset>
              </wp:positionV>
              <wp:extent cx="0" cy="0"/>
              <wp:effectExtent l="203200" t="8255" r="196850" b="10795"/>
              <wp:wrapNone/>
              <wp:docPr id="18" name="Lin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99C8084" id="Line 16" o:spid="_x0000_s1026" style="position:absolute;z-index:-15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3.5pt,871.4pt" to="23.5pt,87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b/iFgIAAD0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" strokeweight=".25pt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672" behindDoc="1" locked="0" layoutInCell="1" allowOverlap="1">
              <wp:simplePos x="0" y="0"/>
              <wp:positionH relativeFrom="page">
                <wp:posOffset>8011160</wp:posOffset>
              </wp:positionH>
              <wp:positionV relativeFrom="page">
                <wp:posOffset>11066780</wp:posOffset>
              </wp:positionV>
              <wp:extent cx="190500" cy="0"/>
              <wp:effectExtent l="10160" t="8255" r="8890" b="10795"/>
              <wp:wrapNone/>
              <wp:docPr id="17" name="Lin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2BF08B3" id="Line 15" o:spid="_x0000_s1026" style="position:absolute;z-index:-1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0.8pt,871.4pt" to="645.8pt,87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" strokeweight=".25pt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696" behindDoc="1" locked="0" layoutInCell="1" allowOverlap="1">
              <wp:simplePos x="0" y="0"/>
              <wp:positionH relativeFrom="page">
                <wp:posOffset>554990</wp:posOffset>
              </wp:positionH>
              <wp:positionV relativeFrom="page">
                <wp:posOffset>10469880</wp:posOffset>
              </wp:positionV>
              <wp:extent cx="657225" cy="417195"/>
              <wp:effectExtent l="2540" t="1905" r="6985" b="0"/>
              <wp:wrapNone/>
              <wp:docPr id="16" name="Freeform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57225" cy="417195"/>
                      </a:xfrm>
                      <a:custGeom>
                        <a:avLst/>
                        <a:gdLst>
                          <a:gd name="T0" fmla="+- 0 1873 874"/>
                          <a:gd name="T1" fmla="*/ T0 w 1035"/>
                          <a:gd name="T2" fmla="+- 0 16711 16488"/>
                          <a:gd name="T3" fmla="*/ 16711 h 657"/>
                          <a:gd name="T4" fmla="+- 0 1821 874"/>
                          <a:gd name="T5" fmla="*/ T4 w 1035"/>
                          <a:gd name="T6" fmla="+- 0 16631 16488"/>
                          <a:gd name="T7" fmla="*/ 16631 h 657"/>
                          <a:gd name="T8" fmla="+- 0 1760 874"/>
                          <a:gd name="T9" fmla="*/ T8 w 1035"/>
                          <a:gd name="T10" fmla="+- 0 16631 16488"/>
                          <a:gd name="T11" fmla="*/ 16631 h 657"/>
                          <a:gd name="T12" fmla="+- 0 1764 874"/>
                          <a:gd name="T13" fmla="*/ T12 w 1035"/>
                          <a:gd name="T14" fmla="+- 0 16608 16488"/>
                          <a:gd name="T15" fmla="*/ 16608 h 657"/>
                          <a:gd name="T16" fmla="+- 0 1789 874"/>
                          <a:gd name="T17" fmla="*/ T16 w 1035"/>
                          <a:gd name="T18" fmla="+- 0 16528 16488"/>
                          <a:gd name="T19" fmla="*/ 16528 h 657"/>
                          <a:gd name="T20" fmla="+- 0 1703 874"/>
                          <a:gd name="T21" fmla="*/ T20 w 1035"/>
                          <a:gd name="T22" fmla="+- 0 16493 16488"/>
                          <a:gd name="T23" fmla="*/ 16493 h 657"/>
                          <a:gd name="T24" fmla="+- 0 1667 874"/>
                          <a:gd name="T25" fmla="*/ T24 w 1035"/>
                          <a:gd name="T26" fmla="+- 0 16575 16488"/>
                          <a:gd name="T27" fmla="*/ 16575 h 657"/>
                          <a:gd name="T28" fmla="+- 0 1712 874"/>
                          <a:gd name="T29" fmla="*/ T28 w 1035"/>
                          <a:gd name="T30" fmla="+- 0 16623 16488"/>
                          <a:gd name="T31" fmla="*/ 16623 h 657"/>
                          <a:gd name="T32" fmla="+- 0 1662 874"/>
                          <a:gd name="T33" fmla="*/ T32 w 1035"/>
                          <a:gd name="T34" fmla="+- 0 16625 16488"/>
                          <a:gd name="T35" fmla="*/ 16625 h 657"/>
                          <a:gd name="T36" fmla="+- 0 1554 874"/>
                          <a:gd name="T37" fmla="*/ T36 w 1035"/>
                          <a:gd name="T38" fmla="+- 0 16750 16488"/>
                          <a:gd name="T39" fmla="*/ 16750 h 657"/>
                          <a:gd name="T40" fmla="+- 0 1496 874"/>
                          <a:gd name="T41" fmla="*/ T40 w 1035"/>
                          <a:gd name="T42" fmla="+- 0 16641 16488"/>
                          <a:gd name="T43" fmla="*/ 16641 h 657"/>
                          <a:gd name="T44" fmla="+- 0 1438 874"/>
                          <a:gd name="T45" fmla="*/ T44 w 1035"/>
                          <a:gd name="T46" fmla="+- 0 16629 16488"/>
                          <a:gd name="T47" fmla="*/ 16629 h 657"/>
                          <a:gd name="T48" fmla="+- 0 1407 874"/>
                          <a:gd name="T49" fmla="*/ T48 w 1035"/>
                          <a:gd name="T50" fmla="+- 0 16616 16488"/>
                          <a:gd name="T51" fmla="*/ 16616 h 657"/>
                          <a:gd name="T52" fmla="+- 0 1456 874"/>
                          <a:gd name="T53" fmla="*/ T52 w 1035"/>
                          <a:gd name="T54" fmla="+- 0 16553 16488"/>
                          <a:gd name="T55" fmla="*/ 16553 h 657"/>
                          <a:gd name="T56" fmla="+- 0 1391 874"/>
                          <a:gd name="T57" fmla="*/ T56 w 1035"/>
                          <a:gd name="T58" fmla="+- 0 16488 16488"/>
                          <a:gd name="T59" fmla="*/ 16488 h 657"/>
                          <a:gd name="T60" fmla="+- 0 1325 874"/>
                          <a:gd name="T61" fmla="*/ T60 w 1035"/>
                          <a:gd name="T62" fmla="+- 0 16553 16488"/>
                          <a:gd name="T63" fmla="*/ 16553 h 657"/>
                          <a:gd name="T64" fmla="+- 0 1374 874"/>
                          <a:gd name="T65" fmla="*/ T64 w 1035"/>
                          <a:gd name="T66" fmla="+- 0 16616 16488"/>
                          <a:gd name="T67" fmla="*/ 16616 h 657"/>
                          <a:gd name="T68" fmla="+- 0 1343 874"/>
                          <a:gd name="T69" fmla="*/ T68 w 1035"/>
                          <a:gd name="T70" fmla="+- 0 16629 16488"/>
                          <a:gd name="T71" fmla="*/ 16629 h 657"/>
                          <a:gd name="T72" fmla="+- 0 1222 874"/>
                          <a:gd name="T73" fmla="*/ T72 w 1035"/>
                          <a:gd name="T74" fmla="+- 0 16762 16488"/>
                          <a:gd name="T75" fmla="*/ 16762 h 657"/>
                          <a:gd name="T76" fmla="+- 0 1120 874"/>
                          <a:gd name="T77" fmla="*/ T76 w 1035"/>
                          <a:gd name="T78" fmla="+- 0 16625 16488"/>
                          <a:gd name="T79" fmla="*/ 16625 h 657"/>
                          <a:gd name="T80" fmla="+- 0 1070 874"/>
                          <a:gd name="T81" fmla="*/ T80 w 1035"/>
                          <a:gd name="T82" fmla="+- 0 16623 16488"/>
                          <a:gd name="T83" fmla="*/ 16623 h 657"/>
                          <a:gd name="T84" fmla="+- 0 1115 874"/>
                          <a:gd name="T85" fmla="*/ T84 w 1035"/>
                          <a:gd name="T86" fmla="+- 0 16575 16488"/>
                          <a:gd name="T87" fmla="*/ 16575 h 657"/>
                          <a:gd name="T88" fmla="+- 0 1078 874"/>
                          <a:gd name="T89" fmla="*/ T88 w 1035"/>
                          <a:gd name="T90" fmla="+- 0 16493 16488"/>
                          <a:gd name="T91" fmla="*/ 16493 h 657"/>
                          <a:gd name="T92" fmla="+- 0 993 874"/>
                          <a:gd name="T93" fmla="*/ T92 w 1035"/>
                          <a:gd name="T94" fmla="+- 0 16528 16488"/>
                          <a:gd name="T95" fmla="*/ 16528 h 657"/>
                          <a:gd name="T96" fmla="+- 0 1017 874"/>
                          <a:gd name="T97" fmla="*/ T96 w 1035"/>
                          <a:gd name="T98" fmla="+- 0 16608 16488"/>
                          <a:gd name="T99" fmla="*/ 16608 h 657"/>
                          <a:gd name="T100" fmla="+- 0 1022 874"/>
                          <a:gd name="T101" fmla="*/ T100 w 1035"/>
                          <a:gd name="T102" fmla="+- 0 16631 16488"/>
                          <a:gd name="T103" fmla="*/ 16631 h 657"/>
                          <a:gd name="T104" fmla="+- 0 908 874"/>
                          <a:gd name="T105" fmla="*/ T104 w 1035"/>
                          <a:gd name="T106" fmla="+- 0 16711 16488"/>
                          <a:gd name="T107" fmla="*/ 16711 h 657"/>
                          <a:gd name="T108" fmla="+- 0 895 874"/>
                          <a:gd name="T109" fmla="*/ T108 w 1035"/>
                          <a:gd name="T110" fmla="+- 0 16814 16488"/>
                          <a:gd name="T111" fmla="*/ 16814 h 657"/>
                          <a:gd name="T112" fmla="+- 0 974 874"/>
                          <a:gd name="T113" fmla="*/ T112 w 1035"/>
                          <a:gd name="T114" fmla="+- 0 16707 16488"/>
                          <a:gd name="T115" fmla="*/ 16707 h 657"/>
                          <a:gd name="T116" fmla="+- 0 985 874"/>
                          <a:gd name="T117" fmla="*/ T116 w 1035"/>
                          <a:gd name="T118" fmla="+- 0 17140 16488"/>
                          <a:gd name="T119" fmla="*/ 17140 h 657"/>
                          <a:gd name="T120" fmla="+- 0 1031 874"/>
                          <a:gd name="T121" fmla="*/ T120 w 1035"/>
                          <a:gd name="T122" fmla="+- 0 17130 16488"/>
                          <a:gd name="T123" fmla="*/ 17130 h 657"/>
                          <a:gd name="T124" fmla="+- 0 1042 874"/>
                          <a:gd name="T125" fmla="*/ T124 w 1035"/>
                          <a:gd name="T126" fmla="+- 0 16992 16488"/>
                          <a:gd name="T127" fmla="*/ 16992 h 657"/>
                          <a:gd name="T128" fmla="+- 0 1063 874"/>
                          <a:gd name="T129" fmla="*/ T128 w 1035"/>
                          <a:gd name="T130" fmla="+- 0 16904 16488"/>
                          <a:gd name="T131" fmla="*/ 16904 h 657"/>
                          <a:gd name="T132" fmla="+- 0 1065 874"/>
                          <a:gd name="T133" fmla="*/ T132 w 1035"/>
                          <a:gd name="T134" fmla="+- 0 17067 16488"/>
                          <a:gd name="T135" fmla="*/ 17067 h 657"/>
                          <a:gd name="T136" fmla="+- 0 1085 874"/>
                          <a:gd name="T137" fmla="*/ T136 w 1035"/>
                          <a:gd name="T138" fmla="+- 0 17141 16488"/>
                          <a:gd name="T139" fmla="*/ 17141 h 657"/>
                          <a:gd name="T140" fmla="+- 0 1125 874"/>
                          <a:gd name="T141" fmla="*/ T140 w 1035"/>
                          <a:gd name="T142" fmla="+- 0 17109 16488"/>
                          <a:gd name="T143" fmla="*/ 17109 h 657"/>
                          <a:gd name="T144" fmla="+- 0 1165 874"/>
                          <a:gd name="T145" fmla="*/ T144 w 1035"/>
                          <a:gd name="T146" fmla="+- 0 16766 16488"/>
                          <a:gd name="T147" fmla="*/ 16766 h 657"/>
                          <a:gd name="T148" fmla="+- 0 1294 874"/>
                          <a:gd name="T149" fmla="*/ T148 w 1035"/>
                          <a:gd name="T150" fmla="+- 0 16737 16488"/>
                          <a:gd name="T151" fmla="*/ 16737 h 657"/>
                          <a:gd name="T152" fmla="+- 0 1323 874"/>
                          <a:gd name="T153" fmla="*/ T152 w 1035"/>
                          <a:gd name="T154" fmla="+- 0 17140 16488"/>
                          <a:gd name="T155" fmla="*/ 17140 h 657"/>
                          <a:gd name="T156" fmla="+- 0 1369 874"/>
                          <a:gd name="T157" fmla="*/ T156 w 1035"/>
                          <a:gd name="T158" fmla="+- 0 17130 16488"/>
                          <a:gd name="T159" fmla="*/ 17130 h 657"/>
                          <a:gd name="T160" fmla="+- 0 1380 874"/>
                          <a:gd name="T161" fmla="*/ T160 w 1035"/>
                          <a:gd name="T162" fmla="+- 0 16992 16488"/>
                          <a:gd name="T163" fmla="*/ 16992 h 657"/>
                          <a:gd name="T164" fmla="+- 0 1401 874"/>
                          <a:gd name="T165" fmla="*/ T164 w 1035"/>
                          <a:gd name="T166" fmla="+- 0 16904 16488"/>
                          <a:gd name="T167" fmla="*/ 16904 h 657"/>
                          <a:gd name="T168" fmla="+- 0 1403 874"/>
                          <a:gd name="T169" fmla="*/ T168 w 1035"/>
                          <a:gd name="T170" fmla="+- 0 17067 16488"/>
                          <a:gd name="T171" fmla="*/ 17067 h 657"/>
                          <a:gd name="T172" fmla="+- 0 1423 874"/>
                          <a:gd name="T173" fmla="*/ T172 w 1035"/>
                          <a:gd name="T174" fmla="+- 0 17141 16488"/>
                          <a:gd name="T175" fmla="*/ 17141 h 657"/>
                          <a:gd name="T176" fmla="+- 0 1463 874"/>
                          <a:gd name="T177" fmla="*/ T176 w 1035"/>
                          <a:gd name="T178" fmla="+- 0 17109 16488"/>
                          <a:gd name="T179" fmla="*/ 17109 h 657"/>
                          <a:gd name="T180" fmla="+- 0 1503 874"/>
                          <a:gd name="T181" fmla="*/ T180 w 1035"/>
                          <a:gd name="T182" fmla="+- 0 16766 16488"/>
                          <a:gd name="T183" fmla="*/ 16766 h 657"/>
                          <a:gd name="T184" fmla="+- 0 1632 874"/>
                          <a:gd name="T185" fmla="*/ T184 w 1035"/>
                          <a:gd name="T186" fmla="+- 0 16737 16488"/>
                          <a:gd name="T187" fmla="*/ 16737 h 657"/>
                          <a:gd name="T188" fmla="+- 0 1661 874"/>
                          <a:gd name="T189" fmla="*/ T188 w 1035"/>
                          <a:gd name="T190" fmla="+- 0 17140 16488"/>
                          <a:gd name="T191" fmla="*/ 17140 h 657"/>
                          <a:gd name="T192" fmla="+- 0 1706 874"/>
                          <a:gd name="T193" fmla="*/ T192 w 1035"/>
                          <a:gd name="T194" fmla="+- 0 17130 16488"/>
                          <a:gd name="T195" fmla="*/ 17130 h 657"/>
                          <a:gd name="T196" fmla="+- 0 1718 874"/>
                          <a:gd name="T197" fmla="*/ T196 w 1035"/>
                          <a:gd name="T198" fmla="+- 0 16992 16488"/>
                          <a:gd name="T199" fmla="*/ 16992 h 657"/>
                          <a:gd name="T200" fmla="+- 0 1738 874"/>
                          <a:gd name="T201" fmla="*/ T200 w 1035"/>
                          <a:gd name="T202" fmla="+- 0 16904 16488"/>
                          <a:gd name="T203" fmla="*/ 16904 h 657"/>
                          <a:gd name="T204" fmla="+- 0 1741 874"/>
                          <a:gd name="T205" fmla="*/ T204 w 1035"/>
                          <a:gd name="T206" fmla="+- 0 17067 16488"/>
                          <a:gd name="T207" fmla="*/ 17067 h 657"/>
                          <a:gd name="T208" fmla="+- 0 1761 874"/>
                          <a:gd name="T209" fmla="*/ T208 w 1035"/>
                          <a:gd name="T210" fmla="+- 0 17141 16488"/>
                          <a:gd name="T211" fmla="*/ 17141 h 657"/>
                          <a:gd name="T212" fmla="+- 0 1800 874"/>
                          <a:gd name="T213" fmla="*/ T212 w 1035"/>
                          <a:gd name="T214" fmla="+- 0 17109 16488"/>
                          <a:gd name="T215" fmla="*/ 17109 h 657"/>
                          <a:gd name="T216" fmla="+- 0 1841 874"/>
                          <a:gd name="T217" fmla="*/ T216 w 1035"/>
                          <a:gd name="T218" fmla="+- 0 16766 16488"/>
                          <a:gd name="T219" fmla="*/ 16766 h 657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</a:cxnLst>
                        <a:rect l="0" t="0" r="r" b="b"/>
                        <a:pathLst>
                          <a:path w="1035" h="657">
                            <a:moveTo>
                              <a:pt x="1034" y="309"/>
                            </a:moveTo>
                            <a:lnTo>
                              <a:pt x="1030" y="288"/>
                            </a:lnTo>
                            <a:lnTo>
                              <a:pt x="1018" y="262"/>
                            </a:lnTo>
                            <a:lnTo>
                              <a:pt x="999" y="223"/>
                            </a:lnTo>
                            <a:lnTo>
                              <a:pt x="991" y="207"/>
                            </a:lnTo>
                            <a:lnTo>
                              <a:pt x="979" y="183"/>
                            </a:lnTo>
                            <a:lnTo>
                              <a:pt x="959" y="153"/>
                            </a:lnTo>
                            <a:lnTo>
                              <a:pt x="947" y="143"/>
                            </a:lnTo>
                            <a:lnTo>
                              <a:pt x="941" y="139"/>
                            </a:lnTo>
                            <a:lnTo>
                              <a:pt x="921" y="137"/>
                            </a:lnTo>
                            <a:lnTo>
                              <a:pt x="902" y="141"/>
                            </a:lnTo>
                            <a:lnTo>
                              <a:pt x="886" y="143"/>
                            </a:lnTo>
                            <a:lnTo>
                              <a:pt x="874" y="143"/>
                            </a:lnTo>
                            <a:lnTo>
                              <a:pt x="872" y="135"/>
                            </a:lnTo>
                            <a:lnTo>
                              <a:pt x="871" y="128"/>
                            </a:lnTo>
                            <a:lnTo>
                              <a:pt x="890" y="120"/>
                            </a:lnTo>
                            <a:lnTo>
                              <a:pt x="906" y="106"/>
                            </a:lnTo>
                            <a:lnTo>
                              <a:pt x="916" y="87"/>
                            </a:lnTo>
                            <a:lnTo>
                              <a:pt x="920" y="65"/>
                            </a:lnTo>
                            <a:lnTo>
                              <a:pt x="915" y="40"/>
                            </a:lnTo>
                            <a:lnTo>
                              <a:pt x="901" y="19"/>
                            </a:lnTo>
                            <a:lnTo>
                              <a:pt x="880" y="5"/>
                            </a:lnTo>
                            <a:lnTo>
                              <a:pt x="855" y="0"/>
                            </a:lnTo>
                            <a:lnTo>
                              <a:pt x="829" y="5"/>
                            </a:lnTo>
                            <a:lnTo>
                              <a:pt x="808" y="19"/>
                            </a:lnTo>
                            <a:lnTo>
                              <a:pt x="794" y="40"/>
                            </a:lnTo>
                            <a:lnTo>
                              <a:pt x="789" y="65"/>
                            </a:lnTo>
                            <a:lnTo>
                              <a:pt x="793" y="87"/>
                            </a:lnTo>
                            <a:lnTo>
                              <a:pt x="803" y="106"/>
                            </a:lnTo>
                            <a:lnTo>
                              <a:pt x="819" y="120"/>
                            </a:lnTo>
                            <a:lnTo>
                              <a:pt x="838" y="128"/>
                            </a:lnTo>
                            <a:lnTo>
                              <a:pt x="838" y="135"/>
                            </a:lnTo>
                            <a:lnTo>
                              <a:pt x="835" y="143"/>
                            </a:lnTo>
                            <a:lnTo>
                              <a:pt x="824" y="143"/>
                            </a:lnTo>
                            <a:lnTo>
                              <a:pt x="807" y="141"/>
                            </a:lnTo>
                            <a:lnTo>
                              <a:pt x="788" y="137"/>
                            </a:lnTo>
                            <a:lnTo>
                              <a:pt x="768" y="139"/>
                            </a:lnTo>
                            <a:lnTo>
                              <a:pt x="710" y="223"/>
                            </a:lnTo>
                            <a:lnTo>
                              <a:pt x="686" y="274"/>
                            </a:lnTo>
                            <a:lnTo>
                              <a:pt x="680" y="262"/>
                            </a:lnTo>
                            <a:lnTo>
                              <a:pt x="662" y="223"/>
                            </a:lnTo>
                            <a:lnTo>
                              <a:pt x="653" y="207"/>
                            </a:lnTo>
                            <a:lnTo>
                              <a:pt x="641" y="183"/>
                            </a:lnTo>
                            <a:lnTo>
                              <a:pt x="622" y="153"/>
                            </a:lnTo>
                            <a:lnTo>
                              <a:pt x="609" y="143"/>
                            </a:lnTo>
                            <a:lnTo>
                              <a:pt x="603" y="139"/>
                            </a:lnTo>
                            <a:lnTo>
                              <a:pt x="584" y="137"/>
                            </a:lnTo>
                            <a:lnTo>
                              <a:pt x="564" y="141"/>
                            </a:lnTo>
                            <a:lnTo>
                              <a:pt x="548" y="143"/>
                            </a:lnTo>
                            <a:lnTo>
                              <a:pt x="537" y="143"/>
                            </a:lnTo>
                            <a:lnTo>
                              <a:pt x="534" y="135"/>
                            </a:lnTo>
                            <a:lnTo>
                              <a:pt x="533" y="128"/>
                            </a:lnTo>
                            <a:lnTo>
                              <a:pt x="553" y="120"/>
                            </a:lnTo>
                            <a:lnTo>
                              <a:pt x="568" y="106"/>
                            </a:lnTo>
                            <a:lnTo>
                              <a:pt x="578" y="87"/>
                            </a:lnTo>
                            <a:lnTo>
                              <a:pt x="582" y="65"/>
                            </a:lnTo>
                            <a:lnTo>
                              <a:pt x="577" y="40"/>
                            </a:lnTo>
                            <a:lnTo>
                              <a:pt x="563" y="19"/>
                            </a:lnTo>
                            <a:lnTo>
                              <a:pt x="542" y="5"/>
                            </a:lnTo>
                            <a:lnTo>
                              <a:pt x="517" y="0"/>
                            </a:lnTo>
                            <a:lnTo>
                              <a:pt x="491" y="5"/>
                            </a:lnTo>
                            <a:lnTo>
                              <a:pt x="471" y="19"/>
                            </a:lnTo>
                            <a:lnTo>
                              <a:pt x="457" y="40"/>
                            </a:lnTo>
                            <a:lnTo>
                              <a:pt x="451" y="65"/>
                            </a:lnTo>
                            <a:lnTo>
                              <a:pt x="455" y="87"/>
                            </a:lnTo>
                            <a:lnTo>
                              <a:pt x="465" y="106"/>
                            </a:lnTo>
                            <a:lnTo>
                              <a:pt x="481" y="120"/>
                            </a:lnTo>
                            <a:lnTo>
                              <a:pt x="500" y="128"/>
                            </a:lnTo>
                            <a:lnTo>
                              <a:pt x="500" y="135"/>
                            </a:lnTo>
                            <a:lnTo>
                              <a:pt x="497" y="143"/>
                            </a:lnTo>
                            <a:lnTo>
                              <a:pt x="486" y="143"/>
                            </a:lnTo>
                            <a:lnTo>
                              <a:pt x="469" y="141"/>
                            </a:lnTo>
                            <a:lnTo>
                              <a:pt x="450" y="137"/>
                            </a:lnTo>
                            <a:lnTo>
                              <a:pt x="430" y="139"/>
                            </a:lnTo>
                            <a:lnTo>
                              <a:pt x="372" y="223"/>
                            </a:lnTo>
                            <a:lnTo>
                              <a:pt x="348" y="274"/>
                            </a:lnTo>
                            <a:lnTo>
                              <a:pt x="342" y="262"/>
                            </a:lnTo>
                            <a:lnTo>
                              <a:pt x="315" y="207"/>
                            </a:lnTo>
                            <a:lnTo>
                              <a:pt x="284" y="153"/>
                            </a:lnTo>
                            <a:lnTo>
                              <a:pt x="246" y="137"/>
                            </a:lnTo>
                            <a:lnTo>
                              <a:pt x="227" y="141"/>
                            </a:lnTo>
                            <a:lnTo>
                              <a:pt x="210" y="143"/>
                            </a:lnTo>
                            <a:lnTo>
                              <a:pt x="199" y="143"/>
                            </a:lnTo>
                            <a:lnTo>
                              <a:pt x="196" y="135"/>
                            </a:lnTo>
                            <a:lnTo>
                              <a:pt x="195" y="128"/>
                            </a:lnTo>
                            <a:lnTo>
                              <a:pt x="215" y="120"/>
                            </a:lnTo>
                            <a:lnTo>
                              <a:pt x="230" y="106"/>
                            </a:lnTo>
                            <a:lnTo>
                              <a:pt x="241" y="87"/>
                            </a:lnTo>
                            <a:lnTo>
                              <a:pt x="244" y="65"/>
                            </a:lnTo>
                            <a:lnTo>
                              <a:pt x="239" y="40"/>
                            </a:lnTo>
                            <a:lnTo>
                              <a:pt x="225" y="19"/>
                            </a:lnTo>
                            <a:lnTo>
                              <a:pt x="204" y="5"/>
                            </a:lnTo>
                            <a:lnTo>
                              <a:pt x="179" y="0"/>
                            </a:lnTo>
                            <a:lnTo>
                              <a:pt x="154" y="5"/>
                            </a:lnTo>
                            <a:lnTo>
                              <a:pt x="133" y="19"/>
                            </a:lnTo>
                            <a:lnTo>
                              <a:pt x="119" y="40"/>
                            </a:lnTo>
                            <a:lnTo>
                              <a:pt x="114" y="65"/>
                            </a:lnTo>
                            <a:lnTo>
                              <a:pt x="117" y="87"/>
                            </a:lnTo>
                            <a:lnTo>
                              <a:pt x="128" y="106"/>
                            </a:lnTo>
                            <a:lnTo>
                              <a:pt x="143" y="120"/>
                            </a:lnTo>
                            <a:lnTo>
                              <a:pt x="163" y="128"/>
                            </a:lnTo>
                            <a:lnTo>
                              <a:pt x="162" y="135"/>
                            </a:lnTo>
                            <a:lnTo>
                              <a:pt x="159" y="143"/>
                            </a:lnTo>
                            <a:lnTo>
                              <a:pt x="148" y="143"/>
                            </a:lnTo>
                            <a:lnTo>
                              <a:pt x="131" y="141"/>
                            </a:lnTo>
                            <a:lnTo>
                              <a:pt x="112" y="137"/>
                            </a:lnTo>
                            <a:lnTo>
                              <a:pt x="92" y="139"/>
                            </a:lnTo>
                            <a:lnTo>
                              <a:pt x="34" y="223"/>
                            </a:lnTo>
                            <a:lnTo>
                              <a:pt x="4" y="288"/>
                            </a:lnTo>
                            <a:lnTo>
                              <a:pt x="0" y="309"/>
                            </a:lnTo>
                            <a:lnTo>
                              <a:pt x="6" y="323"/>
                            </a:lnTo>
                            <a:lnTo>
                              <a:pt x="21" y="326"/>
                            </a:lnTo>
                            <a:lnTo>
                              <a:pt x="39" y="313"/>
                            </a:lnTo>
                            <a:lnTo>
                              <a:pt x="60" y="285"/>
                            </a:lnTo>
                            <a:lnTo>
                              <a:pt x="82" y="249"/>
                            </a:lnTo>
                            <a:lnTo>
                              <a:pt x="100" y="219"/>
                            </a:lnTo>
                            <a:lnTo>
                              <a:pt x="107" y="207"/>
                            </a:lnTo>
                            <a:lnTo>
                              <a:pt x="107" y="615"/>
                            </a:lnTo>
                            <a:lnTo>
                              <a:pt x="108" y="639"/>
                            </a:lnTo>
                            <a:lnTo>
                              <a:pt x="111" y="652"/>
                            </a:lnTo>
                            <a:lnTo>
                              <a:pt x="119" y="656"/>
                            </a:lnTo>
                            <a:lnTo>
                              <a:pt x="135" y="656"/>
                            </a:lnTo>
                            <a:lnTo>
                              <a:pt x="147" y="653"/>
                            </a:lnTo>
                            <a:lnTo>
                              <a:pt x="157" y="642"/>
                            </a:lnTo>
                            <a:lnTo>
                              <a:pt x="164" y="625"/>
                            </a:lnTo>
                            <a:lnTo>
                              <a:pt x="167" y="602"/>
                            </a:lnTo>
                            <a:lnTo>
                              <a:pt x="167" y="561"/>
                            </a:lnTo>
                            <a:lnTo>
                              <a:pt x="168" y="504"/>
                            </a:lnTo>
                            <a:lnTo>
                              <a:pt x="170" y="432"/>
                            </a:lnTo>
                            <a:lnTo>
                              <a:pt x="169" y="416"/>
                            </a:lnTo>
                            <a:lnTo>
                              <a:pt x="179" y="415"/>
                            </a:lnTo>
                            <a:lnTo>
                              <a:pt x="189" y="416"/>
                            </a:lnTo>
                            <a:lnTo>
                              <a:pt x="188" y="432"/>
                            </a:lnTo>
                            <a:lnTo>
                              <a:pt x="190" y="510"/>
                            </a:lnTo>
                            <a:lnTo>
                              <a:pt x="191" y="554"/>
                            </a:lnTo>
                            <a:lnTo>
                              <a:pt x="191" y="579"/>
                            </a:lnTo>
                            <a:lnTo>
                              <a:pt x="191" y="602"/>
                            </a:lnTo>
                            <a:lnTo>
                              <a:pt x="194" y="625"/>
                            </a:lnTo>
                            <a:lnTo>
                              <a:pt x="201" y="642"/>
                            </a:lnTo>
                            <a:lnTo>
                              <a:pt x="211" y="653"/>
                            </a:lnTo>
                            <a:lnTo>
                              <a:pt x="223" y="656"/>
                            </a:lnTo>
                            <a:lnTo>
                              <a:pt x="239" y="650"/>
                            </a:lnTo>
                            <a:lnTo>
                              <a:pt x="247" y="636"/>
                            </a:lnTo>
                            <a:lnTo>
                              <a:pt x="251" y="621"/>
                            </a:lnTo>
                            <a:lnTo>
                              <a:pt x="251" y="615"/>
                            </a:lnTo>
                            <a:lnTo>
                              <a:pt x="251" y="415"/>
                            </a:lnTo>
                            <a:lnTo>
                              <a:pt x="251" y="207"/>
                            </a:lnTo>
                            <a:lnTo>
                              <a:pt x="291" y="278"/>
                            </a:lnTo>
                            <a:lnTo>
                              <a:pt x="337" y="326"/>
                            </a:lnTo>
                            <a:lnTo>
                              <a:pt x="348" y="324"/>
                            </a:lnTo>
                            <a:lnTo>
                              <a:pt x="358" y="326"/>
                            </a:lnTo>
                            <a:lnTo>
                              <a:pt x="420" y="249"/>
                            </a:lnTo>
                            <a:lnTo>
                              <a:pt x="444" y="207"/>
                            </a:lnTo>
                            <a:lnTo>
                              <a:pt x="444" y="615"/>
                            </a:lnTo>
                            <a:lnTo>
                              <a:pt x="446" y="639"/>
                            </a:lnTo>
                            <a:lnTo>
                              <a:pt x="449" y="652"/>
                            </a:lnTo>
                            <a:lnTo>
                              <a:pt x="457" y="656"/>
                            </a:lnTo>
                            <a:lnTo>
                              <a:pt x="473" y="656"/>
                            </a:lnTo>
                            <a:lnTo>
                              <a:pt x="485" y="653"/>
                            </a:lnTo>
                            <a:lnTo>
                              <a:pt x="495" y="642"/>
                            </a:lnTo>
                            <a:lnTo>
                              <a:pt x="502" y="625"/>
                            </a:lnTo>
                            <a:lnTo>
                              <a:pt x="504" y="602"/>
                            </a:lnTo>
                            <a:lnTo>
                              <a:pt x="505" y="561"/>
                            </a:lnTo>
                            <a:lnTo>
                              <a:pt x="506" y="504"/>
                            </a:lnTo>
                            <a:lnTo>
                              <a:pt x="508" y="432"/>
                            </a:lnTo>
                            <a:lnTo>
                              <a:pt x="507" y="416"/>
                            </a:lnTo>
                            <a:lnTo>
                              <a:pt x="517" y="415"/>
                            </a:lnTo>
                            <a:lnTo>
                              <a:pt x="527" y="416"/>
                            </a:lnTo>
                            <a:lnTo>
                              <a:pt x="526" y="432"/>
                            </a:lnTo>
                            <a:lnTo>
                              <a:pt x="528" y="510"/>
                            </a:lnTo>
                            <a:lnTo>
                              <a:pt x="529" y="554"/>
                            </a:lnTo>
                            <a:lnTo>
                              <a:pt x="529" y="579"/>
                            </a:lnTo>
                            <a:lnTo>
                              <a:pt x="529" y="602"/>
                            </a:lnTo>
                            <a:lnTo>
                              <a:pt x="532" y="625"/>
                            </a:lnTo>
                            <a:lnTo>
                              <a:pt x="539" y="642"/>
                            </a:lnTo>
                            <a:lnTo>
                              <a:pt x="549" y="653"/>
                            </a:lnTo>
                            <a:lnTo>
                              <a:pt x="561" y="656"/>
                            </a:lnTo>
                            <a:lnTo>
                              <a:pt x="577" y="650"/>
                            </a:lnTo>
                            <a:lnTo>
                              <a:pt x="585" y="636"/>
                            </a:lnTo>
                            <a:lnTo>
                              <a:pt x="589" y="621"/>
                            </a:lnTo>
                            <a:lnTo>
                              <a:pt x="589" y="615"/>
                            </a:lnTo>
                            <a:lnTo>
                              <a:pt x="589" y="415"/>
                            </a:lnTo>
                            <a:lnTo>
                              <a:pt x="589" y="207"/>
                            </a:lnTo>
                            <a:lnTo>
                              <a:pt x="629" y="278"/>
                            </a:lnTo>
                            <a:lnTo>
                              <a:pt x="675" y="326"/>
                            </a:lnTo>
                            <a:lnTo>
                              <a:pt x="686" y="324"/>
                            </a:lnTo>
                            <a:lnTo>
                              <a:pt x="696" y="326"/>
                            </a:lnTo>
                            <a:lnTo>
                              <a:pt x="758" y="249"/>
                            </a:lnTo>
                            <a:lnTo>
                              <a:pt x="782" y="207"/>
                            </a:lnTo>
                            <a:lnTo>
                              <a:pt x="782" y="615"/>
                            </a:lnTo>
                            <a:lnTo>
                              <a:pt x="783" y="639"/>
                            </a:lnTo>
                            <a:lnTo>
                              <a:pt x="787" y="652"/>
                            </a:lnTo>
                            <a:lnTo>
                              <a:pt x="795" y="656"/>
                            </a:lnTo>
                            <a:lnTo>
                              <a:pt x="811" y="656"/>
                            </a:lnTo>
                            <a:lnTo>
                              <a:pt x="822" y="653"/>
                            </a:lnTo>
                            <a:lnTo>
                              <a:pt x="832" y="642"/>
                            </a:lnTo>
                            <a:lnTo>
                              <a:pt x="839" y="625"/>
                            </a:lnTo>
                            <a:lnTo>
                              <a:pt x="842" y="602"/>
                            </a:lnTo>
                            <a:lnTo>
                              <a:pt x="843" y="561"/>
                            </a:lnTo>
                            <a:lnTo>
                              <a:pt x="844" y="504"/>
                            </a:lnTo>
                            <a:lnTo>
                              <a:pt x="845" y="432"/>
                            </a:lnTo>
                            <a:lnTo>
                              <a:pt x="845" y="416"/>
                            </a:lnTo>
                            <a:lnTo>
                              <a:pt x="855" y="415"/>
                            </a:lnTo>
                            <a:lnTo>
                              <a:pt x="864" y="416"/>
                            </a:lnTo>
                            <a:lnTo>
                              <a:pt x="864" y="432"/>
                            </a:lnTo>
                            <a:lnTo>
                              <a:pt x="866" y="510"/>
                            </a:lnTo>
                            <a:lnTo>
                              <a:pt x="867" y="554"/>
                            </a:lnTo>
                            <a:lnTo>
                              <a:pt x="867" y="579"/>
                            </a:lnTo>
                            <a:lnTo>
                              <a:pt x="867" y="602"/>
                            </a:lnTo>
                            <a:lnTo>
                              <a:pt x="870" y="625"/>
                            </a:lnTo>
                            <a:lnTo>
                              <a:pt x="877" y="642"/>
                            </a:lnTo>
                            <a:lnTo>
                              <a:pt x="887" y="653"/>
                            </a:lnTo>
                            <a:lnTo>
                              <a:pt x="898" y="656"/>
                            </a:lnTo>
                            <a:lnTo>
                              <a:pt x="914" y="650"/>
                            </a:lnTo>
                            <a:lnTo>
                              <a:pt x="923" y="636"/>
                            </a:lnTo>
                            <a:lnTo>
                              <a:pt x="926" y="621"/>
                            </a:lnTo>
                            <a:lnTo>
                              <a:pt x="927" y="615"/>
                            </a:lnTo>
                            <a:lnTo>
                              <a:pt x="927" y="415"/>
                            </a:lnTo>
                            <a:lnTo>
                              <a:pt x="927" y="207"/>
                            </a:lnTo>
                            <a:lnTo>
                              <a:pt x="967" y="278"/>
                            </a:lnTo>
                            <a:lnTo>
                              <a:pt x="1013" y="326"/>
                            </a:lnTo>
                            <a:lnTo>
                              <a:pt x="1027" y="323"/>
                            </a:lnTo>
                            <a:lnTo>
                              <a:pt x="1034" y="309"/>
                            </a:lnTo>
                          </a:path>
                        </a:pathLst>
                      </a:custGeom>
                      <a:solidFill>
                        <a:srgbClr val="CAD6E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2A72924D" id="Freeform 14" o:spid="_x0000_s1026" style="position:absolute;z-index:-15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95.4pt,839.85pt,95.2pt,838.8pt,94.6pt,837.5pt,93.65pt,835.55pt,93.25pt,834.75pt,92.65pt,833.55pt,91.65pt,832.05pt,91.05pt,831.55pt,90.75pt,831.35pt,89.75pt,831.25pt,88.8pt,831.45pt,88pt,831.55pt,87.4pt,831.55pt,87.3pt,831.15pt,87.25pt,830.8pt,88.2pt,830.4pt,89pt,829.7pt,89.5pt,828.75pt,89.7pt,827.65pt,89.45pt,826.4pt,88.75pt,825.35pt,87.7pt,824.65pt,86.45pt,824.4pt,85.15pt,824.65pt,84.1pt,825.35pt,83.4pt,826.4pt,83.15pt,827.65pt,83.35pt,828.75pt,83.85pt,829.7pt,84.65pt,830.4pt,85.6pt,830.8pt,85.6pt,831.15pt,85.45pt,831.55pt,84.9pt,831.55pt,84.05pt,831.45pt,83.1pt,831.25pt,82.1pt,831.35pt,79.2pt,835.55pt,78pt,838.1pt,77.7pt,837.5pt,76.8pt,835.55pt,76.35pt,834.75pt,75.75pt,833.55pt,74.8pt,832.05pt,74.15pt,831.55pt,73.85pt,831.35pt,72.9pt,831.25pt,71.9pt,831.45pt,71.1pt,831.55pt,70.55pt,831.55pt,70.4pt,831.15pt,70.35pt,830.8pt,71.35pt,830.4pt,72.1pt,829.7pt,72.6pt,828.75pt,72.8pt,827.65pt,72.55pt,826.4pt,71.85pt,825.35pt,70.8pt,824.65pt,69.55pt,824.4pt,68.25pt,824.65pt,67.25pt,825.35pt,66.55pt,826.4pt,66.25pt,827.65pt,66.45pt,828.75pt,66.95pt,829.7pt,67.75pt,830.4pt,68.7pt,830.8pt,68.7pt,831.15pt,68.55pt,831.55pt,68pt,831.55pt,67.15pt,831.45pt,66.2pt,831.25pt,65.2pt,831.35pt,62.3pt,835.55pt,61.1pt,838.1pt,60.8pt,837.5pt,59.45pt,834.75pt,57.9pt,832.05pt,56pt,831.25pt,55.05pt,831.45pt,54.2pt,831.55pt,53.65pt,831.55pt,53.5pt,831.15pt,53.45pt,830.8pt,54.45pt,830.4pt,55.2pt,829.7pt,55.75pt,828.75pt,55.9pt,827.65pt,55.65pt,826.4pt,54.95pt,825.35pt,53.9pt,824.65pt,52.65pt,824.4pt,51.4pt,824.65pt,50.35pt,825.35pt,49.65pt,826.4pt,49.4pt,827.65pt,49.55pt,828.75pt,50.1pt,829.7pt,50.85pt,830.4pt,51.85pt,830.8pt,51.8pt,831.15pt,51.65pt,831.55pt,51.1pt,831.55pt,50.25pt,831.45pt,49.3pt,831.25pt,48.3pt,831.35pt,45.4pt,835.55pt,43.9pt,838.8pt,43.7pt,839.85pt,44pt,840.55pt,44.75pt,840.7pt,45.65pt,840.05pt,46.7pt,838.65pt,47.8pt,836.85pt,48.7pt,835.35pt,49.05pt,834.75pt,49.05pt,855.15pt,49.1pt,856.35pt,49.25pt,857pt,49.65pt,857.2pt,50.45pt,857.2pt,51.05pt,857.05pt,51.55pt,856.5pt,51.9pt,855.65pt,52.05pt,854.5pt,52.05pt,852.45pt,52.1pt,849.6pt,52.2pt,846pt,52.15pt,845.2pt,52.65pt,845.15pt,53.15pt,845.2pt,53.1pt,846pt,53.2pt,849.9pt,53.25pt,852.1pt,53.25pt,853.35pt,53.25pt,854.5pt,53.4pt,855.65pt,53.75pt,856.5pt,54.25pt,857.05pt,54.85pt,857.2pt,55.65pt,856.9pt,56.05pt,856.2pt,56.25pt,855.45pt,56.25pt,855.15pt,56.25pt,845.15pt,56.25pt,834.75pt,58.25pt,838.3pt,60.55pt,840.7pt,61.1pt,840.6pt,61.6pt,840.7pt,64.7pt,836.85pt,65.9pt,834.75pt,65.9pt,855.15pt,66pt,856.35pt,66.15pt,857pt,66.55pt,857.2pt,67.35pt,857.2pt,67.95pt,857.05pt,68.45pt,856.5pt,68.8pt,855.65pt,68.9pt,854.5pt,68.95pt,852.45pt,69pt,849.6pt,69.1pt,846pt,69.05pt,845.2pt,69.55pt,845.15pt,70.05pt,845.2pt,70pt,846pt,70.1pt,849.9pt,70.15pt,852.1pt,70.15pt,853.35pt,70.15pt,854.5pt,70.3pt,855.65pt,70.65pt,856.5pt,71.15pt,857.05pt,71.75pt,857.2pt,72.55pt,856.9pt,72.95pt,856.2pt,73.15pt,855.45pt,73.15pt,855.15pt,73.15pt,845.15pt,73.15pt,834.75pt,75.15pt,838.3pt,77.45pt,840.7pt,78pt,840.6pt,78.5pt,840.7pt,81.6pt,836.85pt,82.8pt,834.75pt,82.8pt,855.15pt,82.85pt,856.35pt,83.05pt,857pt,83.45pt,857.2pt,84.25pt,857.2pt,84.8pt,857.05pt,85.3pt,856.5pt,85.65pt,855.65pt,85.8pt,854.5pt,85.85pt,852.45pt,85.9pt,849.6pt,85.95pt,846pt,85.95pt,845.2pt,86.45pt,845.15pt,86.9pt,845.2pt,86.9pt,846pt,87pt,849.9pt,87.05pt,852.1pt,87.05pt,853.35pt,87.05pt,854.5pt,87.2pt,855.65pt,87.55pt,856.5pt,88.05pt,857.05pt,88.6pt,857.2pt,89.4pt,856.9pt,89.85pt,856.2pt,90pt,855.45pt,90.05pt,855.15pt,90.05pt,845.15pt,90.05pt,834.75pt,92.05pt,838.3pt,94.35pt,840.7pt,95.05pt,840.55pt,95.4pt,839.85pt" coordsize="1035,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" fillcolor="#cad6e3" stroked="f">
              <v:path arrowok="t" o:connecttype="custom" o:connectlocs="634365,10611485;601345,10560685;562610,10560685;565150,10546080;581025,10495280;526415,10473055;503555,10525125;532130,10555605;500380,10556875;431800,10636250;394970,10567035;358140,10559415;338455,10551160;369570,10511155;328295,10469880;286385,10511155;317500,10551160;297815,10559415;220980,10643870;156210,10556875;124460,10555605;153035,10525125;129540,10473055;75565,10495280;90805,10546080;93980,10560685;21590,10611485;13335,10676890;63500,10608945;70485,10883900;99695,10877550;106680,10789920;120015,10734040;121285,10837545;133985,10884535;159385,10864215;184785,10646410;266700,10627995;285115,10883900;314325,10877550;321310,10789920;334645,10734040;335915,10837545;348615,10884535;374015,10864215;399415,10646410;481330,10627995;499745,10883900;528320,10877550;535940,10789920;548640,10734040;550545,10837545;563245,10884535;588010,10864215;614045,10646410" o:connectangles="0,0,0,0,0,0,0,0,0,0,0,0,0,0,0,0,0,0,0,0,0,0,0,0,0,0,0,0,0,0,0,0,0,0,0,0,0,0,0,0,0,0,0,0,0,0,0,0,0,0,0,0,0,0,0"/>
              <w10:wrap anchorx="page" anchory="page"/>
            </v:poly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720" behindDoc="1" locked="0" layoutInCell="1" allowOverlap="1">
              <wp:simplePos x="0" y="0"/>
              <wp:positionH relativeFrom="page">
                <wp:posOffset>1358265</wp:posOffset>
              </wp:positionH>
              <wp:positionV relativeFrom="page">
                <wp:posOffset>10469880</wp:posOffset>
              </wp:positionV>
              <wp:extent cx="160020" cy="417195"/>
              <wp:effectExtent l="5715" t="1905" r="5715" b="0"/>
              <wp:wrapNone/>
              <wp:docPr id="15" name="AutoShap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60020" cy="417195"/>
                      </a:xfrm>
                      <a:custGeom>
                        <a:avLst/>
                        <a:gdLst>
                          <a:gd name="T0" fmla="+- 0 2158 2139"/>
                          <a:gd name="T1" fmla="*/ T0 w 252"/>
                          <a:gd name="T2" fmla="+- 0 16503 16488"/>
                          <a:gd name="T3" fmla="*/ 16503 h 657"/>
                          <a:gd name="T4" fmla="+- 0 2158 2139"/>
                          <a:gd name="T5" fmla="*/ T4 w 252"/>
                          <a:gd name="T6" fmla="+- 0 16507 16488"/>
                          <a:gd name="T7" fmla="*/ 16507 h 657"/>
                          <a:gd name="T8" fmla="+- 0 2234 2139"/>
                          <a:gd name="T9" fmla="*/ T8 w 252"/>
                          <a:gd name="T10" fmla="+- 0 16803 16488"/>
                          <a:gd name="T11" fmla="*/ 16803 h 657"/>
                          <a:gd name="T12" fmla="+- 0 2205 2139"/>
                          <a:gd name="T13" fmla="*/ T12 w 252"/>
                          <a:gd name="T14" fmla="+- 0 16811 16488"/>
                          <a:gd name="T15" fmla="*/ 16811 h 657"/>
                          <a:gd name="T16" fmla="+- 0 2201 2139"/>
                          <a:gd name="T17" fmla="*/ T16 w 252"/>
                          <a:gd name="T18" fmla="+- 0 16837 16488"/>
                          <a:gd name="T19" fmla="*/ 16837 h 657"/>
                          <a:gd name="T20" fmla="+- 0 2202 2139"/>
                          <a:gd name="T21" fmla="*/ T20 w 252"/>
                          <a:gd name="T22" fmla="+- 0 16839 16488"/>
                          <a:gd name="T23" fmla="*/ 16839 h 657"/>
                          <a:gd name="T24" fmla="+- 0 2204 2139"/>
                          <a:gd name="T25" fmla="*/ T24 w 252"/>
                          <a:gd name="T26" fmla="+- 0 16841 16488"/>
                          <a:gd name="T27" fmla="*/ 16841 h 657"/>
                          <a:gd name="T28" fmla="+- 0 2207 2139"/>
                          <a:gd name="T29" fmla="*/ T28 w 252"/>
                          <a:gd name="T30" fmla="+- 0 16842 16488"/>
                          <a:gd name="T31" fmla="*/ 16842 h 657"/>
                          <a:gd name="T32" fmla="+- 0 2211 2139"/>
                          <a:gd name="T33" fmla="*/ T32 w 252"/>
                          <a:gd name="T34" fmla="+- 0 16844 16488"/>
                          <a:gd name="T35" fmla="*/ 16844 h 657"/>
                          <a:gd name="T36" fmla="+- 0 2215 2139"/>
                          <a:gd name="T37" fmla="*/ T36 w 252"/>
                          <a:gd name="T38" fmla="+- 0 16845 16488"/>
                          <a:gd name="T39" fmla="*/ 16845 h 657"/>
                          <a:gd name="T40" fmla="+- 0 2212 2139"/>
                          <a:gd name="T41" fmla="*/ T40 w 252"/>
                          <a:gd name="T42" fmla="+- 0 16890 16488"/>
                          <a:gd name="T43" fmla="*/ 16890 h 657"/>
                          <a:gd name="T44" fmla="+- 0 2182 2139"/>
                          <a:gd name="T45" fmla="*/ T44 w 252"/>
                          <a:gd name="T46" fmla="+- 0 16894 16488"/>
                          <a:gd name="T47" fmla="*/ 16894 h 657"/>
                          <a:gd name="T48" fmla="+- 0 2144 2139"/>
                          <a:gd name="T49" fmla="*/ T48 w 252"/>
                          <a:gd name="T50" fmla="+- 0 16905 16488"/>
                          <a:gd name="T51" fmla="*/ 16905 h 657"/>
                          <a:gd name="T52" fmla="+- 0 2139 2139"/>
                          <a:gd name="T53" fmla="*/ T52 w 252"/>
                          <a:gd name="T54" fmla="+- 0 17119 16488"/>
                          <a:gd name="T55" fmla="*/ 17119 h 657"/>
                          <a:gd name="T56" fmla="+- 0 2176 2139"/>
                          <a:gd name="T57" fmla="*/ T56 w 252"/>
                          <a:gd name="T58" fmla="+- 0 17137 16488"/>
                          <a:gd name="T59" fmla="*/ 17137 h 657"/>
                          <a:gd name="T60" fmla="+- 0 2265 2139"/>
                          <a:gd name="T61" fmla="*/ T60 w 252"/>
                          <a:gd name="T62" fmla="+- 0 17144 16488"/>
                          <a:gd name="T63" fmla="*/ 17144 h 657"/>
                          <a:gd name="T64" fmla="+- 0 2353 2139"/>
                          <a:gd name="T65" fmla="*/ T64 w 252"/>
                          <a:gd name="T66" fmla="+- 0 17137 16488"/>
                          <a:gd name="T67" fmla="*/ 17137 h 657"/>
                          <a:gd name="T68" fmla="+- 0 2390 2139"/>
                          <a:gd name="T69" fmla="*/ T68 w 252"/>
                          <a:gd name="T70" fmla="+- 0 17119 16488"/>
                          <a:gd name="T71" fmla="*/ 17119 h 657"/>
                          <a:gd name="T72" fmla="+- 0 2390 2139"/>
                          <a:gd name="T73" fmla="*/ T72 w 252"/>
                          <a:gd name="T74" fmla="+- 0 16910 16488"/>
                          <a:gd name="T75" fmla="*/ 16910 h 657"/>
                          <a:gd name="T76" fmla="+- 0 2380 2139"/>
                          <a:gd name="T77" fmla="*/ T76 w 252"/>
                          <a:gd name="T78" fmla="+- 0 16903 16488"/>
                          <a:gd name="T79" fmla="*/ 16903 h 657"/>
                          <a:gd name="T80" fmla="+- 0 2343 2139"/>
                          <a:gd name="T81" fmla="*/ T80 w 252"/>
                          <a:gd name="T82" fmla="+- 0 16893 16488"/>
                          <a:gd name="T83" fmla="*/ 16893 h 657"/>
                          <a:gd name="T84" fmla="+- 0 2317 2139"/>
                          <a:gd name="T85" fmla="*/ T84 w 252"/>
                          <a:gd name="T86" fmla="+- 0 16845 16488"/>
                          <a:gd name="T87" fmla="*/ 16845 h 657"/>
                          <a:gd name="T88" fmla="+- 0 2321 2139"/>
                          <a:gd name="T89" fmla="*/ T88 w 252"/>
                          <a:gd name="T90" fmla="+- 0 16843 16488"/>
                          <a:gd name="T91" fmla="*/ 16843 h 657"/>
                          <a:gd name="T92" fmla="+- 0 2325 2139"/>
                          <a:gd name="T93" fmla="*/ T92 w 252"/>
                          <a:gd name="T94" fmla="+- 0 16841 16488"/>
                          <a:gd name="T95" fmla="*/ 16841 h 657"/>
                          <a:gd name="T96" fmla="+- 0 2328 2139"/>
                          <a:gd name="T97" fmla="*/ T96 w 252"/>
                          <a:gd name="T98" fmla="+- 0 16838 16488"/>
                          <a:gd name="T99" fmla="*/ 16838 h 657"/>
                          <a:gd name="T100" fmla="+- 0 2328 2139"/>
                          <a:gd name="T101" fmla="*/ T100 w 252"/>
                          <a:gd name="T102" fmla="+- 0 16817 16488"/>
                          <a:gd name="T103" fmla="*/ 16817 h 657"/>
                          <a:gd name="T104" fmla="+- 0 2312 2139"/>
                          <a:gd name="T105" fmla="*/ T104 w 252"/>
                          <a:gd name="T106" fmla="+- 0 16806 16488"/>
                          <a:gd name="T107" fmla="*/ 16806 h 657"/>
                          <a:gd name="T108" fmla="+- 0 2273 2139"/>
                          <a:gd name="T109" fmla="*/ T108 w 252"/>
                          <a:gd name="T110" fmla="+- 0 16801 16488"/>
                          <a:gd name="T111" fmla="*/ 16801 h 657"/>
                          <a:gd name="T112" fmla="+- 0 2253 2139"/>
                          <a:gd name="T113" fmla="*/ T112 w 252"/>
                          <a:gd name="T114" fmla="+- 0 16769 16488"/>
                          <a:gd name="T115" fmla="*/ 16769 h 657"/>
                          <a:gd name="T116" fmla="+- 0 2162 2139"/>
                          <a:gd name="T117" fmla="*/ T116 w 252"/>
                          <a:gd name="T118" fmla="+- 0 16502 16488"/>
                          <a:gd name="T119" fmla="*/ 16502 h 657"/>
                          <a:gd name="T120" fmla="+- 0 2211 2139"/>
                          <a:gd name="T121" fmla="*/ T120 w 252"/>
                          <a:gd name="T122" fmla="+- 0 16492 16488"/>
                          <a:gd name="T123" fmla="*/ 16492 h 657"/>
                          <a:gd name="T124" fmla="+- 0 2253 2139"/>
                          <a:gd name="T125" fmla="*/ T124 w 252"/>
                          <a:gd name="T126" fmla="+- 0 16769 16488"/>
                          <a:gd name="T127" fmla="*/ 16769 h 657"/>
                          <a:gd name="T128" fmla="+- 0 2284 2139"/>
                          <a:gd name="T129" fmla="*/ T128 w 252"/>
                          <a:gd name="T130" fmla="+- 0 16767 16488"/>
                          <a:gd name="T131" fmla="*/ 16767 h 657"/>
                          <a:gd name="T132" fmla="+- 0 2276 2139"/>
                          <a:gd name="T133" fmla="*/ T132 w 252"/>
                          <a:gd name="T134" fmla="+- 0 16766 16488"/>
                          <a:gd name="T135" fmla="*/ 16766 h 657"/>
                          <a:gd name="T136" fmla="+- 0 2217 2139"/>
                          <a:gd name="T137" fmla="*/ T136 w 252"/>
                          <a:gd name="T138" fmla="+- 0 16493 16488"/>
                          <a:gd name="T139" fmla="*/ 16493 h 657"/>
                          <a:gd name="T140" fmla="+- 0 2365 2139"/>
                          <a:gd name="T141" fmla="*/ T140 w 252"/>
                          <a:gd name="T142" fmla="+- 0 16501 16488"/>
                          <a:gd name="T143" fmla="*/ 16501 h 657"/>
                          <a:gd name="T144" fmla="+- 0 2276 2139"/>
                          <a:gd name="T145" fmla="*/ T144 w 252"/>
                          <a:gd name="T146" fmla="+- 0 16767 16488"/>
                          <a:gd name="T147" fmla="*/ 16767 h 657"/>
                          <a:gd name="T148" fmla="+- 0 2370 2139"/>
                          <a:gd name="T149" fmla="*/ T148 w 252"/>
                          <a:gd name="T150" fmla="+- 0 16504 16488"/>
                          <a:gd name="T151" fmla="*/ 16504 h 657"/>
                          <a:gd name="T152" fmla="+- 0 2365 2139"/>
                          <a:gd name="T153" fmla="*/ T152 w 252"/>
                          <a:gd name="T154" fmla="+- 0 16501 16488"/>
                          <a:gd name="T155" fmla="*/ 16501 h 657"/>
                          <a:gd name="T156" fmla="+- 0 2261 2139"/>
                          <a:gd name="T157" fmla="*/ T156 w 252"/>
                          <a:gd name="T158" fmla="+- 0 16490 16488"/>
                          <a:gd name="T159" fmla="*/ 16490 h 657"/>
                          <a:gd name="T160" fmla="+- 0 2276 2139"/>
                          <a:gd name="T161" fmla="*/ T160 w 252"/>
                          <a:gd name="T162" fmla="+- 0 16766 16488"/>
                          <a:gd name="T163" fmla="*/ 16766 h 657"/>
                          <a:gd name="T164" fmla="+- 0 2268 2139"/>
                          <a:gd name="T165" fmla="*/ T164 w 252"/>
                          <a:gd name="T166" fmla="+- 0 16765 16488"/>
                          <a:gd name="T167" fmla="*/ 16765 h 657"/>
                          <a:gd name="T168" fmla="+- 0 2267 2139"/>
                          <a:gd name="T169" fmla="*/ T168 w 252"/>
                          <a:gd name="T170" fmla="+- 0 16488 16488"/>
                          <a:gd name="T171" fmla="*/ 16488 h 657"/>
                          <a:gd name="T172" fmla="+- 0 2314 2139"/>
                          <a:gd name="T173" fmla="*/ T172 w 252"/>
                          <a:gd name="T174" fmla="+- 0 16491 16488"/>
                          <a:gd name="T175" fmla="*/ 16491 h 657"/>
                          <a:gd name="T176" fmla="+- 0 2268 2139"/>
                          <a:gd name="T177" fmla="*/ T176 w 252"/>
                          <a:gd name="T178" fmla="+- 0 16765 16488"/>
                          <a:gd name="T179" fmla="*/ 16765 h 657"/>
                          <a:gd name="T180" fmla="+- 0 2319 2139"/>
                          <a:gd name="T181" fmla="*/ T180 w 252"/>
                          <a:gd name="T182" fmla="+- 0 16493 16488"/>
                          <a:gd name="T183" fmla="*/ 16493 h 657"/>
                          <a:gd name="T184" fmla="+- 0 2316 2139"/>
                          <a:gd name="T185" fmla="*/ T184 w 252"/>
                          <a:gd name="T186" fmla="+- 0 16491 16488"/>
                          <a:gd name="T187" fmla="*/ 16491 h 657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</a:cxnLst>
                        <a:rect l="0" t="0" r="r" b="b"/>
                        <a:pathLst>
                          <a:path w="252" h="657">
                            <a:moveTo>
                              <a:pt x="23" y="14"/>
                            </a:moveTo>
                            <a:lnTo>
                              <a:pt x="19" y="15"/>
                            </a:lnTo>
                            <a:lnTo>
                              <a:pt x="18" y="17"/>
                            </a:lnTo>
                            <a:lnTo>
                              <a:pt x="19" y="19"/>
                            </a:lnTo>
                            <a:lnTo>
                              <a:pt x="117" y="313"/>
                            </a:lnTo>
                            <a:lnTo>
                              <a:pt x="95" y="315"/>
                            </a:lnTo>
                            <a:lnTo>
                              <a:pt x="78" y="318"/>
                            </a:lnTo>
                            <a:lnTo>
                              <a:pt x="66" y="323"/>
                            </a:lnTo>
                            <a:lnTo>
                              <a:pt x="62" y="329"/>
                            </a:lnTo>
                            <a:lnTo>
                              <a:pt x="62" y="349"/>
                            </a:lnTo>
                            <a:lnTo>
                              <a:pt x="62" y="350"/>
                            </a:lnTo>
                            <a:lnTo>
                              <a:pt x="63" y="351"/>
                            </a:lnTo>
                            <a:lnTo>
                              <a:pt x="64" y="352"/>
                            </a:lnTo>
                            <a:lnTo>
                              <a:pt x="65" y="353"/>
                            </a:lnTo>
                            <a:lnTo>
                              <a:pt x="67" y="354"/>
                            </a:lnTo>
                            <a:lnTo>
                              <a:pt x="68" y="354"/>
                            </a:lnTo>
                            <a:lnTo>
                              <a:pt x="70" y="355"/>
                            </a:lnTo>
                            <a:lnTo>
                              <a:pt x="72" y="356"/>
                            </a:lnTo>
                            <a:lnTo>
                              <a:pt x="74" y="357"/>
                            </a:lnTo>
                            <a:lnTo>
                              <a:pt x="76" y="357"/>
                            </a:lnTo>
                            <a:lnTo>
                              <a:pt x="73" y="357"/>
                            </a:lnTo>
                            <a:lnTo>
                              <a:pt x="73" y="402"/>
                            </a:lnTo>
                            <a:lnTo>
                              <a:pt x="43" y="406"/>
                            </a:lnTo>
                            <a:lnTo>
                              <a:pt x="20" y="411"/>
                            </a:lnTo>
                            <a:lnTo>
                              <a:pt x="5" y="417"/>
                            </a:lnTo>
                            <a:lnTo>
                              <a:pt x="0" y="425"/>
                            </a:lnTo>
                            <a:lnTo>
                              <a:pt x="0" y="631"/>
                            </a:lnTo>
                            <a:lnTo>
                              <a:pt x="10" y="641"/>
                            </a:lnTo>
                            <a:lnTo>
                              <a:pt x="37" y="649"/>
                            </a:lnTo>
                            <a:lnTo>
                              <a:pt x="77" y="654"/>
                            </a:lnTo>
                            <a:lnTo>
                              <a:pt x="126" y="656"/>
                            </a:lnTo>
                            <a:lnTo>
                              <a:pt x="174" y="654"/>
                            </a:lnTo>
                            <a:lnTo>
                              <a:pt x="214" y="649"/>
                            </a:lnTo>
                            <a:lnTo>
                              <a:pt x="241" y="641"/>
                            </a:lnTo>
                            <a:lnTo>
                              <a:pt x="251" y="631"/>
                            </a:lnTo>
                            <a:lnTo>
                              <a:pt x="251" y="423"/>
                            </a:lnTo>
                            <a:lnTo>
                              <a:pt x="251" y="422"/>
                            </a:lnTo>
                            <a:lnTo>
                              <a:pt x="250" y="421"/>
                            </a:lnTo>
                            <a:lnTo>
                              <a:pt x="241" y="415"/>
                            </a:lnTo>
                            <a:lnTo>
                              <a:pt x="226" y="410"/>
                            </a:lnTo>
                            <a:lnTo>
                              <a:pt x="204" y="405"/>
                            </a:lnTo>
                            <a:lnTo>
                              <a:pt x="178" y="402"/>
                            </a:lnTo>
                            <a:lnTo>
                              <a:pt x="178" y="357"/>
                            </a:lnTo>
                            <a:lnTo>
                              <a:pt x="179" y="356"/>
                            </a:lnTo>
                            <a:lnTo>
                              <a:pt x="182" y="355"/>
                            </a:lnTo>
                            <a:lnTo>
                              <a:pt x="184" y="354"/>
                            </a:lnTo>
                            <a:lnTo>
                              <a:pt x="186" y="353"/>
                            </a:lnTo>
                            <a:lnTo>
                              <a:pt x="188" y="351"/>
                            </a:lnTo>
                            <a:lnTo>
                              <a:pt x="189" y="350"/>
                            </a:lnTo>
                            <a:lnTo>
                              <a:pt x="189" y="349"/>
                            </a:lnTo>
                            <a:lnTo>
                              <a:pt x="189" y="329"/>
                            </a:lnTo>
                            <a:lnTo>
                              <a:pt x="185" y="323"/>
                            </a:lnTo>
                            <a:lnTo>
                              <a:pt x="173" y="318"/>
                            </a:lnTo>
                            <a:lnTo>
                              <a:pt x="156" y="315"/>
                            </a:lnTo>
                            <a:lnTo>
                              <a:pt x="134" y="313"/>
                            </a:lnTo>
                            <a:lnTo>
                              <a:pt x="145" y="281"/>
                            </a:lnTo>
                            <a:lnTo>
                              <a:pt x="114" y="281"/>
                            </a:lnTo>
                            <a:lnTo>
                              <a:pt x="25" y="15"/>
                            </a:lnTo>
                            <a:lnTo>
                              <a:pt x="23" y="14"/>
                            </a:lnTo>
                            <a:close/>
                            <a:moveTo>
                              <a:pt x="76" y="3"/>
                            </a:moveTo>
                            <a:lnTo>
                              <a:pt x="72" y="4"/>
                            </a:lnTo>
                            <a:lnTo>
                              <a:pt x="70" y="6"/>
                            </a:lnTo>
                            <a:lnTo>
                              <a:pt x="114" y="281"/>
                            </a:lnTo>
                            <a:lnTo>
                              <a:pt x="145" y="281"/>
                            </a:lnTo>
                            <a:lnTo>
                              <a:pt x="145" y="279"/>
                            </a:lnTo>
                            <a:lnTo>
                              <a:pt x="137" y="279"/>
                            </a:lnTo>
                            <a:lnTo>
                              <a:pt x="137" y="278"/>
                            </a:lnTo>
                            <a:lnTo>
                              <a:pt x="122" y="278"/>
                            </a:lnTo>
                            <a:lnTo>
                              <a:pt x="78" y="5"/>
                            </a:lnTo>
                            <a:lnTo>
                              <a:pt x="76" y="3"/>
                            </a:lnTo>
                            <a:close/>
                            <a:moveTo>
                              <a:pt x="226" y="13"/>
                            </a:moveTo>
                            <a:lnTo>
                              <a:pt x="223" y="14"/>
                            </a:lnTo>
                            <a:lnTo>
                              <a:pt x="137" y="279"/>
                            </a:lnTo>
                            <a:lnTo>
                              <a:pt x="145" y="279"/>
                            </a:lnTo>
                            <a:lnTo>
                              <a:pt x="231" y="16"/>
                            </a:lnTo>
                            <a:lnTo>
                              <a:pt x="230" y="14"/>
                            </a:lnTo>
                            <a:lnTo>
                              <a:pt x="226" y="13"/>
                            </a:lnTo>
                            <a:close/>
                            <a:moveTo>
                              <a:pt x="123" y="0"/>
                            </a:moveTo>
                            <a:lnTo>
                              <a:pt x="122" y="2"/>
                            </a:lnTo>
                            <a:lnTo>
                              <a:pt x="122" y="278"/>
                            </a:lnTo>
                            <a:lnTo>
                              <a:pt x="137" y="278"/>
                            </a:lnTo>
                            <a:lnTo>
                              <a:pt x="137" y="277"/>
                            </a:lnTo>
                            <a:lnTo>
                              <a:pt x="129" y="277"/>
                            </a:lnTo>
                            <a:lnTo>
                              <a:pt x="129" y="2"/>
                            </a:lnTo>
                            <a:lnTo>
                              <a:pt x="128" y="0"/>
                            </a:lnTo>
                            <a:lnTo>
                              <a:pt x="123" y="0"/>
                            </a:lnTo>
                            <a:close/>
                            <a:moveTo>
                              <a:pt x="175" y="3"/>
                            </a:moveTo>
                            <a:lnTo>
                              <a:pt x="173" y="4"/>
                            </a:lnTo>
                            <a:lnTo>
                              <a:pt x="129" y="277"/>
                            </a:lnTo>
                            <a:lnTo>
                              <a:pt x="137" y="277"/>
                            </a:lnTo>
                            <a:lnTo>
                              <a:pt x="180" y="5"/>
                            </a:lnTo>
                            <a:lnTo>
                              <a:pt x="179" y="4"/>
                            </a:lnTo>
                            <a:lnTo>
                              <a:pt x="177" y="3"/>
                            </a:lnTo>
                            <a:lnTo>
                              <a:pt x="175" y="3"/>
                            </a:lnTo>
                            <a:close/>
                          </a:path>
                        </a:pathLst>
                      </a:custGeom>
                      <a:solidFill>
                        <a:srgbClr val="CAD6E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B4BD075" id="AutoShape 13" o:spid="_x0000_s1026" style="position:absolute;margin-left:106.95pt;margin-top:824.4pt;width:12.6pt;height:32.85pt;z-index:-1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52,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" path="m23,14r-4,1l18,17r1,2l117,313r-22,2l78,318r-12,5l62,329r,20l62,350r1,1l64,352r1,1l67,354r1,l70,355r2,1l74,357r2,l73,357r,45l43,406r-23,5l5,417,,425,,631r10,10l37,649r40,5l126,656r48,-2l214,649r27,-8l251,631r,-208l251,422r-1,-1l241,415r-15,-5l204,405r-26,-3l178,357r1,-1l182,355r2,-1l186,353r2,-2l189,350r,-1l189,329r-4,-6l173,318r-17,-3l134,313r11,-32l114,281,25,15,23,14xm76,3l72,4,70,6r44,275l145,281r,-2l137,279r,-1l122,278,78,5,76,3xm226,13r-3,1l137,279r8,l231,16r-1,-2l226,13xm123,r-1,2l122,278r15,l137,277r-8,l129,2,128,r-5,xm175,3r-2,1l129,277r8,l180,5,179,4,177,3r-2,xe" fillcolor="#cad6e3" stroked="f">
              <v:path arrowok="t" o:connecttype="custom" o:connectlocs="12065,10479405;12065,10481945;60325,10669905;41910,10674985;39370,10691495;40005,10692765;41275,10694035;43180,10694670;45720,10695940;48260,10696575;46355,10725150;27305,10727690;3175,10734675;0,10870565;23495,10881995;80010,10886440;135890,10881995;159385,10870565;159385,10737850;153035,10733405;129540,10727055;113030,10696575;115570,10695305;118110,10694035;120015,10692130;120015,10678795;109855,10671810;85090,10668635;72390,10648315;14605,10478770;45720,10472420;72390,10648315;92075,10647045;86995,10646410;49530,10473055;143510,10478135;86995,10647045;146685,10480040;143510,10478135;77470,10471150;86995,10646410;81915,10645775;81280,10469880;111125,10471785;81915,10645775;114300,10473055;112395,10471785" o:connectangles="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bidi="ar-SA"/>
      </w:rPr>
      <mc:AlternateContent>
        <mc:Choice Requires="wpg">
          <w:drawing>
            <wp:anchor distT="0" distB="0" distL="114300" distR="114300" simplePos="0" relativeHeight="503300744" behindDoc="1" locked="0" layoutInCell="1" allowOverlap="1">
              <wp:simplePos x="0" y="0"/>
              <wp:positionH relativeFrom="page">
                <wp:posOffset>1576705</wp:posOffset>
              </wp:positionH>
              <wp:positionV relativeFrom="page">
                <wp:posOffset>10483215</wp:posOffset>
              </wp:positionV>
              <wp:extent cx="722630" cy="403860"/>
              <wp:effectExtent l="0" t="5715" r="5715" b="0"/>
              <wp:wrapNone/>
              <wp:docPr id="12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22630" cy="403860"/>
                        <a:chOff x="2483" y="16509"/>
                        <a:chExt cx="1138" cy="636"/>
                      </a:xfrm>
                    </wpg:grpSpPr>
                    <pic:pic xmlns:pic="http://schemas.openxmlformats.org/drawingml/2006/picture">
                      <pic:nvPicPr>
                        <pic:cNvPr id="13" name="Picture 1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483" y="16633"/>
                          <a:ext cx="194" cy="5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" name="AutoShape 11"/>
                      <wps:cNvSpPr>
                        <a:spLocks/>
                      </wps:cNvSpPr>
                      <wps:spPr bwMode="auto">
                        <a:xfrm>
                          <a:off x="2670" y="16508"/>
                          <a:ext cx="950" cy="636"/>
                        </a:xfrm>
                        <a:custGeom>
                          <a:avLst/>
                          <a:gdLst>
                            <a:gd name="T0" fmla="+- 0 2685 2671"/>
                            <a:gd name="T1" fmla="*/ T0 w 950"/>
                            <a:gd name="T2" fmla="+- 0 16614 16509"/>
                            <a:gd name="T3" fmla="*/ 16614 h 636"/>
                            <a:gd name="T4" fmla="+- 0 2683 2671"/>
                            <a:gd name="T5" fmla="*/ T4 w 950"/>
                            <a:gd name="T6" fmla="+- 0 16639 16509"/>
                            <a:gd name="T7" fmla="*/ 16639 h 636"/>
                            <a:gd name="T8" fmla="+- 0 2693 2671"/>
                            <a:gd name="T9" fmla="*/ T8 w 950"/>
                            <a:gd name="T10" fmla="+- 0 16661 16509"/>
                            <a:gd name="T11" fmla="*/ 16661 h 636"/>
                            <a:gd name="T12" fmla="+- 0 2774 2671"/>
                            <a:gd name="T13" fmla="*/ T12 w 950"/>
                            <a:gd name="T14" fmla="+- 0 16761 16509"/>
                            <a:gd name="T15" fmla="*/ 16761 h 636"/>
                            <a:gd name="T16" fmla="+- 0 2817 2671"/>
                            <a:gd name="T17" fmla="*/ T16 w 950"/>
                            <a:gd name="T18" fmla="+- 0 16968 16509"/>
                            <a:gd name="T19" fmla="*/ 16968 h 636"/>
                            <a:gd name="T20" fmla="+- 0 2932 2671"/>
                            <a:gd name="T21" fmla="*/ T20 w 950"/>
                            <a:gd name="T22" fmla="+- 0 17031 16509"/>
                            <a:gd name="T23" fmla="*/ 17031 h 636"/>
                            <a:gd name="T24" fmla="+- 0 2991 2671"/>
                            <a:gd name="T25" fmla="*/ T24 w 950"/>
                            <a:gd name="T26" fmla="+- 0 17062 16509"/>
                            <a:gd name="T27" fmla="*/ 17062 h 636"/>
                            <a:gd name="T28" fmla="+- 0 2976 2671"/>
                            <a:gd name="T29" fmla="*/ T28 w 950"/>
                            <a:gd name="T30" fmla="+- 0 17097 16509"/>
                            <a:gd name="T31" fmla="*/ 17097 h 636"/>
                            <a:gd name="T32" fmla="+- 0 3150 2671"/>
                            <a:gd name="T33" fmla="*/ T32 w 950"/>
                            <a:gd name="T34" fmla="+- 0 17144 16509"/>
                            <a:gd name="T35" fmla="*/ 17144 h 636"/>
                            <a:gd name="T36" fmla="+- 0 3323 2671"/>
                            <a:gd name="T37" fmla="*/ T36 w 950"/>
                            <a:gd name="T38" fmla="+- 0 17111 16509"/>
                            <a:gd name="T39" fmla="*/ 17111 h 636"/>
                            <a:gd name="T40" fmla="+- 0 3311 2671"/>
                            <a:gd name="T41" fmla="*/ T40 w 950"/>
                            <a:gd name="T42" fmla="+- 0 17066 16509"/>
                            <a:gd name="T43" fmla="*/ 17066 h 636"/>
                            <a:gd name="T44" fmla="+- 0 3363 2671"/>
                            <a:gd name="T45" fmla="*/ T44 w 950"/>
                            <a:gd name="T46" fmla="+- 0 17042 16509"/>
                            <a:gd name="T47" fmla="*/ 17042 h 636"/>
                            <a:gd name="T48" fmla="+- 0 3430 2671"/>
                            <a:gd name="T49" fmla="*/ T48 w 950"/>
                            <a:gd name="T50" fmla="+- 0 17004 16509"/>
                            <a:gd name="T51" fmla="*/ 17004 h 636"/>
                            <a:gd name="T52" fmla="+- 0 3459 2671"/>
                            <a:gd name="T53" fmla="*/ T52 w 950"/>
                            <a:gd name="T54" fmla="+- 0 16936 16509"/>
                            <a:gd name="T55" fmla="*/ 16936 h 636"/>
                            <a:gd name="T56" fmla="+- 0 3443 2671"/>
                            <a:gd name="T57" fmla="*/ T56 w 950"/>
                            <a:gd name="T58" fmla="+- 0 16913 16509"/>
                            <a:gd name="T59" fmla="*/ 16913 h 636"/>
                            <a:gd name="T60" fmla="+- 0 3434 2671"/>
                            <a:gd name="T61" fmla="*/ T60 w 950"/>
                            <a:gd name="T62" fmla="+- 0 16820 16509"/>
                            <a:gd name="T63" fmla="*/ 16820 h 636"/>
                            <a:gd name="T64" fmla="+- 0 3428 2671"/>
                            <a:gd name="T65" fmla="*/ T64 w 950"/>
                            <a:gd name="T66" fmla="+- 0 16782 16509"/>
                            <a:gd name="T67" fmla="*/ 16782 h 636"/>
                            <a:gd name="T68" fmla="+- 0 2894 2671"/>
                            <a:gd name="T69" fmla="*/ T68 w 950"/>
                            <a:gd name="T70" fmla="+- 0 16746 16509"/>
                            <a:gd name="T71" fmla="*/ 16746 h 636"/>
                            <a:gd name="T72" fmla="+- 0 2768 2671"/>
                            <a:gd name="T73" fmla="*/ T72 w 950"/>
                            <a:gd name="T74" fmla="+- 0 16625 16509"/>
                            <a:gd name="T75" fmla="*/ 16625 h 636"/>
                            <a:gd name="T76" fmla="+- 0 3387 2671"/>
                            <a:gd name="T77" fmla="*/ T76 w 950"/>
                            <a:gd name="T78" fmla="+- 0 17022 16509"/>
                            <a:gd name="T79" fmla="*/ 17022 h 636"/>
                            <a:gd name="T80" fmla="+- 0 3396 2671"/>
                            <a:gd name="T81" fmla="*/ T80 w 950"/>
                            <a:gd name="T82" fmla="+- 0 17061 16509"/>
                            <a:gd name="T83" fmla="*/ 17061 h 636"/>
                            <a:gd name="T84" fmla="+- 0 3580 2671"/>
                            <a:gd name="T85" fmla="*/ T84 w 950"/>
                            <a:gd name="T86" fmla="+- 0 16671 16509"/>
                            <a:gd name="T87" fmla="*/ 16671 h 636"/>
                            <a:gd name="T88" fmla="+- 0 3582 2671"/>
                            <a:gd name="T89" fmla="*/ T88 w 950"/>
                            <a:gd name="T90" fmla="+- 0 16746 16509"/>
                            <a:gd name="T91" fmla="*/ 16746 h 636"/>
                            <a:gd name="T92" fmla="+- 0 3544 2671"/>
                            <a:gd name="T93" fmla="*/ T92 w 950"/>
                            <a:gd name="T94" fmla="+- 0 16865 16509"/>
                            <a:gd name="T95" fmla="*/ 16865 h 636"/>
                            <a:gd name="T96" fmla="+- 0 3507 2671"/>
                            <a:gd name="T97" fmla="*/ T96 w 950"/>
                            <a:gd name="T98" fmla="+- 0 16936 16509"/>
                            <a:gd name="T99" fmla="*/ 16936 h 636"/>
                            <a:gd name="T100" fmla="+- 0 3619 2671"/>
                            <a:gd name="T101" fmla="*/ T100 w 950"/>
                            <a:gd name="T102" fmla="+- 0 16788 16509"/>
                            <a:gd name="T103" fmla="*/ 16788 h 636"/>
                            <a:gd name="T104" fmla="+- 0 3580 2671"/>
                            <a:gd name="T105" fmla="*/ T104 w 950"/>
                            <a:gd name="T106" fmla="+- 0 16671 16509"/>
                            <a:gd name="T107" fmla="*/ 16671 h 636"/>
                            <a:gd name="T108" fmla="+- 0 3081 2671"/>
                            <a:gd name="T109" fmla="*/ T108 w 950"/>
                            <a:gd name="T110" fmla="+- 0 16585 16509"/>
                            <a:gd name="T111" fmla="*/ 16585 h 636"/>
                            <a:gd name="T112" fmla="+- 0 2992 2671"/>
                            <a:gd name="T113" fmla="*/ T112 w 950"/>
                            <a:gd name="T114" fmla="+- 0 16655 16509"/>
                            <a:gd name="T115" fmla="*/ 16655 h 636"/>
                            <a:gd name="T116" fmla="+- 0 2956 2671"/>
                            <a:gd name="T117" fmla="*/ T116 w 950"/>
                            <a:gd name="T118" fmla="+- 0 16677 16509"/>
                            <a:gd name="T119" fmla="*/ 16677 h 636"/>
                            <a:gd name="T120" fmla="+- 0 2960 2671"/>
                            <a:gd name="T121" fmla="*/ T120 w 950"/>
                            <a:gd name="T122" fmla="+- 0 16713 16509"/>
                            <a:gd name="T123" fmla="*/ 16713 h 636"/>
                            <a:gd name="T124" fmla="+- 0 2942 2671"/>
                            <a:gd name="T125" fmla="*/ T124 w 950"/>
                            <a:gd name="T126" fmla="+- 0 16729 16509"/>
                            <a:gd name="T127" fmla="*/ 16729 h 636"/>
                            <a:gd name="T128" fmla="+- 0 3418 2671"/>
                            <a:gd name="T129" fmla="*/ T128 w 950"/>
                            <a:gd name="T130" fmla="+- 0 16761 16509"/>
                            <a:gd name="T131" fmla="*/ 16761 h 636"/>
                            <a:gd name="T132" fmla="+- 0 3371 2671"/>
                            <a:gd name="T133" fmla="*/ T132 w 950"/>
                            <a:gd name="T134" fmla="+- 0 16734 16509"/>
                            <a:gd name="T135" fmla="*/ 16734 h 636"/>
                            <a:gd name="T136" fmla="+- 0 3350 2671"/>
                            <a:gd name="T137" fmla="*/ T136 w 950"/>
                            <a:gd name="T138" fmla="+- 0 16715 16509"/>
                            <a:gd name="T139" fmla="*/ 16715 h 636"/>
                            <a:gd name="T140" fmla="+- 0 3354 2671"/>
                            <a:gd name="T141" fmla="*/ T140 w 950"/>
                            <a:gd name="T142" fmla="+- 0 16679 16509"/>
                            <a:gd name="T143" fmla="*/ 16679 h 636"/>
                            <a:gd name="T144" fmla="+- 0 3318 2671"/>
                            <a:gd name="T145" fmla="*/ T144 w 950"/>
                            <a:gd name="T146" fmla="+- 0 16657 16509"/>
                            <a:gd name="T147" fmla="*/ 16657 h 636"/>
                            <a:gd name="T148" fmla="+- 0 3230 2671"/>
                            <a:gd name="T149" fmla="*/ T148 w 950"/>
                            <a:gd name="T150" fmla="+- 0 16586 16509"/>
                            <a:gd name="T151" fmla="*/ 16586 h 636"/>
                            <a:gd name="T152" fmla="+- 0 3117 2671"/>
                            <a:gd name="T153" fmla="*/ T152 w 950"/>
                            <a:gd name="T154" fmla="+- 0 16569 16509"/>
                            <a:gd name="T155" fmla="*/ 16569 h 636"/>
                            <a:gd name="T156" fmla="+- 0 3153 2671"/>
                            <a:gd name="T157" fmla="*/ T156 w 950"/>
                            <a:gd name="T158" fmla="+- 0 16536 16509"/>
                            <a:gd name="T159" fmla="*/ 16536 h 636"/>
                            <a:gd name="T160" fmla="+- 0 3156 2671"/>
                            <a:gd name="T161" fmla="*/ T160 w 950"/>
                            <a:gd name="T162" fmla="+- 0 16510 16509"/>
                            <a:gd name="T163" fmla="*/ 16510 h 636"/>
                            <a:gd name="T164" fmla="+- 0 3416 2671"/>
                            <a:gd name="T165" fmla="*/ T164 w 950"/>
                            <a:gd name="T166" fmla="+- 0 16672 16509"/>
                            <a:gd name="T167" fmla="*/ 16672 h 636"/>
                            <a:gd name="T168" fmla="+- 0 3416 2671"/>
                            <a:gd name="T169" fmla="*/ T168 w 950"/>
                            <a:gd name="T170" fmla="+- 0 16738 16509"/>
                            <a:gd name="T171" fmla="*/ 16738 h 636"/>
                            <a:gd name="T172" fmla="+- 0 3580 2671"/>
                            <a:gd name="T173" fmla="*/ T172 w 950"/>
                            <a:gd name="T174" fmla="+- 0 16671 16509"/>
                            <a:gd name="T175" fmla="*/ 16671 h 636"/>
                            <a:gd name="T176" fmla="+- 0 3136 2671"/>
                            <a:gd name="T177" fmla="*/ T176 w 950"/>
                            <a:gd name="T178" fmla="+- 0 16577 16509"/>
                            <a:gd name="T179" fmla="*/ 16577 h 636"/>
                            <a:gd name="T180" fmla="+- 0 3227 2671"/>
                            <a:gd name="T181" fmla="*/ T180 w 950"/>
                            <a:gd name="T182" fmla="+- 0 16577 16509"/>
                            <a:gd name="T183" fmla="*/ 16577 h 636"/>
                            <a:gd name="T184" fmla="+- 0 3208 2671"/>
                            <a:gd name="T185" fmla="*/ T184 w 950"/>
                            <a:gd name="T186" fmla="+- 0 16536 16509"/>
                            <a:gd name="T187" fmla="*/ 16536 h 636"/>
                            <a:gd name="T188" fmla="+- 0 3190 2671"/>
                            <a:gd name="T189" fmla="*/ T188 w 950"/>
                            <a:gd name="T190" fmla="+- 0 16563 16509"/>
                            <a:gd name="T191" fmla="*/ 16563 h 636"/>
                            <a:gd name="T192" fmla="+- 0 3208 2671"/>
                            <a:gd name="T193" fmla="*/ T192 w 950"/>
                            <a:gd name="T194" fmla="+- 0 16536 16509"/>
                            <a:gd name="T195" fmla="*/ 16536 h 63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950" h="636">
                              <a:moveTo>
                                <a:pt x="33" y="94"/>
                              </a:moveTo>
                              <a:lnTo>
                                <a:pt x="16" y="95"/>
                              </a:lnTo>
                              <a:lnTo>
                                <a:pt x="11" y="99"/>
                              </a:lnTo>
                              <a:lnTo>
                                <a:pt x="14" y="105"/>
                              </a:lnTo>
                              <a:lnTo>
                                <a:pt x="23" y="115"/>
                              </a:lnTo>
                              <a:lnTo>
                                <a:pt x="28" y="127"/>
                              </a:lnTo>
                              <a:lnTo>
                                <a:pt x="27" y="128"/>
                              </a:lnTo>
                              <a:lnTo>
                                <a:pt x="12" y="130"/>
                              </a:lnTo>
                              <a:lnTo>
                                <a:pt x="0" y="135"/>
                              </a:lnTo>
                              <a:lnTo>
                                <a:pt x="3" y="146"/>
                              </a:lnTo>
                              <a:lnTo>
                                <a:pt x="7" y="148"/>
                              </a:lnTo>
                              <a:lnTo>
                                <a:pt x="22" y="152"/>
                              </a:lnTo>
                              <a:lnTo>
                                <a:pt x="40" y="160"/>
                              </a:lnTo>
                              <a:lnTo>
                                <a:pt x="65" y="177"/>
                              </a:lnTo>
                              <a:lnTo>
                                <a:pt x="89" y="206"/>
                              </a:lnTo>
                              <a:lnTo>
                                <a:pt x="103" y="252"/>
                              </a:lnTo>
                              <a:lnTo>
                                <a:pt x="107" y="308"/>
                              </a:lnTo>
                              <a:lnTo>
                                <a:pt x="112" y="362"/>
                              </a:lnTo>
                              <a:lnTo>
                                <a:pt x="123" y="413"/>
                              </a:lnTo>
                              <a:lnTo>
                                <a:pt x="146" y="459"/>
                              </a:lnTo>
                              <a:lnTo>
                                <a:pt x="177" y="493"/>
                              </a:lnTo>
                              <a:lnTo>
                                <a:pt x="210" y="512"/>
                              </a:lnTo>
                              <a:lnTo>
                                <a:pt x="240" y="520"/>
                              </a:lnTo>
                              <a:lnTo>
                                <a:pt x="261" y="522"/>
                              </a:lnTo>
                              <a:lnTo>
                                <a:pt x="283" y="536"/>
                              </a:lnTo>
                              <a:lnTo>
                                <a:pt x="302" y="546"/>
                              </a:lnTo>
                              <a:lnTo>
                                <a:pt x="315" y="551"/>
                              </a:lnTo>
                              <a:lnTo>
                                <a:pt x="320" y="553"/>
                              </a:lnTo>
                              <a:lnTo>
                                <a:pt x="324" y="556"/>
                              </a:lnTo>
                              <a:lnTo>
                                <a:pt x="317" y="563"/>
                              </a:lnTo>
                              <a:lnTo>
                                <a:pt x="302" y="575"/>
                              </a:lnTo>
                              <a:lnTo>
                                <a:pt x="305" y="588"/>
                              </a:lnTo>
                              <a:lnTo>
                                <a:pt x="312" y="600"/>
                              </a:lnTo>
                              <a:lnTo>
                                <a:pt x="337" y="615"/>
                              </a:lnTo>
                              <a:lnTo>
                                <a:pt x="390" y="628"/>
                              </a:lnTo>
                              <a:lnTo>
                                <a:pt x="479" y="635"/>
                              </a:lnTo>
                              <a:lnTo>
                                <a:pt x="484" y="635"/>
                              </a:lnTo>
                              <a:lnTo>
                                <a:pt x="574" y="629"/>
                              </a:lnTo>
                              <a:lnTo>
                                <a:pt x="626" y="616"/>
                              </a:lnTo>
                              <a:lnTo>
                                <a:pt x="652" y="602"/>
                              </a:lnTo>
                              <a:lnTo>
                                <a:pt x="659" y="590"/>
                              </a:lnTo>
                              <a:lnTo>
                                <a:pt x="662" y="577"/>
                              </a:lnTo>
                              <a:lnTo>
                                <a:pt x="647" y="564"/>
                              </a:lnTo>
                              <a:lnTo>
                                <a:pt x="640" y="557"/>
                              </a:lnTo>
                              <a:lnTo>
                                <a:pt x="645" y="555"/>
                              </a:lnTo>
                              <a:lnTo>
                                <a:pt x="665" y="549"/>
                              </a:lnTo>
                              <a:lnTo>
                                <a:pt x="679" y="543"/>
                              </a:lnTo>
                              <a:lnTo>
                                <a:pt x="692" y="533"/>
                              </a:lnTo>
                              <a:lnTo>
                                <a:pt x="712" y="516"/>
                              </a:lnTo>
                              <a:lnTo>
                                <a:pt x="716" y="513"/>
                              </a:lnTo>
                              <a:lnTo>
                                <a:pt x="752" y="513"/>
                              </a:lnTo>
                              <a:lnTo>
                                <a:pt x="759" y="495"/>
                              </a:lnTo>
                              <a:lnTo>
                                <a:pt x="787" y="465"/>
                              </a:lnTo>
                              <a:lnTo>
                                <a:pt x="826" y="435"/>
                              </a:lnTo>
                              <a:lnTo>
                                <a:pt x="836" y="427"/>
                              </a:lnTo>
                              <a:lnTo>
                                <a:pt x="788" y="427"/>
                              </a:lnTo>
                              <a:lnTo>
                                <a:pt x="777" y="426"/>
                              </a:lnTo>
                              <a:lnTo>
                                <a:pt x="770" y="417"/>
                              </a:lnTo>
                              <a:lnTo>
                                <a:pt x="771" y="411"/>
                              </a:lnTo>
                              <a:lnTo>
                                <a:pt x="772" y="404"/>
                              </a:lnTo>
                              <a:lnTo>
                                <a:pt x="773" y="398"/>
                              </a:lnTo>
                              <a:lnTo>
                                <a:pt x="774" y="366"/>
                              </a:lnTo>
                              <a:lnTo>
                                <a:pt x="770" y="337"/>
                              </a:lnTo>
                              <a:lnTo>
                                <a:pt x="763" y="311"/>
                              </a:lnTo>
                              <a:lnTo>
                                <a:pt x="753" y="289"/>
                              </a:lnTo>
                              <a:lnTo>
                                <a:pt x="759" y="285"/>
                              </a:lnTo>
                              <a:lnTo>
                                <a:pt x="760" y="281"/>
                              </a:lnTo>
                              <a:lnTo>
                                <a:pt x="757" y="273"/>
                              </a:lnTo>
                              <a:lnTo>
                                <a:pt x="748" y="258"/>
                              </a:lnTo>
                              <a:lnTo>
                                <a:pt x="747" y="252"/>
                              </a:lnTo>
                              <a:lnTo>
                                <a:pt x="234" y="252"/>
                              </a:lnTo>
                              <a:lnTo>
                                <a:pt x="223" y="237"/>
                              </a:lnTo>
                              <a:lnTo>
                                <a:pt x="208" y="217"/>
                              </a:lnTo>
                              <a:lnTo>
                                <a:pt x="181" y="185"/>
                              </a:lnTo>
                              <a:lnTo>
                                <a:pt x="143" y="149"/>
                              </a:lnTo>
                              <a:lnTo>
                                <a:pt x="97" y="116"/>
                              </a:lnTo>
                              <a:lnTo>
                                <a:pt x="61" y="100"/>
                              </a:lnTo>
                              <a:lnTo>
                                <a:pt x="33" y="94"/>
                              </a:lnTo>
                              <a:close/>
                              <a:moveTo>
                                <a:pt x="752" y="513"/>
                              </a:moveTo>
                              <a:lnTo>
                                <a:pt x="716" y="513"/>
                              </a:lnTo>
                              <a:lnTo>
                                <a:pt x="724" y="516"/>
                              </a:lnTo>
                              <a:lnTo>
                                <a:pt x="723" y="532"/>
                              </a:lnTo>
                              <a:lnTo>
                                <a:pt x="723" y="536"/>
                              </a:lnTo>
                              <a:lnTo>
                                <a:pt x="725" y="552"/>
                              </a:lnTo>
                              <a:lnTo>
                                <a:pt x="742" y="548"/>
                              </a:lnTo>
                              <a:lnTo>
                                <a:pt x="744" y="532"/>
                              </a:lnTo>
                              <a:lnTo>
                                <a:pt x="752" y="513"/>
                              </a:lnTo>
                              <a:close/>
                              <a:moveTo>
                                <a:pt x="909" y="162"/>
                              </a:moveTo>
                              <a:lnTo>
                                <a:pt x="824" y="162"/>
                              </a:lnTo>
                              <a:lnTo>
                                <a:pt x="869" y="175"/>
                              </a:lnTo>
                              <a:lnTo>
                                <a:pt x="896" y="203"/>
                              </a:lnTo>
                              <a:lnTo>
                                <a:pt x="911" y="237"/>
                              </a:lnTo>
                              <a:lnTo>
                                <a:pt x="914" y="267"/>
                              </a:lnTo>
                              <a:lnTo>
                                <a:pt x="909" y="294"/>
                              </a:lnTo>
                              <a:lnTo>
                                <a:pt x="896" y="324"/>
                              </a:lnTo>
                              <a:lnTo>
                                <a:pt x="873" y="356"/>
                              </a:lnTo>
                              <a:lnTo>
                                <a:pt x="839" y="390"/>
                              </a:lnTo>
                              <a:lnTo>
                                <a:pt x="808" y="416"/>
                              </a:lnTo>
                              <a:lnTo>
                                <a:pt x="788" y="427"/>
                              </a:lnTo>
                              <a:lnTo>
                                <a:pt x="836" y="427"/>
                              </a:lnTo>
                              <a:lnTo>
                                <a:pt x="875" y="396"/>
                              </a:lnTo>
                              <a:lnTo>
                                <a:pt x="916" y="353"/>
                              </a:lnTo>
                              <a:lnTo>
                                <a:pt x="938" y="313"/>
                              </a:lnTo>
                              <a:lnTo>
                                <a:pt x="948" y="279"/>
                              </a:lnTo>
                              <a:lnTo>
                                <a:pt x="949" y="253"/>
                              </a:lnTo>
                              <a:lnTo>
                                <a:pt x="944" y="222"/>
                              </a:lnTo>
                              <a:lnTo>
                                <a:pt x="926" y="180"/>
                              </a:lnTo>
                              <a:lnTo>
                                <a:pt x="909" y="162"/>
                              </a:lnTo>
                              <a:close/>
                              <a:moveTo>
                                <a:pt x="449" y="0"/>
                              </a:moveTo>
                              <a:lnTo>
                                <a:pt x="430" y="7"/>
                              </a:lnTo>
                              <a:lnTo>
                                <a:pt x="419" y="30"/>
                              </a:lnTo>
                              <a:lnTo>
                                <a:pt x="410" y="76"/>
                              </a:lnTo>
                              <a:lnTo>
                                <a:pt x="377" y="86"/>
                              </a:lnTo>
                              <a:lnTo>
                                <a:pt x="356" y="97"/>
                              </a:lnTo>
                              <a:lnTo>
                                <a:pt x="340" y="115"/>
                              </a:lnTo>
                              <a:lnTo>
                                <a:pt x="321" y="146"/>
                              </a:lnTo>
                              <a:lnTo>
                                <a:pt x="301" y="151"/>
                              </a:lnTo>
                              <a:lnTo>
                                <a:pt x="291" y="154"/>
                              </a:lnTo>
                              <a:lnTo>
                                <a:pt x="287" y="159"/>
                              </a:lnTo>
                              <a:lnTo>
                                <a:pt x="285" y="168"/>
                              </a:lnTo>
                              <a:lnTo>
                                <a:pt x="282" y="182"/>
                              </a:lnTo>
                              <a:lnTo>
                                <a:pt x="289" y="184"/>
                              </a:lnTo>
                              <a:lnTo>
                                <a:pt x="279" y="191"/>
                              </a:lnTo>
                              <a:lnTo>
                                <a:pt x="289" y="204"/>
                              </a:lnTo>
                              <a:lnTo>
                                <a:pt x="287" y="208"/>
                              </a:lnTo>
                              <a:lnTo>
                                <a:pt x="283" y="211"/>
                              </a:lnTo>
                              <a:lnTo>
                                <a:pt x="278" y="214"/>
                              </a:lnTo>
                              <a:lnTo>
                                <a:pt x="271" y="220"/>
                              </a:lnTo>
                              <a:lnTo>
                                <a:pt x="259" y="229"/>
                              </a:lnTo>
                              <a:lnTo>
                                <a:pt x="246" y="242"/>
                              </a:lnTo>
                              <a:lnTo>
                                <a:pt x="234" y="252"/>
                              </a:lnTo>
                              <a:lnTo>
                                <a:pt x="747" y="252"/>
                              </a:lnTo>
                              <a:lnTo>
                                <a:pt x="744" y="232"/>
                              </a:lnTo>
                              <a:lnTo>
                                <a:pt x="745" y="229"/>
                              </a:lnTo>
                              <a:lnTo>
                                <a:pt x="709" y="229"/>
                              </a:lnTo>
                              <a:lnTo>
                                <a:pt x="700" y="225"/>
                              </a:lnTo>
                              <a:lnTo>
                                <a:pt x="692" y="218"/>
                              </a:lnTo>
                              <a:lnTo>
                                <a:pt x="686" y="214"/>
                              </a:lnTo>
                              <a:lnTo>
                                <a:pt x="680" y="210"/>
                              </a:lnTo>
                              <a:lnTo>
                                <a:pt x="679" y="206"/>
                              </a:lnTo>
                              <a:lnTo>
                                <a:pt x="689" y="193"/>
                              </a:lnTo>
                              <a:lnTo>
                                <a:pt x="679" y="186"/>
                              </a:lnTo>
                              <a:lnTo>
                                <a:pt x="686" y="184"/>
                              </a:lnTo>
                              <a:lnTo>
                                <a:pt x="683" y="170"/>
                              </a:lnTo>
                              <a:lnTo>
                                <a:pt x="677" y="160"/>
                              </a:lnTo>
                              <a:lnTo>
                                <a:pt x="664" y="153"/>
                              </a:lnTo>
                              <a:lnTo>
                                <a:pt x="653" y="149"/>
                              </a:lnTo>
                              <a:lnTo>
                                <a:pt x="647" y="148"/>
                              </a:lnTo>
                              <a:lnTo>
                                <a:pt x="620" y="114"/>
                              </a:lnTo>
                              <a:lnTo>
                                <a:pt x="591" y="92"/>
                              </a:lnTo>
                              <a:lnTo>
                                <a:pt x="568" y="80"/>
                              </a:lnTo>
                              <a:lnTo>
                                <a:pt x="559" y="77"/>
                              </a:lnTo>
                              <a:lnTo>
                                <a:pt x="557" y="72"/>
                              </a:lnTo>
                              <a:lnTo>
                                <a:pt x="443" y="72"/>
                              </a:lnTo>
                              <a:lnTo>
                                <a:pt x="446" y="63"/>
                              </a:lnTo>
                              <a:lnTo>
                                <a:pt x="446" y="60"/>
                              </a:lnTo>
                              <a:lnTo>
                                <a:pt x="447" y="54"/>
                              </a:lnTo>
                              <a:lnTo>
                                <a:pt x="453" y="42"/>
                              </a:lnTo>
                              <a:lnTo>
                                <a:pt x="463" y="31"/>
                              </a:lnTo>
                              <a:lnTo>
                                <a:pt x="482" y="27"/>
                              </a:lnTo>
                              <a:lnTo>
                                <a:pt x="537" y="27"/>
                              </a:lnTo>
                              <a:lnTo>
                                <a:pt x="517" y="10"/>
                              </a:lnTo>
                              <a:lnTo>
                                <a:pt x="495" y="2"/>
                              </a:lnTo>
                              <a:lnTo>
                                <a:pt x="485" y="1"/>
                              </a:lnTo>
                              <a:lnTo>
                                <a:pt x="449" y="0"/>
                              </a:lnTo>
                              <a:close/>
                              <a:moveTo>
                                <a:pt x="837" y="126"/>
                              </a:moveTo>
                              <a:lnTo>
                                <a:pt x="782" y="136"/>
                              </a:lnTo>
                              <a:lnTo>
                                <a:pt x="745" y="163"/>
                              </a:lnTo>
                              <a:lnTo>
                                <a:pt x="724" y="194"/>
                              </a:lnTo>
                              <a:lnTo>
                                <a:pt x="715" y="215"/>
                              </a:lnTo>
                              <a:lnTo>
                                <a:pt x="709" y="229"/>
                              </a:lnTo>
                              <a:lnTo>
                                <a:pt x="745" y="229"/>
                              </a:lnTo>
                              <a:lnTo>
                                <a:pt x="754" y="200"/>
                              </a:lnTo>
                              <a:lnTo>
                                <a:pt x="780" y="172"/>
                              </a:lnTo>
                              <a:lnTo>
                                <a:pt x="824" y="162"/>
                              </a:lnTo>
                              <a:lnTo>
                                <a:pt x="909" y="162"/>
                              </a:lnTo>
                              <a:lnTo>
                                <a:pt x="892" y="143"/>
                              </a:lnTo>
                              <a:lnTo>
                                <a:pt x="837" y="126"/>
                              </a:lnTo>
                              <a:close/>
                              <a:moveTo>
                                <a:pt x="474" y="67"/>
                              </a:moveTo>
                              <a:lnTo>
                                <a:pt x="465" y="68"/>
                              </a:lnTo>
                              <a:lnTo>
                                <a:pt x="456" y="69"/>
                              </a:lnTo>
                              <a:lnTo>
                                <a:pt x="443" y="72"/>
                              </a:lnTo>
                              <a:lnTo>
                                <a:pt x="557" y="72"/>
                              </a:lnTo>
                              <a:lnTo>
                                <a:pt x="556" y="68"/>
                              </a:lnTo>
                              <a:lnTo>
                                <a:pt x="521" y="68"/>
                              </a:lnTo>
                              <a:lnTo>
                                <a:pt x="491" y="67"/>
                              </a:lnTo>
                              <a:lnTo>
                                <a:pt x="474" y="67"/>
                              </a:lnTo>
                              <a:close/>
                              <a:moveTo>
                                <a:pt x="537" y="27"/>
                              </a:moveTo>
                              <a:lnTo>
                                <a:pt x="482" y="27"/>
                              </a:lnTo>
                              <a:lnTo>
                                <a:pt x="501" y="32"/>
                              </a:lnTo>
                              <a:lnTo>
                                <a:pt x="513" y="42"/>
                              </a:lnTo>
                              <a:lnTo>
                                <a:pt x="519" y="54"/>
                              </a:lnTo>
                              <a:lnTo>
                                <a:pt x="521" y="68"/>
                              </a:lnTo>
                              <a:lnTo>
                                <a:pt x="556" y="68"/>
                              </a:lnTo>
                              <a:lnTo>
                                <a:pt x="542" y="32"/>
                              </a:lnTo>
                              <a:lnTo>
                                <a:pt x="537" y="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AD6E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E50640D" id="Group 10" o:spid="_x0000_s1026" style="position:absolute;margin-left:124.15pt;margin-top:825.45pt;width:56.9pt;height:31.8pt;z-index:-15736;mso-position-horizontal-relative:page;mso-position-vertical-relative:page" coordorigin="2483,16509" coordsize="1138,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" o:spid="_x0000_s1027" type="#_x0000_t75" style="position:absolute;left:2483;top:16633;width:194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RjVnBAAAA2wAAAA8AAABkcnMvZG93bnJldi54bWxET0uLwjAQvgv+hzCCN027LiLVKCLIupeF&#10;rQ88Ds3YFptJaKJ299dvFgRv8/E9Z7HqTCPu1PrasoJ0nIAgLqyuuVRw2G9HMxA+IGtsLJOCH/Kw&#10;WvZ7C8y0ffA33fNQihjCPkMFVQguk9IXFRn0Y+uII3exrcEQYVtK3eIjhptGviXJVBqsOTZU6GhT&#10;UXHNb0bBPm0C58f09+N0ff8qzu7TJ6VTajjo1nMQgbrwEj/dOx3nT+D/l3iAX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RjVnBAAAA2wAAAA8AAAAAAAAAAAAAAAAAnwIA&#10;AGRycy9kb3ducmV2LnhtbFBLBQYAAAAABAAEAPcAAACNAwAAAAA=&#10;">
                <v:imagedata r:id="rId2" o:title=""/>
              </v:shape>
              <v:shape id="AutoShape 11" o:spid="_x0000_s1028" style="position:absolute;left:2670;top:16508;width:950;height:636;visibility:visible;mso-wrap-style:square;v-text-anchor:top" coordsize="950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yAesIA&#10;AADbAAAADwAAAGRycy9kb3ducmV2LnhtbERP32vCMBB+F/Y/hBvsTdONUaQaZRsbDEWLVWGPR3O2&#10;Zc2lJLHW/94Ig73dx/fz5svBtKIn5xvLCp4nCQji0uqGKwWH/dd4CsIHZI2tZVJwJQ/LxcNojpm2&#10;F95RX4RKxBD2GSqoQ+gyKX1Zk0E/sR1x5E7WGQwRukpqh5cYblr5kiSpNNhwbKixo4+ayt/ibBTI&#10;Xm9+8vRz/b71u3DKj1iY1Uqpp8fhbQYi0BD+xX/ubx3nv8L9l3iAXN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bIB6wgAAANsAAAAPAAAAAAAAAAAAAAAAAJgCAABkcnMvZG93&#10;bnJldi54bWxQSwUGAAAAAAQABAD1AAAAhwMAAAAA&#10;" path="m33,94l16,95r-5,4l14,105r9,10l28,127r-1,1l12,130,,135r3,11l7,148r15,4l40,160r25,17l89,206r14,46l107,308r5,54l123,413r23,46l177,493r33,19l240,520r21,2l283,536r19,10l315,551r5,2l324,556r-7,7l302,575r3,13l312,600r25,15l390,628r89,7l484,635r90,-6l626,616r26,-14l659,590r3,-13l647,564r-7,-7l645,555r20,-6l679,543r13,-10l712,516r4,-3l752,513r7,-18l787,465r39,-30l836,427r-48,l777,426r-7,-9l771,411r1,-7l773,398r1,-32l770,337r-7,-26l753,289r6,-4l760,281r-3,-8l748,258r-1,-6l234,252,223,237,208,217,181,185,143,149,97,116,61,100,33,94xm752,513r-36,l724,516r-1,16l723,536r2,16l742,548r2,-16l752,513xm909,162r-85,l869,175r27,28l911,237r3,30l909,294r-13,30l873,356r-34,34l808,416r-20,11l836,427r39,-31l916,353r22,-40l948,279r1,-26l944,222,926,180,909,162xm449,l430,7,419,30r-9,46l377,86,356,97r-16,18l321,146r-20,5l291,154r-4,5l285,168r-3,14l289,184r-10,7l289,204r-2,4l283,211r-5,3l271,220r-12,9l246,242r-12,10l747,252r-3,-20l745,229r-36,l700,225r-8,-7l686,214r-6,-4l679,206r10,-13l679,186r7,-2l683,170r-6,-10l664,153r-11,-4l647,148,620,114,591,92,568,80r-9,-3l557,72r-114,l446,63r,-3l447,54r6,-12l463,31r19,-4l537,27,517,10,495,2,485,1,449,xm837,126r-55,10l745,163r-21,31l715,215r-6,14l745,229r9,-29l780,172r44,-10l909,162,892,143,837,126xm474,67r-9,1l456,69r-13,3l557,72r-1,-4l521,68,491,67r-17,xm537,27r-55,l501,32r12,10l519,54r2,14l556,68,542,32r-5,-5xe" fillcolor="#cad6e3" stroked="f">
                <v:path arrowok="t" o:connecttype="custom" o:connectlocs="14,16614;12,16639;22,16661;103,16761;146,16968;261,17031;320,17062;305,17097;479,17144;652,17111;640,17066;692,17042;759,17004;788,16936;772,16913;763,16820;757,16782;223,16746;97,16625;716,17022;725,17061;909,16671;911,16746;873,16865;836,16936;948,16788;909,16671;410,16585;321,16655;285,16677;289,16713;271,16729;747,16761;700,16734;679,16715;683,16679;647,16657;559,16586;446,16569;482,16536;485,16510;745,16672;745,16738;909,16671;465,16577;556,16577;537,16536;519,16563;537,16536" o:connectangles="0,0,0,0,0,0,0,0,0,0,0,0,0,0,0,0,0,0,0,0,0,0,0,0,0,0,0,0,0,0,0,0,0,0,0,0,0,0,0,0,0,0,0,0,0,0,0,0,0"/>
              </v:shape>
              <w10:wrap anchorx="page" anchory="page"/>
            </v:group>
          </w:pict>
        </mc:Fallback>
      </mc:AlternateContent>
    </w:r>
    <w:r w:rsidR="0097135D">
      <w:rPr>
        <w:noProof/>
        <w:lang w:bidi="ar-SA"/>
      </w:rPr>
      <w:drawing>
        <wp:anchor distT="0" distB="0" distL="0" distR="0" simplePos="0" relativeHeight="268419743" behindDoc="1" locked="0" layoutInCell="1" allowOverlap="1">
          <wp:simplePos x="0" y="0"/>
          <wp:positionH relativeFrom="page">
            <wp:posOffset>2445621</wp:posOffset>
          </wp:positionH>
          <wp:positionV relativeFrom="page">
            <wp:posOffset>10469835</wp:posOffset>
          </wp:positionV>
          <wp:extent cx="470896" cy="416873"/>
          <wp:effectExtent l="0" t="0" r="0" b="0"/>
          <wp:wrapNone/>
          <wp:docPr id="252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70896" cy="4168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792" behindDoc="1" locked="0" layoutInCell="1" allowOverlap="1">
              <wp:simplePos x="0" y="0"/>
              <wp:positionH relativeFrom="page">
                <wp:posOffset>3063240</wp:posOffset>
              </wp:positionH>
              <wp:positionV relativeFrom="page">
                <wp:posOffset>10466070</wp:posOffset>
              </wp:positionV>
              <wp:extent cx="523875" cy="420370"/>
              <wp:effectExtent l="5715" t="7620" r="3810" b="635"/>
              <wp:wrapNone/>
              <wp:docPr id="11" name="AutoShap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23875" cy="420370"/>
                      </a:xfrm>
                      <a:custGeom>
                        <a:avLst/>
                        <a:gdLst>
                          <a:gd name="T0" fmla="+- 0 5236 4824"/>
                          <a:gd name="T1" fmla="*/ T0 w 825"/>
                          <a:gd name="T2" fmla="+- 0 17144 16482"/>
                          <a:gd name="T3" fmla="*/ 17144 h 662"/>
                          <a:gd name="T4" fmla="+- 0 5236 4824"/>
                          <a:gd name="T5" fmla="*/ T4 w 825"/>
                          <a:gd name="T6" fmla="+- 0 17144 16482"/>
                          <a:gd name="T7" fmla="*/ 17144 h 662"/>
                          <a:gd name="T8" fmla="+- 0 5236 4824"/>
                          <a:gd name="T9" fmla="*/ T8 w 825"/>
                          <a:gd name="T10" fmla="+- 0 17144 16482"/>
                          <a:gd name="T11" fmla="*/ 17144 h 662"/>
                          <a:gd name="T12" fmla="+- 0 5236 4824"/>
                          <a:gd name="T13" fmla="*/ T12 w 825"/>
                          <a:gd name="T14" fmla="+- 0 17144 16482"/>
                          <a:gd name="T15" fmla="*/ 17144 h 662"/>
                          <a:gd name="T16" fmla="+- 0 5016 4824"/>
                          <a:gd name="T17" fmla="*/ T16 w 825"/>
                          <a:gd name="T18" fmla="+- 0 16489 16482"/>
                          <a:gd name="T19" fmla="*/ 16489 h 662"/>
                          <a:gd name="T20" fmla="+- 0 4959 4824"/>
                          <a:gd name="T21" fmla="*/ T20 w 825"/>
                          <a:gd name="T22" fmla="+- 0 16505 16482"/>
                          <a:gd name="T23" fmla="*/ 16505 h 662"/>
                          <a:gd name="T24" fmla="+- 0 4906 4824"/>
                          <a:gd name="T25" fmla="*/ T24 w 825"/>
                          <a:gd name="T26" fmla="+- 0 16537 16482"/>
                          <a:gd name="T27" fmla="*/ 16537 h 662"/>
                          <a:gd name="T28" fmla="+- 0 4863 4824"/>
                          <a:gd name="T29" fmla="*/ T28 w 825"/>
                          <a:gd name="T30" fmla="+- 0 16581 16482"/>
                          <a:gd name="T31" fmla="*/ 16581 h 662"/>
                          <a:gd name="T32" fmla="+- 0 4834 4824"/>
                          <a:gd name="T33" fmla="*/ T32 w 825"/>
                          <a:gd name="T34" fmla="+- 0 16636 16482"/>
                          <a:gd name="T35" fmla="*/ 16636 h 662"/>
                          <a:gd name="T36" fmla="+- 0 4824 4824"/>
                          <a:gd name="T37" fmla="*/ T36 w 825"/>
                          <a:gd name="T38" fmla="+- 0 16697 16482"/>
                          <a:gd name="T39" fmla="*/ 16697 h 662"/>
                          <a:gd name="T40" fmla="+- 0 4838 4824"/>
                          <a:gd name="T41" fmla="*/ T40 w 825"/>
                          <a:gd name="T42" fmla="+- 0 16761 16482"/>
                          <a:gd name="T43" fmla="*/ 16761 h 662"/>
                          <a:gd name="T44" fmla="+- 0 4880 4824"/>
                          <a:gd name="T45" fmla="*/ T44 w 825"/>
                          <a:gd name="T46" fmla="+- 0 16825 16482"/>
                          <a:gd name="T47" fmla="*/ 16825 h 662"/>
                          <a:gd name="T48" fmla="+- 0 4962 4824"/>
                          <a:gd name="T49" fmla="*/ T48 w 825"/>
                          <a:gd name="T50" fmla="+- 0 16912 16482"/>
                          <a:gd name="T51" fmla="*/ 16912 h 662"/>
                          <a:gd name="T52" fmla="+- 0 5027 4824"/>
                          <a:gd name="T53" fmla="*/ T52 w 825"/>
                          <a:gd name="T54" fmla="+- 0 16975 16482"/>
                          <a:gd name="T55" fmla="*/ 16975 h 662"/>
                          <a:gd name="T56" fmla="+- 0 5107 4824"/>
                          <a:gd name="T57" fmla="*/ T56 w 825"/>
                          <a:gd name="T58" fmla="+- 0 17042 16482"/>
                          <a:gd name="T59" fmla="*/ 17042 h 662"/>
                          <a:gd name="T60" fmla="+- 0 5236 4824"/>
                          <a:gd name="T61" fmla="*/ T60 w 825"/>
                          <a:gd name="T62" fmla="+- 0 17144 16482"/>
                          <a:gd name="T63" fmla="*/ 17144 h 662"/>
                          <a:gd name="T64" fmla="+- 0 5272 4824"/>
                          <a:gd name="T65" fmla="*/ T64 w 825"/>
                          <a:gd name="T66" fmla="+- 0 17115 16482"/>
                          <a:gd name="T67" fmla="*/ 17115 h 662"/>
                          <a:gd name="T68" fmla="+- 0 5363 4824"/>
                          <a:gd name="T69" fmla="*/ T68 w 825"/>
                          <a:gd name="T70" fmla="+- 0 17040 16482"/>
                          <a:gd name="T71" fmla="*/ 17040 h 662"/>
                          <a:gd name="T72" fmla="+- 0 5478 4824"/>
                          <a:gd name="T73" fmla="*/ T72 w 825"/>
                          <a:gd name="T74" fmla="+- 0 16937 16482"/>
                          <a:gd name="T75" fmla="*/ 16937 h 662"/>
                          <a:gd name="T76" fmla="+- 0 5591 4824"/>
                          <a:gd name="T77" fmla="*/ T76 w 825"/>
                          <a:gd name="T78" fmla="+- 0 16825 16482"/>
                          <a:gd name="T79" fmla="*/ 16825 h 662"/>
                          <a:gd name="T80" fmla="+- 0 5634 4824"/>
                          <a:gd name="T81" fmla="*/ T80 w 825"/>
                          <a:gd name="T82" fmla="+- 0 16761 16482"/>
                          <a:gd name="T83" fmla="*/ 16761 h 662"/>
                          <a:gd name="T84" fmla="+- 0 5648 4824"/>
                          <a:gd name="T85" fmla="*/ T84 w 825"/>
                          <a:gd name="T86" fmla="+- 0 16697 16482"/>
                          <a:gd name="T87" fmla="*/ 16697 h 662"/>
                          <a:gd name="T88" fmla="+- 0 5638 4824"/>
                          <a:gd name="T89" fmla="*/ T88 w 825"/>
                          <a:gd name="T90" fmla="+- 0 16636 16482"/>
                          <a:gd name="T91" fmla="*/ 16636 h 662"/>
                          <a:gd name="T92" fmla="+- 0 5236 4824"/>
                          <a:gd name="T93" fmla="*/ T92 w 825"/>
                          <a:gd name="T94" fmla="+- 0 16636 16482"/>
                          <a:gd name="T95" fmla="*/ 16636 h 662"/>
                          <a:gd name="T96" fmla="+- 0 5236 4824"/>
                          <a:gd name="T97" fmla="*/ T96 w 825"/>
                          <a:gd name="T98" fmla="+- 0 16636 16482"/>
                          <a:gd name="T99" fmla="*/ 16636 h 662"/>
                          <a:gd name="T100" fmla="+- 0 5221 4824"/>
                          <a:gd name="T101" fmla="*/ T100 w 825"/>
                          <a:gd name="T102" fmla="+- 0 16611 16482"/>
                          <a:gd name="T103" fmla="*/ 16611 h 662"/>
                          <a:gd name="T104" fmla="+- 0 5177 4824"/>
                          <a:gd name="T105" fmla="*/ T104 w 825"/>
                          <a:gd name="T106" fmla="+- 0 16556 16482"/>
                          <a:gd name="T107" fmla="*/ 16556 h 662"/>
                          <a:gd name="T108" fmla="+- 0 5108 4824"/>
                          <a:gd name="T109" fmla="*/ T108 w 825"/>
                          <a:gd name="T110" fmla="+- 0 16505 16482"/>
                          <a:gd name="T111" fmla="*/ 16505 h 662"/>
                          <a:gd name="T112" fmla="+- 0 5016 4824"/>
                          <a:gd name="T113" fmla="*/ T112 w 825"/>
                          <a:gd name="T114" fmla="+- 0 16489 16482"/>
                          <a:gd name="T115" fmla="*/ 16489 h 662"/>
                          <a:gd name="T116" fmla="+- 0 5236 4824"/>
                          <a:gd name="T117" fmla="*/ T116 w 825"/>
                          <a:gd name="T118" fmla="+- 0 16636 16482"/>
                          <a:gd name="T119" fmla="*/ 16636 h 662"/>
                          <a:gd name="T120" fmla="+- 0 5236 4824"/>
                          <a:gd name="T121" fmla="*/ T120 w 825"/>
                          <a:gd name="T122" fmla="+- 0 16636 16482"/>
                          <a:gd name="T123" fmla="*/ 16636 h 662"/>
                          <a:gd name="T124" fmla="+- 0 5236 4824"/>
                          <a:gd name="T125" fmla="*/ T124 w 825"/>
                          <a:gd name="T126" fmla="+- 0 16636 16482"/>
                          <a:gd name="T127" fmla="*/ 16636 h 662"/>
                          <a:gd name="T128" fmla="+- 0 5236 4824"/>
                          <a:gd name="T129" fmla="*/ T128 w 825"/>
                          <a:gd name="T130" fmla="+- 0 16636 16482"/>
                          <a:gd name="T131" fmla="*/ 16636 h 662"/>
                          <a:gd name="T132" fmla="+- 0 5375 4824"/>
                          <a:gd name="T133" fmla="*/ T132 w 825"/>
                          <a:gd name="T134" fmla="+- 0 16482 16482"/>
                          <a:gd name="T135" fmla="*/ 16482 h 662"/>
                          <a:gd name="T136" fmla="+- 0 5326 4824"/>
                          <a:gd name="T137" fmla="*/ T136 w 825"/>
                          <a:gd name="T138" fmla="+- 0 16496 16482"/>
                          <a:gd name="T139" fmla="*/ 16496 h 662"/>
                          <a:gd name="T140" fmla="+- 0 5286 4824"/>
                          <a:gd name="T141" fmla="*/ T140 w 825"/>
                          <a:gd name="T142" fmla="+- 0 16542 16482"/>
                          <a:gd name="T143" fmla="*/ 16542 h 662"/>
                          <a:gd name="T144" fmla="+- 0 5236 4824"/>
                          <a:gd name="T145" fmla="*/ T144 w 825"/>
                          <a:gd name="T146" fmla="+- 0 16636 16482"/>
                          <a:gd name="T147" fmla="*/ 16636 h 662"/>
                          <a:gd name="T148" fmla="+- 0 5236 4824"/>
                          <a:gd name="T149" fmla="*/ T148 w 825"/>
                          <a:gd name="T150" fmla="+- 0 16636 16482"/>
                          <a:gd name="T151" fmla="*/ 16636 h 662"/>
                          <a:gd name="T152" fmla="+- 0 5638 4824"/>
                          <a:gd name="T153" fmla="*/ T152 w 825"/>
                          <a:gd name="T154" fmla="+- 0 16636 16482"/>
                          <a:gd name="T155" fmla="*/ 16636 h 662"/>
                          <a:gd name="T156" fmla="+- 0 5609 4824"/>
                          <a:gd name="T157" fmla="*/ T156 w 825"/>
                          <a:gd name="T158" fmla="+- 0 16581 16482"/>
                          <a:gd name="T159" fmla="*/ 16581 h 662"/>
                          <a:gd name="T160" fmla="+- 0 5566 4824"/>
                          <a:gd name="T161" fmla="*/ T160 w 825"/>
                          <a:gd name="T162" fmla="+- 0 16537 16482"/>
                          <a:gd name="T163" fmla="*/ 16537 h 662"/>
                          <a:gd name="T164" fmla="+- 0 5513 4824"/>
                          <a:gd name="T165" fmla="*/ T164 w 825"/>
                          <a:gd name="T166" fmla="+- 0 16505 16482"/>
                          <a:gd name="T167" fmla="*/ 16505 h 662"/>
                          <a:gd name="T168" fmla="+- 0 5455 4824"/>
                          <a:gd name="T169" fmla="*/ T168 w 825"/>
                          <a:gd name="T170" fmla="+- 0 16489 16482"/>
                          <a:gd name="T171" fmla="*/ 16489 h 662"/>
                          <a:gd name="T172" fmla="+- 0 5375 4824"/>
                          <a:gd name="T173" fmla="*/ T172 w 825"/>
                          <a:gd name="T174" fmla="+- 0 16482 16482"/>
                          <a:gd name="T175" fmla="*/ 16482 h 66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</a:cxnLst>
                        <a:rect l="0" t="0" r="r" b="b"/>
                        <a:pathLst>
                          <a:path w="825" h="662">
                            <a:moveTo>
                              <a:pt x="412" y="662"/>
                            </a:moveTo>
                            <a:lnTo>
                              <a:pt x="412" y="662"/>
                            </a:lnTo>
                            <a:close/>
                            <a:moveTo>
                              <a:pt x="192" y="7"/>
                            </a:moveTo>
                            <a:lnTo>
                              <a:pt x="135" y="23"/>
                            </a:lnTo>
                            <a:lnTo>
                              <a:pt x="82" y="55"/>
                            </a:lnTo>
                            <a:lnTo>
                              <a:pt x="39" y="99"/>
                            </a:lnTo>
                            <a:lnTo>
                              <a:pt x="10" y="154"/>
                            </a:lnTo>
                            <a:lnTo>
                              <a:pt x="0" y="215"/>
                            </a:lnTo>
                            <a:lnTo>
                              <a:pt x="14" y="279"/>
                            </a:lnTo>
                            <a:lnTo>
                              <a:pt x="56" y="343"/>
                            </a:lnTo>
                            <a:lnTo>
                              <a:pt x="138" y="430"/>
                            </a:lnTo>
                            <a:lnTo>
                              <a:pt x="203" y="493"/>
                            </a:lnTo>
                            <a:lnTo>
                              <a:pt x="283" y="560"/>
                            </a:lnTo>
                            <a:lnTo>
                              <a:pt x="412" y="662"/>
                            </a:lnTo>
                            <a:lnTo>
                              <a:pt x="448" y="633"/>
                            </a:lnTo>
                            <a:lnTo>
                              <a:pt x="539" y="558"/>
                            </a:lnTo>
                            <a:lnTo>
                              <a:pt x="654" y="455"/>
                            </a:lnTo>
                            <a:lnTo>
                              <a:pt x="767" y="343"/>
                            </a:lnTo>
                            <a:lnTo>
                              <a:pt x="810" y="279"/>
                            </a:lnTo>
                            <a:lnTo>
                              <a:pt x="824" y="215"/>
                            </a:lnTo>
                            <a:lnTo>
                              <a:pt x="814" y="154"/>
                            </a:lnTo>
                            <a:lnTo>
                              <a:pt x="412" y="154"/>
                            </a:lnTo>
                            <a:lnTo>
                              <a:pt x="397" y="129"/>
                            </a:lnTo>
                            <a:lnTo>
                              <a:pt x="353" y="74"/>
                            </a:lnTo>
                            <a:lnTo>
                              <a:pt x="284" y="23"/>
                            </a:lnTo>
                            <a:lnTo>
                              <a:pt x="192" y="7"/>
                            </a:lnTo>
                            <a:close/>
                            <a:moveTo>
                              <a:pt x="412" y="154"/>
                            </a:moveTo>
                            <a:lnTo>
                              <a:pt x="412" y="154"/>
                            </a:lnTo>
                            <a:close/>
                            <a:moveTo>
                              <a:pt x="551" y="0"/>
                            </a:moveTo>
                            <a:lnTo>
                              <a:pt x="502" y="14"/>
                            </a:lnTo>
                            <a:lnTo>
                              <a:pt x="462" y="60"/>
                            </a:lnTo>
                            <a:lnTo>
                              <a:pt x="412" y="154"/>
                            </a:lnTo>
                            <a:lnTo>
                              <a:pt x="814" y="154"/>
                            </a:lnTo>
                            <a:lnTo>
                              <a:pt x="785" y="99"/>
                            </a:lnTo>
                            <a:lnTo>
                              <a:pt x="742" y="55"/>
                            </a:lnTo>
                            <a:lnTo>
                              <a:pt x="689" y="23"/>
                            </a:lnTo>
                            <a:lnTo>
                              <a:pt x="631" y="7"/>
                            </a:lnTo>
                            <a:lnTo>
                              <a:pt x="551" y="0"/>
                            </a:lnTo>
                            <a:close/>
                          </a:path>
                        </a:pathLst>
                      </a:custGeom>
                      <a:solidFill>
                        <a:srgbClr val="CAD6E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4FA583" id="AutoShape 9" o:spid="_x0000_s1026" style="position:absolute;margin-left:241.2pt;margin-top:824.1pt;width:41.25pt;height:33.1pt;z-index:-15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5,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" path="m412,662r,xm192,7l135,23,82,55,39,99,10,154,,215r14,64l56,343r82,87l203,493r80,67l412,662r36,-29l539,558,654,455,767,343r43,-64l824,215,814,154r-402,l397,129,353,74,284,23,192,7xm412,154r,xm551,l502,14,462,60r-50,94l814,154,785,99,742,55,689,23,631,7,551,xe" fillcolor="#cad6e3" stroked="f">
              <v:path arrowok="t" o:connecttype="custom" o:connectlocs="261620,10886440;261620,10886440;261620,10886440;261620,10886440;121920,10470515;85725,10480675;52070,10500995;24765,10528935;6350,10563860;0,10602595;8890,10643235;35560,10683875;87630,10739120;128905,10779125;179705,10821670;261620,10886440;284480,10868025;342265,10820400;415290,10754995;487045,10683875;514350,10643235;523240,10602595;516890,10563860;261620,10563860;261620,10563860;252095,10547985;224155,10513060;180340,10480675;121920,10470515;261620,10563860;261620,10563860;261620,10563860;261620,10563860;349885,10466070;318770,10474960;293370,10504170;261620,10563860;261620,10563860;516890,10563860;498475,10528935;471170,10500995;437515,10480675;400685,10470515;349885,10466070" o:connectangles="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816" behindDoc="1" locked="0" layoutInCell="1" allowOverlap="1">
              <wp:simplePos x="0" y="0"/>
              <wp:positionH relativeFrom="page">
                <wp:posOffset>3733165</wp:posOffset>
              </wp:positionH>
              <wp:positionV relativeFrom="page">
                <wp:posOffset>10469880</wp:posOffset>
              </wp:positionV>
              <wp:extent cx="346075" cy="416560"/>
              <wp:effectExtent l="8890" t="1905" r="6985" b="635"/>
              <wp:wrapNone/>
              <wp:docPr id="10" name="AutoShap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46075" cy="416560"/>
                      </a:xfrm>
                      <a:custGeom>
                        <a:avLst/>
                        <a:gdLst>
                          <a:gd name="T0" fmla="+- 0 6049 5879"/>
                          <a:gd name="T1" fmla="*/ T0 w 545"/>
                          <a:gd name="T2" fmla="+- 0 17063 16488"/>
                          <a:gd name="T3" fmla="*/ 17063 h 656"/>
                          <a:gd name="T4" fmla="+- 0 6080 5879"/>
                          <a:gd name="T5" fmla="*/ T4 w 545"/>
                          <a:gd name="T6" fmla="+- 0 17090 16488"/>
                          <a:gd name="T7" fmla="*/ 17090 h 656"/>
                          <a:gd name="T8" fmla="+- 0 6076 5879"/>
                          <a:gd name="T9" fmla="*/ T8 w 545"/>
                          <a:gd name="T10" fmla="+- 0 17139 16488"/>
                          <a:gd name="T11" fmla="*/ 17139 h 656"/>
                          <a:gd name="T12" fmla="+- 0 6346 5879"/>
                          <a:gd name="T13" fmla="*/ T12 w 545"/>
                          <a:gd name="T14" fmla="+- 0 17075 16488"/>
                          <a:gd name="T15" fmla="*/ 17075 h 656"/>
                          <a:gd name="T16" fmla="+- 0 5939 5879"/>
                          <a:gd name="T17" fmla="*/ T16 w 545"/>
                          <a:gd name="T18" fmla="+- 0 16926 16488"/>
                          <a:gd name="T19" fmla="*/ 16926 h 656"/>
                          <a:gd name="T20" fmla="+- 0 5940 5879"/>
                          <a:gd name="T21" fmla="*/ T20 w 545"/>
                          <a:gd name="T22" fmla="+- 0 17042 16488"/>
                          <a:gd name="T23" fmla="*/ 17042 h 656"/>
                          <a:gd name="T24" fmla="+- 0 5964 5879"/>
                          <a:gd name="T25" fmla="*/ T24 w 545"/>
                          <a:gd name="T26" fmla="+- 0 17066 16488"/>
                          <a:gd name="T27" fmla="*/ 17066 h 656"/>
                          <a:gd name="T28" fmla="+- 0 6031 5879"/>
                          <a:gd name="T29" fmla="*/ T28 w 545"/>
                          <a:gd name="T30" fmla="+- 0 17062 16488"/>
                          <a:gd name="T31" fmla="*/ 17062 h 656"/>
                          <a:gd name="T32" fmla="+- 0 6335 5879"/>
                          <a:gd name="T33" fmla="*/ T32 w 545"/>
                          <a:gd name="T34" fmla="+- 0 17009 16488"/>
                          <a:gd name="T35" fmla="*/ 17009 h 656"/>
                          <a:gd name="T36" fmla="+- 0 6164 5879"/>
                          <a:gd name="T37" fmla="*/ T36 w 545"/>
                          <a:gd name="T38" fmla="+- 0 16999 16488"/>
                          <a:gd name="T39" fmla="*/ 16999 h 656"/>
                          <a:gd name="T40" fmla="+- 0 6118 5879"/>
                          <a:gd name="T41" fmla="*/ T40 w 545"/>
                          <a:gd name="T42" fmla="+- 0 16934 16488"/>
                          <a:gd name="T43" fmla="*/ 16934 h 656"/>
                          <a:gd name="T44" fmla="+- 0 6166 5879"/>
                          <a:gd name="T45" fmla="*/ T44 w 545"/>
                          <a:gd name="T46" fmla="+- 0 17007 16488"/>
                          <a:gd name="T47" fmla="*/ 17007 h 656"/>
                          <a:gd name="T48" fmla="+- 0 6326 5879"/>
                          <a:gd name="T49" fmla="*/ T48 w 545"/>
                          <a:gd name="T50" fmla="+- 0 16633 16488"/>
                          <a:gd name="T51" fmla="*/ 16633 h 656"/>
                          <a:gd name="T52" fmla="+- 0 6263 5879"/>
                          <a:gd name="T53" fmla="*/ T52 w 545"/>
                          <a:gd name="T54" fmla="+- 0 16665 16488"/>
                          <a:gd name="T55" fmla="*/ 16665 h 656"/>
                          <a:gd name="T56" fmla="+- 0 6301 5879"/>
                          <a:gd name="T57" fmla="*/ T56 w 545"/>
                          <a:gd name="T58" fmla="+- 0 16754 16488"/>
                          <a:gd name="T59" fmla="*/ 16754 h 656"/>
                          <a:gd name="T60" fmla="+- 0 6266 5879"/>
                          <a:gd name="T61" fmla="*/ T60 w 545"/>
                          <a:gd name="T62" fmla="+- 0 16837 16488"/>
                          <a:gd name="T63" fmla="*/ 16837 h 656"/>
                          <a:gd name="T64" fmla="+- 0 6247 5879"/>
                          <a:gd name="T65" fmla="*/ T64 w 545"/>
                          <a:gd name="T66" fmla="+- 0 16902 16488"/>
                          <a:gd name="T67" fmla="*/ 16902 h 656"/>
                          <a:gd name="T68" fmla="+- 0 6225 5879"/>
                          <a:gd name="T69" fmla="*/ T68 w 545"/>
                          <a:gd name="T70" fmla="+- 0 16991 16488"/>
                          <a:gd name="T71" fmla="*/ 16991 h 656"/>
                          <a:gd name="T72" fmla="+- 0 6335 5879"/>
                          <a:gd name="T73" fmla="*/ T72 w 545"/>
                          <a:gd name="T74" fmla="+- 0 17007 16488"/>
                          <a:gd name="T75" fmla="*/ 17007 h 656"/>
                          <a:gd name="T76" fmla="+- 0 6364 5879"/>
                          <a:gd name="T77" fmla="*/ T76 w 545"/>
                          <a:gd name="T78" fmla="+- 0 16916 16488"/>
                          <a:gd name="T79" fmla="*/ 16916 h 656"/>
                          <a:gd name="T80" fmla="+- 0 6419 5879"/>
                          <a:gd name="T81" fmla="*/ T80 w 545"/>
                          <a:gd name="T82" fmla="+- 0 16774 16488"/>
                          <a:gd name="T83" fmla="*/ 16774 h 656"/>
                          <a:gd name="T84" fmla="+- 0 6309 5879"/>
                          <a:gd name="T85" fmla="*/ T84 w 545"/>
                          <a:gd name="T86" fmla="+- 0 16675 16488"/>
                          <a:gd name="T87" fmla="*/ 16675 h 656"/>
                          <a:gd name="T88" fmla="+- 0 6295 5879"/>
                          <a:gd name="T89" fmla="*/ T88 w 545"/>
                          <a:gd name="T90" fmla="+- 0 16655 16488"/>
                          <a:gd name="T91" fmla="*/ 16655 h 656"/>
                          <a:gd name="T92" fmla="+- 0 6113 5879"/>
                          <a:gd name="T93" fmla="*/ T92 w 545"/>
                          <a:gd name="T94" fmla="+- 0 16497 16488"/>
                          <a:gd name="T95" fmla="*/ 16497 h 656"/>
                          <a:gd name="T96" fmla="+- 0 5964 5879"/>
                          <a:gd name="T97" fmla="*/ T96 w 545"/>
                          <a:gd name="T98" fmla="+- 0 16618 16488"/>
                          <a:gd name="T99" fmla="*/ 16618 h 656"/>
                          <a:gd name="T100" fmla="+- 0 5937 5879"/>
                          <a:gd name="T101" fmla="*/ T100 w 545"/>
                          <a:gd name="T102" fmla="+- 0 16762 16488"/>
                          <a:gd name="T103" fmla="*/ 16762 h 656"/>
                          <a:gd name="T104" fmla="+- 0 5915 5879"/>
                          <a:gd name="T105" fmla="*/ T104 w 545"/>
                          <a:gd name="T106" fmla="+- 0 16928 16488"/>
                          <a:gd name="T107" fmla="*/ 16928 h 656"/>
                          <a:gd name="T108" fmla="+- 0 6118 5879"/>
                          <a:gd name="T109" fmla="*/ T108 w 545"/>
                          <a:gd name="T110" fmla="+- 0 16926 16488"/>
                          <a:gd name="T111" fmla="*/ 16926 h 656"/>
                          <a:gd name="T112" fmla="+- 0 6111 5879"/>
                          <a:gd name="T113" fmla="*/ T112 w 545"/>
                          <a:gd name="T114" fmla="+- 0 16858 16488"/>
                          <a:gd name="T115" fmla="*/ 16858 h 656"/>
                          <a:gd name="T116" fmla="+- 0 6069 5879"/>
                          <a:gd name="T117" fmla="*/ T116 w 545"/>
                          <a:gd name="T118" fmla="+- 0 16786 16488"/>
                          <a:gd name="T119" fmla="*/ 16786 h 656"/>
                          <a:gd name="T120" fmla="+- 0 6079 5879"/>
                          <a:gd name="T121" fmla="*/ T120 w 545"/>
                          <a:gd name="T122" fmla="+- 0 16693 16488"/>
                          <a:gd name="T123" fmla="*/ 16693 h 656"/>
                          <a:gd name="T124" fmla="+- 0 6015 5879"/>
                          <a:gd name="T125" fmla="*/ T124 w 545"/>
                          <a:gd name="T126" fmla="+- 0 16645 16488"/>
                          <a:gd name="T127" fmla="*/ 16645 h 656"/>
                          <a:gd name="T128" fmla="+- 0 6029 5879"/>
                          <a:gd name="T129" fmla="*/ T128 w 545"/>
                          <a:gd name="T130" fmla="+- 0 16626 16488"/>
                          <a:gd name="T131" fmla="*/ 16626 h 656"/>
                          <a:gd name="T132" fmla="+- 0 6082 5879"/>
                          <a:gd name="T133" fmla="*/ T132 w 545"/>
                          <a:gd name="T134" fmla="+- 0 16577 16488"/>
                          <a:gd name="T135" fmla="*/ 16577 h 656"/>
                          <a:gd name="T136" fmla="+- 0 6171 5879"/>
                          <a:gd name="T137" fmla="*/ T136 w 545"/>
                          <a:gd name="T138" fmla="+- 0 16560 16488"/>
                          <a:gd name="T139" fmla="*/ 16560 h 656"/>
                          <a:gd name="T140" fmla="+- 0 6331 5879"/>
                          <a:gd name="T141" fmla="*/ T140 w 545"/>
                          <a:gd name="T142" fmla="+- 0 16540 16488"/>
                          <a:gd name="T143" fmla="*/ 16540 h 656"/>
                          <a:gd name="T144" fmla="+- 0 6165 5879"/>
                          <a:gd name="T145" fmla="*/ T144 w 545"/>
                          <a:gd name="T146" fmla="+- 0 16488 16488"/>
                          <a:gd name="T147" fmla="*/ 16488 h 656"/>
                          <a:gd name="T148" fmla="+- 0 6070 5879"/>
                          <a:gd name="T149" fmla="*/ T148 w 545"/>
                          <a:gd name="T150" fmla="+- 0 16655 16488"/>
                          <a:gd name="T151" fmla="*/ 16655 h 656"/>
                          <a:gd name="T152" fmla="+- 0 6057 5879"/>
                          <a:gd name="T153" fmla="*/ T152 w 545"/>
                          <a:gd name="T154" fmla="+- 0 16675 16488"/>
                          <a:gd name="T155" fmla="*/ 16675 h 656"/>
                          <a:gd name="T156" fmla="+- 0 6135 5879"/>
                          <a:gd name="T157" fmla="*/ T156 w 545"/>
                          <a:gd name="T158" fmla="+- 0 16644 16488"/>
                          <a:gd name="T159" fmla="*/ 16644 h 656"/>
                          <a:gd name="T160" fmla="+- 0 6330 5879"/>
                          <a:gd name="T161" fmla="*/ T160 w 545"/>
                          <a:gd name="T162" fmla="+- 0 16631 16488"/>
                          <a:gd name="T163" fmla="*/ 16631 h 656"/>
                          <a:gd name="T164" fmla="+- 0 6101 5879"/>
                          <a:gd name="T165" fmla="*/ T164 w 545"/>
                          <a:gd name="T166" fmla="+- 0 16626 16488"/>
                          <a:gd name="T167" fmla="*/ 16626 h 656"/>
                          <a:gd name="T168" fmla="+- 0 6343 5879"/>
                          <a:gd name="T169" fmla="*/ T168 w 545"/>
                          <a:gd name="T170" fmla="+- 0 16627 16488"/>
                          <a:gd name="T171" fmla="*/ 16627 h 656"/>
                          <a:gd name="T172" fmla="+- 0 6309 5879"/>
                          <a:gd name="T173" fmla="*/ T172 w 545"/>
                          <a:gd name="T174" fmla="+- 0 16675 16488"/>
                          <a:gd name="T175" fmla="*/ 16675 h 656"/>
                          <a:gd name="T176" fmla="+- 0 6401 5879"/>
                          <a:gd name="T177" fmla="*/ T176 w 545"/>
                          <a:gd name="T178" fmla="+- 0 16627 16488"/>
                          <a:gd name="T179" fmla="*/ 16627 h 656"/>
                          <a:gd name="T180" fmla="+- 0 6096 5879"/>
                          <a:gd name="T181" fmla="*/ T180 w 545"/>
                          <a:gd name="T182" fmla="+- 0 16570 16488"/>
                          <a:gd name="T183" fmla="*/ 16570 h 656"/>
                          <a:gd name="T184" fmla="+- 0 6122 5879"/>
                          <a:gd name="T185" fmla="*/ T184 w 545"/>
                          <a:gd name="T186" fmla="+- 0 16624 16488"/>
                          <a:gd name="T187" fmla="*/ 16624 h 656"/>
                          <a:gd name="T188" fmla="+- 0 6244 5879"/>
                          <a:gd name="T189" fmla="*/ T188 w 545"/>
                          <a:gd name="T190" fmla="+- 0 16624 16488"/>
                          <a:gd name="T191" fmla="*/ 16624 h 656"/>
                          <a:gd name="T192" fmla="+- 0 6175 5879"/>
                          <a:gd name="T193" fmla="*/ T192 w 545"/>
                          <a:gd name="T194" fmla="+- 0 16615 16488"/>
                          <a:gd name="T195" fmla="*/ 16615 h 656"/>
                          <a:gd name="T196" fmla="+- 0 6361 5879"/>
                          <a:gd name="T197" fmla="*/ T196 w 545"/>
                          <a:gd name="T198" fmla="+- 0 16570 16488"/>
                          <a:gd name="T199" fmla="*/ 16570 h 656"/>
                          <a:gd name="T200" fmla="+- 0 6285 5879"/>
                          <a:gd name="T201" fmla="*/ T200 w 545"/>
                          <a:gd name="T202" fmla="+- 0 16583 16488"/>
                          <a:gd name="T203" fmla="*/ 16583 h 656"/>
                          <a:gd name="T204" fmla="+- 0 6330 5879"/>
                          <a:gd name="T205" fmla="*/ T204 w 545"/>
                          <a:gd name="T206" fmla="+- 0 16631 16488"/>
                          <a:gd name="T207" fmla="*/ 16631 h 656"/>
                          <a:gd name="T208" fmla="+- 0 6373 5879"/>
                          <a:gd name="T209" fmla="*/ T208 w 545"/>
                          <a:gd name="T210" fmla="+- 0 16582 16488"/>
                          <a:gd name="T211" fmla="*/ 16582 h 656"/>
                          <a:gd name="T212" fmla="+- 0 6190 5879"/>
                          <a:gd name="T213" fmla="*/ T212 w 545"/>
                          <a:gd name="T214" fmla="+- 0 16555 16488"/>
                          <a:gd name="T215" fmla="*/ 16555 h 656"/>
                          <a:gd name="T216" fmla="+- 0 6190 5879"/>
                          <a:gd name="T217" fmla="*/ T216 w 545"/>
                          <a:gd name="T218" fmla="+- 0 16615 16488"/>
                          <a:gd name="T219" fmla="*/ 16615 h 656"/>
                          <a:gd name="T220" fmla="+- 0 6270 5879"/>
                          <a:gd name="T221" fmla="*/ T220 w 545"/>
                          <a:gd name="T222" fmla="+- 0 16570 16488"/>
                          <a:gd name="T223" fmla="*/ 16570 h 65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</a:cxnLst>
                        <a:rect l="0" t="0" r="r" b="b"/>
                        <a:pathLst>
                          <a:path w="545" h="656">
                            <a:moveTo>
                              <a:pt x="464" y="574"/>
                            </a:moveTo>
                            <a:lnTo>
                              <a:pt x="152" y="574"/>
                            </a:lnTo>
                            <a:lnTo>
                              <a:pt x="170" y="575"/>
                            </a:lnTo>
                            <a:lnTo>
                              <a:pt x="183" y="579"/>
                            </a:lnTo>
                            <a:lnTo>
                              <a:pt x="193" y="588"/>
                            </a:lnTo>
                            <a:lnTo>
                              <a:pt x="201" y="602"/>
                            </a:lnTo>
                            <a:lnTo>
                              <a:pt x="205" y="621"/>
                            </a:lnTo>
                            <a:lnTo>
                              <a:pt x="202" y="638"/>
                            </a:lnTo>
                            <a:lnTo>
                              <a:pt x="197" y="651"/>
                            </a:lnTo>
                            <a:lnTo>
                              <a:pt x="194" y="656"/>
                            </a:lnTo>
                            <a:lnTo>
                              <a:pt x="489" y="656"/>
                            </a:lnTo>
                            <a:lnTo>
                              <a:pt x="467" y="587"/>
                            </a:lnTo>
                            <a:lnTo>
                              <a:pt x="464" y="574"/>
                            </a:lnTo>
                            <a:close/>
                            <a:moveTo>
                              <a:pt x="239" y="438"/>
                            </a:moveTo>
                            <a:lnTo>
                              <a:pt x="60" y="438"/>
                            </a:lnTo>
                            <a:lnTo>
                              <a:pt x="60" y="494"/>
                            </a:lnTo>
                            <a:lnTo>
                              <a:pt x="60" y="518"/>
                            </a:lnTo>
                            <a:lnTo>
                              <a:pt x="61" y="554"/>
                            </a:lnTo>
                            <a:lnTo>
                              <a:pt x="65" y="570"/>
                            </a:lnTo>
                            <a:lnTo>
                              <a:pt x="72" y="575"/>
                            </a:lnTo>
                            <a:lnTo>
                              <a:pt x="85" y="578"/>
                            </a:lnTo>
                            <a:lnTo>
                              <a:pt x="105" y="577"/>
                            </a:lnTo>
                            <a:lnTo>
                              <a:pt x="128" y="575"/>
                            </a:lnTo>
                            <a:lnTo>
                              <a:pt x="152" y="574"/>
                            </a:lnTo>
                            <a:lnTo>
                              <a:pt x="464" y="574"/>
                            </a:lnTo>
                            <a:lnTo>
                              <a:pt x="457" y="547"/>
                            </a:lnTo>
                            <a:lnTo>
                              <a:pt x="456" y="521"/>
                            </a:lnTo>
                            <a:lnTo>
                              <a:pt x="456" y="519"/>
                            </a:lnTo>
                            <a:lnTo>
                              <a:pt x="287" y="519"/>
                            </a:lnTo>
                            <a:lnTo>
                              <a:pt x="285" y="511"/>
                            </a:lnTo>
                            <a:lnTo>
                              <a:pt x="260" y="503"/>
                            </a:lnTo>
                            <a:lnTo>
                              <a:pt x="260" y="450"/>
                            </a:lnTo>
                            <a:lnTo>
                              <a:pt x="239" y="446"/>
                            </a:lnTo>
                            <a:lnTo>
                              <a:pt x="239" y="438"/>
                            </a:lnTo>
                            <a:close/>
                            <a:moveTo>
                              <a:pt x="303" y="518"/>
                            </a:moveTo>
                            <a:lnTo>
                              <a:pt x="287" y="519"/>
                            </a:lnTo>
                            <a:lnTo>
                              <a:pt x="319" y="519"/>
                            </a:lnTo>
                            <a:lnTo>
                              <a:pt x="303" y="518"/>
                            </a:lnTo>
                            <a:close/>
                            <a:moveTo>
                              <a:pt x="447" y="145"/>
                            </a:moveTo>
                            <a:lnTo>
                              <a:pt x="303" y="145"/>
                            </a:lnTo>
                            <a:lnTo>
                              <a:pt x="350" y="156"/>
                            </a:lnTo>
                            <a:lnTo>
                              <a:pt x="384" y="177"/>
                            </a:lnTo>
                            <a:lnTo>
                              <a:pt x="407" y="205"/>
                            </a:lnTo>
                            <a:lnTo>
                              <a:pt x="420" y="235"/>
                            </a:lnTo>
                            <a:lnTo>
                              <a:pt x="422" y="266"/>
                            </a:lnTo>
                            <a:lnTo>
                              <a:pt x="416" y="298"/>
                            </a:lnTo>
                            <a:lnTo>
                              <a:pt x="404" y="327"/>
                            </a:lnTo>
                            <a:lnTo>
                              <a:pt x="387" y="349"/>
                            </a:lnTo>
                            <a:lnTo>
                              <a:pt x="375" y="370"/>
                            </a:lnTo>
                            <a:lnTo>
                              <a:pt x="369" y="392"/>
                            </a:lnTo>
                            <a:lnTo>
                              <a:pt x="368" y="414"/>
                            </a:lnTo>
                            <a:lnTo>
                              <a:pt x="368" y="446"/>
                            </a:lnTo>
                            <a:lnTo>
                              <a:pt x="346" y="450"/>
                            </a:lnTo>
                            <a:lnTo>
                              <a:pt x="346" y="503"/>
                            </a:lnTo>
                            <a:lnTo>
                              <a:pt x="321" y="511"/>
                            </a:lnTo>
                            <a:lnTo>
                              <a:pt x="319" y="519"/>
                            </a:lnTo>
                            <a:lnTo>
                              <a:pt x="456" y="519"/>
                            </a:lnTo>
                            <a:lnTo>
                              <a:pt x="462" y="494"/>
                            </a:lnTo>
                            <a:lnTo>
                              <a:pt x="472" y="462"/>
                            </a:lnTo>
                            <a:lnTo>
                              <a:pt x="485" y="428"/>
                            </a:lnTo>
                            <a:lnTo>
                              <a:pt x="503" y="389"/>
                            </a:lnTo>
                            <a:lnTo>
                              <a:pt x="523" y="340"/>
                            </a:lnTo>
                            <a:lnTo>
                              <a:pt x="540" y="286"/>
                            </a:lnTo>
                            <a:lnTo>
                              <a:pt x="544" y="233"/>
                            </a:lnTo>
                            <a:lnTo>
                              <a:pt x="538" y="187"/>
                            </a:lnTo>
                            <a:lnTo>
                              <a:pt x="430" y="187"/>
                            </a:lnTo>
                            <a:lnTo>
                              <a:pt x="424" y="186"/>
                            </a:lnTo>
                            <a:lnTo>
                              <a:pt x="415" y="174"/>
                            </a:lnTo>
                            <a:lnTo>
                              <a:pt x="416" y="167"/>
                            </a:lnTo>
                            <a:lnTo>
                              <a:pt x="447" y="145"/>
                            </a:lnTo>
                            <a:close/>
                            <a:moveTo>
                              <a:pt x="286" y="0"/>
                            </a:moveTo>
                            <a:lnTo>
                              <a:pt x="234" y="9"/>
                            </a:lnTo>
                            <a:lnTo>
                              <a:pt x="182" y="32"/>
                            </a:lnTo>
                            <a:lnTo>
                              <a:pt x="128" y="71"/>
                            </a:lnTo>
                            <a:lnTo>
                              <a:pt x="85" y="130"/>
                            </a:lnTo>
                            <a:lnTo>
                              <a:pt x="65" y="197"/>
                            </a:lnTo>
                            <a:lnTo>
                              <a:pt x="59" y="252"/>
                            </a:lnTo>
                            <a:lnTo>
                              <a:pt x="58" y="274"/>
                            </a:lnTo>
                            <a:lnTo>
                              <a:pt x="0" y="438"/>
                            </a:lnTo>
                            <a:lnTo>
                              <a:pt x="16" y="440"/>
                            </a:lnTo>
                            <a:lnTo>
                              <a:pt x="36" y="440"/>
                            </a:lnTo>
                            <a:lnTo>
                              <a:pt x="53" y="439"/>
                            </a:lnTo>
                            <a:lnTo>
                              <a:pt x="60" y="438"/>
                            </a:lnTo>
                            <a:lnTo>
                              <a:pt x="239" y="438"/>
                            </a:lnTo>
                            <a:lnTo>
                              <a:pt x="239" y="414"/>
                            </a:lnTo>
                            <a:lnTo>
                              <a:pt x="238" y="392"/>
                            </a:lnTo>
                            <a:lnTo>
                              <a:pt x="232" y="370"/>
                            </a:lnTo>
                            <a:lnTo>
                              <a:pt x="219" y="349"/>
                            </a:lnTo>
                            <a:lnTo>
                              <a:pt x="203" y="327"/>
                            </a:lnTo>
                            <a:lnTo>
                              <a:pt x="190" y="298"/>
                            </a:lnTo>
                            <a:lnTo>
                              <a:pt x="184" y="266"/>
                            </a:lnTo>
                            <a:lnTo>
                              <a:pt x="187" y="235"/>
                            </a:lnTo>
                            <a:lnTo>
                              <a:pt x="200" y="205"/>
                            </a:lnTo>
                            <a:lnTo>
                              <a:pt x="215" y="187"/>
                            </a:lnTo>
                            <a:lnTo>
                              <a:pt x="178" y="187"/>
                            </a:lnTo>
                            <a:lnTo>
                              <a:pt x="136" y="157"/>
                            </a:lnTo>
                            <a:lnTo>
                              <a:pt x="135" y="151"/>
                            </a:lnTo>
                            <a:lnTo>
                              <a:pt x="144" y="139"/>
                            </a:lnTo>
                            <a:lnTo>
                              <a:pt x="150" y="138"/>
                            </a:lnTo>
                            <a:lnTo>
                              <a:pt x="222" y="138"/>
                            </a:lnTo>
                            <a:lnTo>
                              <a:pt x="201" y="95"/>
                            </a:lnTo>
                            <a:lnTo>
                              <a:pt x="203" y="89"/>
                            </a:lnTo>
                            <a:lnTo>
                              <a:pt x="217" y="82"/>
                            </a:lnTo>
                            <a:lnTo>
                              <a:pt x="292" y="82"/>
                            </a:lnTo>
                            <a:lnTo>
                              <a:pt x="292" y="72"/>
                            </a:lnTo>
                            <a:lnTo>
                              <a:pt x="296" y="67"/>
                            </a:lnTo>
                            <a:lnTo>
                              <a:pt x="467" y="67"/>
                            </a:lnTo>
                            <a:lnTo>
                              <a:pt x="452" y="52"/>
                            </a:lnTo>
                            <a:lnTo>
                              <a:pt x="401" y="18"/>
                            </a:lnTo>
                            <a:lnTo>
                              <a:pt x="343" y="2"/>
                            </a:lnTo>
                            <a:lnTo>
                              <a:pt x="286" y="0"/>
                            </a:lnTo>
                            <a:close/>
                            <a:moveTo>
                              <a:pt x="222" y="138"/>
                            </a:moveTo>
                            <a:lnTo>
                              <a:pt x="150" y="138"/>
                            </a:lnTo>
                            <a:lnTo>
                              <a:pt x="191" y="167"/>
                            </a:lnTo>
                            <a:lnTo>
                              <a:pt x="192" y="174"/>
                            </a:lnTo>
                            <a:lnTo>
                              <a:pt x="184" y="186"/>
                            </a:lnTo>
                            <a:lnTo>
                              <a:pt x="178" y="187"/>
                            </a:lnTo>
                            <a:lnTo>
                              <a:pt x="215" y="187"/>
                            </a:lnTo>
                            <a:lnTo>
                              <a:pt x="222" y="177"/>
                            </a:lnTo>
                            <a:lnTo>
                              <a:pt x="256" y="156"/>
                            </a:lnTo>
                            <a:lnTo>
                              <a:pt x="303" y="145"/>
                            </a:lnTo>
                            <a:lnTo>
                              <a:pt x="447" y="145"/>
                            </a:lnTo>
                            <a:lnTo>
                              <a:pt x="451" y="143"/>
                            </a:lnTo>
                            <a:lnTo>
                              <a:pt x="229" y="143"/>
                            </a:lnTo>
                            <a:lnTo>
                              <a:pt x="223" y="141"/>
                            </a:lnTo>
                            <a:lnTo>
                              <a:pt x="222" y="138"/>
                            </a:lnTo>
                            <a:close/>
                            <a:moveTo>
                              <a:pt x="521" y="138"/>
                            </a:moveTo>
                            <a:lnTo>
                              <a:pt x="457" y="138"/>
                            </a:lnTo>
                            <a:lnTo>
                              <a:pt x="464" y="139"/>
                            </a:lnTo>
                            <a:lnTo>
                              <a:pt x="472" y="151"/>
                            </a:lnTo>
                            <a:lnTo>
                              <a:pt x="471" y="157"/>
                            </a:lnTo>
                            <a:lnTo>
                              <a:pt x="430" y="187"/>
                            </a:lnTo>
                            <a:lnTo>
                              <a:pt x="538" y="187"/>
                            </a:lnTo>
                            <a:lnTo>
                              <a:pt x="538" y="184"/>
                            </a:lnTo>
                            <a:lnTo>
                              <a:pt x="522" y="139"/>
                            </a:lnTo>
                            <a:lnTo>
                              <a:pt x="521" y="138"/>
                            </a:lnTo>
                            <a:close/>
                            <a:moveTo>
                              <a:pt x="292" y="82"/>
                            </a:moveTo>
                            <a:lnTo>
                              <a:pt x="217" y="82"/>
                            </a:lnTo>
                            <a:lnTo>
                              <a:pt x="223" y="84"/>
                            </a:lnTo>
                            <a:lnTo>
                              <a:pt x="245" y="130"/>
                            </a:lnTo>
                            <a:lnTo>
                              <a:pt x="243" y="136"/>
                            </a:lnTo>
                            <a:lnTo>
                              <a:pt x="229" y="143"/>
                            </a:lnTo>
                            <a:lnTo>
                              <a:pt x="378" y="143"/>
                            </a:lnTo>
                            <a:lnTo>
                              <a:pt x="365" y="136"/>
                            </a:lnTo>
                            <a:lnTo>
                              <a:pt x="363" y="130"/>
                            </a:lnTo>
                            <a:lnTo>
                              <a:pt x="364" y="127"/>
                            </a:lnTo>
                            <a:lnTo>
                              <a:pt x="296" y="127"/>
                            </a:lnTo>
                            <a:lnTo>
                              <a:pt x="292" y="123"/>
                            </a:lnTo>
                            <a:lnTo>
                              <a:pt x="292" y="82"/>
                            </a:lnTo>
                            <a:close/>
                            <a:moveTo>
                              <a:pt x="482" y="82"/>
                            </a:moveTo>
                            <a:lnTo>
                              <a:pt x="391" y="82"/>
                            </a:lnTo>
                            <a:lnTo>
                              <a:pt x="404" y="89"/>
                            </a:lnTo>
                            <a:lnTo>
                              <a:pt x="406" y="95"/>
                            </a:lnTo>
                            <a:lnTo>
                              <a:pt x="384" y="141"/>
                            </a:lnTo>
                            <a:lnTo>
                              <a:pt x="378" y="143"/>
                            </a:lnTo>
                            <a:lnTo>
                              <a:pt x="451" y="143"/>
                            </a:lnTo>
                            <a:lnTo>
                              <a:pt x="457" y="138"/>
                            </a:lnTo>
                            <a:lnTo>
                              <a:pt x="521" y="138"/>
                            </a:lnTo>
                            <a:lnTo>
                              <a:pt x="494" y="94"/>
                            </a:lnTo>
                            <a:lnTo>
                              <a:pt x="482" y="82"/>
                            </a:lnTo>
                            <a:close/>
                            <a:moveTo>
                              <a:pt x="467" y="67"/>
                            </a:moveTo>
                            <a:lnTo>
                              <a:pt x="311" y="67"/>
                            </a:lnTo>
                            <a:lnTo>
                              <a:pt x="316" y="72"/>
                            </a:lnTo>
                            <a:lnTo>
                              <a:pt x="316" y="123"/>
                            </a:lnTo>
                            <a:lnTo>
                              <a:pt x="311" y="127"/>
                            </a:lnTo>
                            <a:lnTo>
                              <a:pt x="364" y="127"/>
                            </a:lnTo>
                            <a:lnTo>
                              <a:pt x="385" y="84"/>
                            </a:lnTo>
                            <a:lnTo>
                              <a:pt x="391" y="82"/>
                            </a:lnTo>
                            <a:lnTo>
                              <a:pt x="482" y="82"/>
                            </a:lnTo>
                            <a:lnTo>
                              <a:pt x="467" y="67"/>
                            </a:lnTo>
                            <a:close/>
                          </a:path>
                        </a:pathLst>
                      </a:custGeom>
                      <a:solidFill>
                        <a:srgbClr val="CAD6E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A4A5E81" id="AutoShape 8" o:spid="_x0000_s1026" style="position:absolute;margin-left:293.95pt;margin-top:824.4pt;width:27.25pt;height:32.8pt;z-index:-1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45,6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" path="m464,574r-312,l170,575r13,4l193,588r8,14l205,621r-3,17l197,651r-3,5l489,656,467,587r-3,-13xm239,438r-179,l60,494r,24l61,554r4,16l72,575r13,3l105,577r23,-2l152,574r312,l457,547r-1,-26l456,519r-169,l285,511r-25,-8l260,450r-21,-4l239,438xm303,518r-16,1l319,519r-16,-1xm447,145r-144,l350,156r34,21l407,205r13,30l422,266r-6,32l404,327r-17,22l375,370r-6,22l368,414r,32l346,450r,53l321,511r-2,8l456,519r6,-25l472,462r13,-34l503,389r20,-49l540,286r4,-53l538,187r-108,l424,186r-9,-12l416,167r31,-22xm286,l234,9,182,32,128,71,85,130,65,197r-6,55l58,274,,438r16,2l36,440r17,-1l60,438r179,l239,414r-1,-22l232,370,219,349,203,327,190,298r-6,-32l187,235r13,-30l215,187r-37,l136,157r-1,-6l144,139r6,-1l222,138,201,95r2,-6l217,82r75,l292,72r4,-5l467,67,452,52,401,18,343,2,286,xm222,138r-72,l191,167r1,7l184,186r-6,1l215,187r7,-10l256,156r47,-11l447,145r4,-2l229,143r-6,-2l222,138xm521,138r-64,l464,139r8,12l471,157r-41,30l538,187r,-3l522,139r-1,-1xm292,82r-75,l223,84r22,46l243,136r-14,7l378,143r-13,-7l363,130r1,-3l296,127r-4,-4l292,82xm482,82r-91,l404,89r2,6l384,141r-6,2l451,143r6,-5l521,138,494,94,482,82xm467,67r-156,l316,72r,51l311,127r53,l385,84r6,-2l482,82,467,67xe" fillcolor="#cad6e3" stroked="f">
              <v:path arrowok="t" o:connecttype="custom" o:connectlocs="107950,10835005;127635,10852150;125095,10883265;296545,10842625;38100,10748010;38735,10821670;53975,10836910;96520,10834370;289560,10800715;180975,10794365;151765,10753090;182245,10799445;283845,10561955;243840,10582275;267970,10638790;245745,10691495;233680,10732770;219710,10789285;289560,10799445;307975,10741660;342900,10651490;273050,10588625;264160,10575925;148590,10475595;53975,10552430;36830,10643870;22860,10749280;151765,10748010;147320,10704830;120650,10659110;127000,10600055;86360,10569575;95250,10557510;128905,10526395;185420,10515600;287020,10502900;181610,10469880;121285,10575925;113030,10588625;162560,10568940;286385,10560685;140970,10557510;294640,10558145;273050,10588625;331470,10558145;137795,10521950;154305,10556240;231775,10556240;187960,10550525;306070,10521950;257810,10530205;286385,10560685;313690,10529570;197485,10512425;197485,10550525;248285,10521950" o:connectangles="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840" behindDoc="1" locked="0" layoutInCell="1" allowOverlap="1">
              <wp:simplePos x="0" y="0"/>
              <wp:positionH relativeFrom="page">
                <wp:posOffset>4231005</wp:posOffset>
              </wp:positionH>
              <wp:positionV relativeFrom="page">
                <wp:posOffset>10469880</wp:posOffset>
              </wp:positionV>
              <wp:extent cx="657225" cy="417195"/>
              <wp:effectExtent l="1905" t="1905" r="7620" b="0"/>
              <wp:wrapNone/>
              <wp:docPr id="9" name="Freeform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57225" cy="417195"/>
                      </a:xfrm>
                      <a:custGeom>
                        <a:avLst/>
                        <a:gdLst>
                          <a:gd name="T0" fmla="+- 0 7662 6663"/>
                          <a:gd name="T1" fmla="*/ T0 w 1035"/>
                          <a:gd name="T2" fmla="+- 0 16711 16488"/>
                          <a:gd name="T3" fmla="*/ 16711 h 657"/>
                          <a:gd name="T4" fmla="+- 0 7610 6663"/>
                          <a:gd name="T5" fmla="*/ T4 w 1035"/>
                          <a:gd name="T6" fmla="+- 0 16631 16488"/>
                          <a:gd name="T7" fmla="*/ 16631 h 657"/>
                          <a:gd name="T8" fmla="+- 0 7549 6663"/>
                          <a:gd name="T9" fmla="*/ T8 w 1035"/>
                          <a:gd name="T10" fmla="+- 0 16631 16488"/>
                          <a:gd name="T11" fmla="*/ 16631 h 657"/>
                          <a:gd name="T12" fmla="+- 0 7554 6663"/>
                          <a:gd name="T13" fmla="*/ T12 w 1035"/>
                          <a:gd name="T14" fmla="+- 0 16608 16488"/>
                          <a:gd name="T15" fmla="*/ 16608 h 657"/>
                          <a:gd name="T16" fmla="+- 0 7578 6663"/>
                          <a:gd name="T17" fmla="*/ T16 w 1035"/>
                          <a:gd name="T18" fmla="+- 0 16528 16488"/>
                          <a:gd name="T19" fmla="*/ 16528 h 657"/>
                          <a:gd name="T20" fmla="+- 0 7492 6663"/>
                          <a:gd name="T21" fmla="*/ T20 w 1035"/>
                          <a:gd name="T22" fmla="+- 0 16493 16488"/>
                          <a:gd name="T23" fmla="*/ 16493 h 657"/>
                          <a:gd name="T24" fmla="+- 0 7456 6663"/>
                          <a:gd name="T25" fmla="*/ T24 w 1035"/>
                          <a:gd name="T26" fmla="+- 0 16575 16488"/>
                          <a:gd name="T27" fmla="*/ 16575 h 657"/>
                          <a:gd name="T28" fmla="+- 0 7501 6663"/>
                          <a:gd name="T29" fmla="*/ T28 w 1035"/>
                          <a:gd name="T30" fmla="+- 0 16623 16488"/>
                          <a:gd name="T31" fmla="*/ 16623 h 657"/>
                          <a:gd name="T32" fmla="+- 0 7451 6663"/>
                          <a:gd name="T33" fmla="*/ T32 w 1035"/>
                          <a:gd name="T34" fmla="+- 0 16625 16488"/>
                          <a:gd name="T35" fmla="*/ 16625 h 657"/>
                          <a:gd name="T36" fmla="+- 0 7343 6663"/>
                          <a:gd name="T37" fmla="*/ T36 w 1035"/>
                          <a:gd name="T38" fmla="+- 0 16750 16488"/>
                          <a:gd name="T39" fmla="*/ 16750 h 657"/>
                          <a:gd name="T40" fmla="+- 0 7285 6663"/>
                          <a:gd name="T41" fmla="*/ T40 w 1035"/>
                          <a:gd name="T42" fmla="+- 0 16641 16488"/>
                          <a:gd name="T43" fmla="*/ 16641 h 657"/>
                          <a:gd name="T44" fmla="+- 0 7227 6663"/>
                          <a:gd name="T45" fmla="*/ T44 w 1035"/>
                          <a:gd name="T46" fmla="+- 0 16629 16488"/>
                          <a:gd name="T47" fmla="*/ 16629 h 657"/>
                          <a:gd name="T48" fmla="+- 0 7196 6663"/>
                          <a:gd name="T49" fmla="*/ T48 w 1035"/>
                          <a:gd name="T50" fmla="+- 0 16616 16488"/>
                          <a:gd name="T51" fmla="*/ 16616 h 657"/>
                          <a:gd name="T52" fmla="+- 0 7245 6663"/>
                          <a:gd name="T53" fmla="*/ T52 w 1035"/>
                          <a:gd name="T54" fmla="+- 0 16553 16488"/>
                          <a:gd name="T55" fmla="*/ 16553 h 657"/>
                          <a:gd name="T56" fmla="+- 0 7180 6663"/>
                          <a:gd name="T57" fmla="*/ T56 w 1035"/>
                          <a:gd name="T58" fmla="+- 0 16488 16488"/>
                          <a:gd name="T59" fmla="*/ 16488 h 657"/>
                          <a:gd name="T60" fmla="+- 0 7114 6663"/>
                          <a:gd name="T61" fmla="*/ T60 w 1035"/>
                          <a:gd name="T62" fmla="+- 0 16553 16488"/>
                          <a:gd name="T63" fmla="*/ 16553 h 657"/>
                          <a:gd name="T64" fmla="+- 0 7163 6663"/>
                          <a:gd name="T65" fmla="*/ T64 w 1035"/>
                          <a:gd name="T66" fmla="+- 0 16616 16488"/>
                          <a:gd name="T67" fmla="*/ 16616 h 657"/>
                          <a:gd name="T68" fmla="+- 0 7132 6663"/>
                          <a:gd name="T69" fmla="*/ T68 w 1035"/>
                          <a:gd name="T70" fmla="+- 0 16629 16488"/>
                          <a:gd name="T71" fmla="*/ 16629 h 657"/>
                          <a:gd name="T72" fmla="+- 0 7011 6663"/>
                          <a:gd name="T73" fmla="*/ T72 w 1035"/>
                          <a:gd name="T74" fmla="+- 0 16762 16488"/>
                          <a:gd name="T75" fmla="*/ 16762 h 657"/>
                          <a:gd name="T76" fmla="+- 0 6909 6663"/>
                          <a:gd name="T77" fmla="*/ T76 w 1035"/>
                          <a:gd name="T78" fmla="+- 0 16625 16488"/>
                          <a:gd name="T79" fmla="*/ 16625 h 657"/>
                          <a:gd name="T80" fmla="+- 0 6859 6663"/>
                          <a:gd name="T81" fmla="*/ T80 w 1035"/>
                          <a:gd name="T82" fmla="+- 0 16623 16488"/>
                          <a:gd name="T83" fmla="*/ 16623 h 657"/>
                          <a:gd name="T84" fmla="+- 0 6904 6663"/>
                          <a:gd name="T85" fmla="*/ T84 w 1035"/>
                          <a:gd name="T86" fmla="+- 0 16575 16488"/>
                          <a:gd name="T87" fmla="*/ 16575 h 657"/>
                          <a:gd name="T88" fmla="+- 0 6867 6663"/>
                          <a:gd name="T89" fmla="*/ T88 w 1035"/>
                          <a:gd name="T90" fmla="+- 0 16493 16488"/>
                          <a:gd name="T91" fmla="*/ 16493 h 657"/>
                          <a:gd name="T92" fmla="+- 0 6782 6663"/>
                          <a:gd name="T93" fmla="*/ T92 w 1035"/>
                          <a:gd name="T94" fmla="+- 0 16528 16488"/>
                          <a:gd name="T95" fmla="*/ 16528 h 657"/>
                          <a:gd name="T96" fmla="+- 0 6806 6663"/>
                          <a:gd name="T97" fmla="*/ T96 w 1035"/>
                          <a:gd name="T98" fmla="+- 0 16608 16488"/>
                          <a:gd name="T99" fmla="*/ 16608 h 657"/>
                          <a:gd name="T100" fmla="+- 0 6811 6663"/>
                          <a:gd name="T101" fmla="*/ T100 w 1035"/>
                          <a:gd name="T102" fmla="+- 0 16631 16488"/>
                          <a:gd name="T103" fmla="*/ 16631 h 657"/>
                          <a:gd name="T104" fmla="+- 0 6697 6663"/>
                          <a:gd name="T105" fmla="*/ T104 w 1035"/>
                          <a:gd name="T106" fmla="+- 0 16711 16488"/>
                          <a:gd name="T107" fmla="*/ 16711 h 657"/>
                          <a:gd name="T108" fmla="+- 0 6684 6663"/>
                          <a:gd name="T109" fmla="*/ T108 w 1035"/>
                          <a:gd name="T110" fmla="+- 0 16814 16488"/>
                          <a:gd name="T111" fmla="*/ 16814 h 657"/>
                          <a:gd name="T112" fmla="+- 0 6763 6663"/>
                          <a:gd name="T113" fmla="*/ T112 w 1035"/>
                          <a:gd name="T114" fmla="+- 0 16707 16488"/>
                          <a:gd name="T115" fmla="*/ 16707 h 657"/>
                          <a:gd name="T116" fmla="+- 0 6774 6663"/>
                          <a:gd name="T117" fmla="*/ T116 w 1035"/>
                          <a:gd name="T118" fmla="+- 0 17140 16488"/>
                          <a:gd name="T119" fmla="*/ 17140 h 657"/>
                          <a:gd name="T120" fmla="+- 0 6820 6663"/>
                          <a:gd name="T121" fmla="*/ T120 w 1035"/>
                          <a:gd name="T122" fmla="+- 0 17130 16488"/>
                          <a:gd name="T123" fmla="*/ 17130 h 657"/>
                          <a:gd name="T124" fmla="+- 0 6831 6663"/>
                          <a:gd name="T125" fmla="*/ T124 w 1035"/>
                          <a:gd name="T126" fmla="+- 0 16992 16488"/>
                          <a:gd name="T127" fmla="*/ 16992 h 657"/>
                          <a:gd name="T128" fmla="+- 0 6852 6663"/>
                          <a:gd name="T129" fmla="*/ T128 w 1035"/>
                          <a:gd name="T130" fmla="+- 0 16904 16488"/>
                          <a:gd name="T131" fmla="*/ 16904 h 657"/>
                          <a:gd name="T132" fmla="+- 0 6854 6663"/>
                          <a:gd name="T133" fmla="*/ T132 w 1035"/>
                          <a:gd name="T134" fmla="+- 0 17067 16488"/>
                          <a:gd name="T135" fmla="*/ 17067 h 657"/>
                          <a:gd name="T136" fmla="+- 0 6874 6663"/>
                          <a:gd name="T137" fmla="*/ T136 w 1035"/>
                          <a:gd name="T138" fmla="+- 0 17141 16488"/>
                          <a:gd name="T139" fmla="*/ 17141 h 657"/>
                          <a:gd name="T140" fmla="+- 0 6914 6663"/>
                          <a:gd name="T141" fmla="*/ T140 w 1035"/>
                          <a:gd name="T142" fmla="+- 0 17109 16488"/>
                          <a:gd name="T143" fmla="*/ 17109 h 657"/>
                          <a:gd name="T144" fmla="+- 0 6954 6663"/>
                          <a:gd name="T145" fmla="*/ T144 w 1035"/>
                          <a:gd name="T146" fmla="+- 0 16766 16488"/>
                          <a:gd name="T147" fmla="*/ 16766 h 657"/>
                          <a:gd name="T148" fmla="+- 0 7083 6663"/>
                          <a:gd name="T149" fmla="*/ T148 w 1035"/>
                          <a:gd name="T150" fmla="+- 0 16737 16488"/>
                          <a:gd name="T151" fmla="*/ 16737 h 657"/>
                          <a:gd name="T152" fmla="+- 0 7112 6663"/>
                          <a:gd name="T153" fmla="*/ T152 w 1035"/>
                          <a:gd name="T154" fmla="+- 0 17140 16488"/>
                          <a:gd name="T155" fmla="*/ 17140 h 657"/>
                          <a:gd name="T156" fmla="+- 0 7158 6663"/>
                          <a:gd name="T157" fmla="*/ T156 w 1035"/>
                          <a:gd name="T158" fmla="+- 0 17130 16488"/>
                          <a:gd name="T159" fmla="*/ 17130 h 657"/>
                          <a:gd name="T160" fmla="+- 0 7169 6663"/>
                          <a:gd name="T161" fmla="*/ T160 w 1035"/>
                          <a:gd name="T162" fmla="+- 0 16992 16488"/>
                          <a:gd name="T163" fmla="*/ 16992 h 657"/>
                          <a:gd name="T164" fmla="+- 0 7190 6663"/>
                          <a:gd name="T165" fmla="*/ T164 w 1035"/>
                          <a:gd name="T166" fmla="+- 0 16904 16488"/>
                          <a:gd name="T167" fmla="*/ 16904 h 657"/>
                          <a:gd name="T168" fmla="+- 0 7192 6663"/>
                          <a:gd name="T169" fmla="*/ T168 w 1035"/>
                          <a:gd name="T170" fmla="+- 0 17067 16488"/>
                          <a:gd name="T171" fmla="*/ 17067 h 657"/>
                          <a:gd name="T172" fmla="+- 0 7212 6663"/>
                          <a:gd name="T173" fmla="*/ T172 w 1035"/>
                          <a:gd name="T174" fmla="+- 0 17141 16488"/>
                          <a:gd name="T175" fmla="*/ 17141 h 657"/>
                          <a:gd name="T176" fmla="+- 0 7252 6663"/>
                          <a:gd name="T177" fmla="*/ T176 w 1035"/>
                          <a:gd name="T178" fmla="+- 0 17109 16488"/>
                          <a:gd name="T179" fmla="*/ 17109 h 657"/>
                          <a:gd name="T180" fmla="+- 0 7292 6663"/>
                          <a:gd name="T181" fmla="*/ T180 w 1035"/>
                          <a:gd name="T182" fmla="+- 0 16766 16488"/>
                          <a:gd name="T183" fmla="*/ 16766 h 657"/>
                          <a:gd name="T184" fmla="+- 0 7421 6663"/>
                          <a:gd name="T185" fmla="*/ T184 w 1035"/>
                          <a:gd name="T186" fmla="+- 0 16737 16488"/>
                          <a:gd name="T187" fmla="*/ 16737 h 657"/>
                          <a:gd name="T188" fmla="+- 0 7450 6663"/>
                          <a:gd name="T189" fmla="*/ T188 w 1035"/>
                          <a:gd name="T190" fmla="+- 0 17140 16488"/>
                          <a:gd name="T191" fmla="*/ 17140 h 657"/>
                          <a:gd name="T192" fmla="+- 0 7495 6663"/>
                          <a:gd name="T193" fmla="*/ T192 w 1035"/>
                          <a:gd name="T194" fmla="+- 0 17130 16488"/>
                          <a:gd name="T195" fmla="*/ 17130 h 657"/>
                          <a:gd name="T196" fmla="+- 0 7507 6663"/>
                          <a:gd name="T197" fmla="*/ T196 w 1035"/>
                          <a:gd name="T198" fmla="+- 0 16992 16488"/>
                          <a:gd name="T199" fmla="*/ 16992 h 657"/>
                          <a:gd name="T200" fmla="+- 0 7527 6663"/>
                          <a:gd name="T201" fmla="*/ T200 w 1035"/>
                          <a:gd name="T202" fmla="+- 0 16904 16488"/>
                          <a:gd name="T203" fmla="*/ 16904 h 657"/>
                          <a:gd name="T204" fmla="+- 0 7530 6663"/>
                          <a:gd name="T205" fmla="*/ T204 w 1035"/>
                          <a:gd name="T206" fmla="+- 0 17067 16488"/>
                          <a:gd name="T207" fmla="*/ 17067 h 657"/>
                          <a:gd name="T208" fmla="+- 0 7550 6663"/>
                          <a:gd name="T209" fmla="*/ T208 w 1035"/>
                          <a:gd name="T210" fmla="+- 0 17141 16488"/>
                          <a:gd name="T211" fmla="*/ 17141 h 657"/>
                          <a:gd name="T212" fmla="+- 0 7589 6663"/>
                          <a:gd name="T213" fmla="*/ T212 w 1035"/>
                          <a:gd name="T214" fmla="+- 0 17109 16488"/>
                          <a:gd name="T215" fmla="*/ 17109 h 657"/>
                          <a:gd name="T216" fmla="+- 0 7630 6663"/>
                          <a:gd name="T217" fmla="*/ T216 w 1035"/>
                          <a:gd name="T218" fmla="+- 0 16766 16488"/>
                          <a:gd name="T219" fmla="*/ 16766 h 657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</a:cxnLst>
                        <a:rect l="0" t="0" r="r" b="b"/>
                        <a:pathLst>
                          <a:path w="1035" h="657">
                            <a:moveTo>
                              <a:pt x="1034" y="309"/>
                            </a:moveTo>
                            <a:lnTo>
                              <a:pt x="1030" y="288"/>
                            </a:lnTo>
                            <a:lnTo>
                              <a:pt x="1018" y="262"/>
                            </a:lnTo>
                            <a:lnTo>
                              <a:pt x="999" y="223"/>
                            </a:lnTo>
                            <a:lnTo>
                              <a:pt x="991" y="207"/>
                            </a:lnTo>
                            <a:lnTo>
                              <a:pt x="979" y="183"/>
                            </a:lnTo>
                            <a:lnTo>
                              <a:pt x="959" y="153"/>
                            </a:lnTo>
                            <a:lnTo>
                              <a:pt x="947" y="143"/>
                            </a:lnTo>
                            <a:lnTo>
                              <a:pt x="941" y="139"/>
                            </a:lnTo>
                            <a:lnTo>
                              <a:pt x="921" y="137"/>
                            </a:lnTo>
                            <a:lnTo>
                              <a:pt x="902" y="141"/>
                            </a:lnTo>
                            <a:lnTo>
                              <a:pt x="886" y="143"/>
                            </a:lnTo>
                            <a:lnTo>
                              <a:pt x="874" y="143"/>
                            </a:lnTo>
                            <a:lnTo>
                              <a:pt x="872" y="135"/>
                            </a:lnTo>
                            <a:lnTo>
                              <a:pt x="871" y="128"/>
                            </a:lnTo>
                            <a:lnTo>
                              <a:pt x="891" y="120"/>
                            </a:lnTo>
                            <a:lnTo>
                              <a:pt x="906" y="106"/>
                            </a:lnTo>
                            <a:lnTo>
                              <a:pt x="916" y="87"/>
                            </a:lnTo>
                            <a:lnTo>
                              <a:pt x="920" y="65"/>
                            </a:lnTo>
                            <a:lnTo>
                              <a:pt x="915" y="40"/>
                            </a:lnTo>
                            <a:lnTo>
                              <a:pt x="901" y="19"/>
                            </a:lnTo>
                            <a:lnTo>
                              <a:pt x="880" y="5"/>
                            </a:lnTo>
                            <a:lnTo>
                              <a:pt x="855" y="0"/>
                            </a:lnTo>
                            <a:lnTo>
                              <a:pt x="829" y="5"/>
                            </a:lnTo>
                            <a:lnTo>
                              <a:pt x="808" y="19"/>
                            </a:lnTo>
                            <a:lnTo>
                              <a:pt x="794" y="40"/>
                            </a:lnTo>
                            <a:lnTo>
                              <a:pt x="789" y="65"/>
                            </a:lnTo>
                            <a:lnTo>
                              <a:pt x="793" y="87"/>
                            </a:lnTo>
                            <a:lnTo>
                              <a:pt x="803" y="106"/>
                            </a:lnTo>
                            <a:lnTo>
                              <a:pt x="819" y="120"/>
                            </a:lnTo>
                            <a:lnTo>
                              <a:pt x="838" y="128"/>
                            </a:lnTo>
                            <a:lnTo>
                              <a:pt x="838" y="135"/>
                            </a:lnTo>
                            <a:lnTo>
                              <a:pt x="835" y="143"/>
                            </a:lnTo>
                            <a:lnTo>
                              <a:pt x="824" y="143"/>
                            </a:lnTo>
                            <a:lnTo>
                              <a:pt x="807" y="141"/>
                            </a:lnTo>
                            <a:lnTo>
                              <a:pt x="788" y="137"/>
                            </a:lnTo>
                            <a:lnTo>
                              <a:pt x="768" y="139"/>
                            </a:lnTo>
                            <a:lnTo>
                              <a:pt x="710" y="223"/>
                            </a:lnTo>
                            <a:lnTo>
                              <a:pt x="686" y="274"/>
                            </a:lnTo>
                            <a:lnTo>
                              <a:pt x="680" y="262"/>
                            </a:lnTo>
                            <a:lnTo>
                              <a:pt x="662" y="223"/>
                            </a:lnTo>
                            <a:lnTo>
                              <a:pt x="653" y="207"/>
                            </a:lnTo>
                            <a:lnTo>
                              <a:pt x="641" y="183"/>
                            </a:lnTo>
                            <a:lnTo>
                              <a:pt x="622" y="153"/>
                            </a:lnTo>
                            <a:lnTo>
                              <a:pt x="609" y="143"/>
                            </a:lnTo>
                            <a:lnTo>
                              <a:pt x="603" y="139"/>
                            </a:lnTo>
                            <a:lnTo>
                              <a:pt x="584" y="137"/>
                            </a:lnTo>
                            <a:lnTo>
                              <a:pt x="564" y="141"/>
                            </a:lnTo>
                            <a:lnTo>
                              <a:pt x="548" y="143"/>
                            </a:lnTo>
                            <a:lnTo>
                              <a:pt x="537" y="143"/>
                            </a:lnTo>
                            <a:lnTo>
                              <a:pt x="534" y="135"/>
                            </a:lnTo>
                            <a:lnTo>
                              <a:pt x="533" y="128"/>
                            </a:lnTo>
                            <a:lnTo>
                              <a:pt x="553" y="120"/>
                            </a:lnTo>
                            <a:lnTo>
                              <a:pt x="568" y="106"/>
                            </a:lnTo>
                            <a:lnTo>
                              <a:pt x="578" y="87"/>
                            </a:lnTo>
                            <a:lnTo>
                              <a:pt x="582" y="65"/>
                            </a:lnTo>
                            <a:lnTo>
                              <a:pt x="577" y="40"/>
                            </a:lnTo>
                            <a:lnTo>
                              <a:pt x="563" y="19"/>
                            </a:lnTo>
                            <a:lnTo>
                              <a:pt x="542" y="5"/>
                            </a:lnTo>
                            <a:lnTo>
                              <a:pt x="517" y="0"/>
                            </a:lnTo>
                            <a:lnTo>
                              <a:pt x="491" y="5"/>
                            </a:lnTo>
                            <a:lnTo>
                              <a:pt x="471" y="19"/>
                            </a:lnTo>
                            <a:lnTo>
                              <a:pt x="457" y="40"/>
                            </a:lnTo>
                            <a:lnTo>
                              <a:pt x="451" y="65"/>
                            </a:lnTo>
                            <a:lnTo>
                              <a:pt x="455" y="87"/>
                            </a:lnTo>
                            <a:lnTo>
                              <a:pt x="465" y="106"/>
                            </a:lnTo>
                            <a:lnTo>
                              <a:pt x="481" y="120"/>
                            </a:lnTo>
                            <a:lnTo>
                              <a:pt x="500" y="128"/>
                            </a:lnTo>
                            <a:lnTo>
                              <a:pt x="500" y="135"/>
                            </a:lnTo>
                            <a:lnTo>
                              <a:pt x="497" y="143"/>
                            </a:lnTo>
                            <a:lnTo>
                              <a:pt x="486" y="143"/>
                            </a:lnTo>
                            <a:lnTo>
                              <a:pt x="469" y="141"/>
                            </a:lnTo>
                            <a:lnTo>
                              <a:pt x="450" y="137"/>
                            </a:lnTo>
                            <a:lnTo>
                              <a:pt x="430" y="139"/>
                            </a:lnTo>
                            <a:lnTo>
                              <a:pt x="372" y="223"/>
                            </a:lnTo>
                            <a:lnTo>
                              <a:pt x="348" y="274"/>
                            </a:lnTo>
                            <a:lnTo>
                              <a:pt x="342" y="262"/>
                            </a:lnTo>
                            <a:lnTo>
                              <a:pt x="315" y="207"/>
                            </a:lnTo>
                            <a:lnTo>
                              <a:pt x="284" y="153"/>
                            </a:lnTo>
                            <a:lnTo>
                              <a:pt x="246" y="137"/>
                            </a:lnTo>
                            <a:lnTo>
                              <a:pt x="227" y="141"/>
                            </a:lnTo>
                            <a:lnTo>
                              <a:pt x="210" y="143"/>
                            </a:lnTo>
                            <a:lnTo>
                              <a:pt x="199" y="143"/>
                            </a:lnTo>
                            <a:lnTo>
                              <a:pt x="196" y="135"/>
                            </a:lnTo>
                            <a:lnTo>
                              <a:pt x="195" y="128"/>
                            </a:lnTo>
                            <a:lnTo>
                              <a:pt x="215" y="120"/>
                            </a:lnTo>
                            <a:lnTo>
                              <a:pt x="230" y="106"/>
                            </a:lnTo>
                            <a:lnTo>
                              <a:pt x="241" y="87"/>
                            </a:lnTo>
                            <a:lnTo>
                              <a:pt x="244" y="65"/>
                            </a:lnTo>
                            <a:lnTo>
                              <a:pt x="239" y="40"/>
                            </a:lnTo>
                            <a:lnTo>
                              <a:pt x="225" y="19"/>
                            </a:lnTo>
                            <a:lnTo>
                              <a:pt x="204" y="5"/>
                            </a:lnTo>
                            <a:lnTo>
                              <a:pt x="179" y="0"/>
                            </a:lnTo>
                            <a:lnTo>
                              <a:pt x="154" y="5"/>
                            </a:lnTo>
                            <a:lnTo>
                              <a:pt x="133" y="19"/>
                            </a:lnTo>
                            <a:lnTo>
                              <a:pt x="119" y="40"/>
                            </a:lnTo>
                            <a:lnTo>
                              <a:pt x="114" y="65"/>
                            </a:lnTo>
                            <a:lnTo>
                              <a:pt x="117" y="87"/>
                            </a:lnTo>
                            <a:lnTo>
                              <a:pt x="128" y="106"/>
                            </a:lnTo>
                            <a:lnTo>
                              <a:pt x="143" y="120"/>
                            </a:lnTo>
                            <a:lnTo>
                              <a:pt x="163" y="128"/>
                            </a:lnTo>
                            <a:lnTo>
                              <a:pt x="162" y="135"/>
                            </a:lnTo>
                            <a:lnTo>
                              <a:pt x="159" y="143"/>
                            </a:lnTo>
                            <a:lnTo>
                              <a:pt x="148" y="143"/>
                            </a:lnTo>
                            <a:lnTo>
                              <a:pt x="131" y="141"/>
                            </a:lnTo>
                            <a:lnTo>
                              <a:pt x="112" y="137"/>
                            </a:lnTo>
                            <a:lnTo>
                              <a:pt x="93" y="139"/>
                            </a:lnTo>
                            <a:lnTo>
                              <a:pt x="34" y="223"/>
                            </a:lnTo>
                            <a:lnTo>
                              <a:pt x="4" y="288"/>
                            </a:lnTo>
                            <a:lnTo>
                              <a:pt x="0" y="309"/>
                            </a:lnTo>
                            <a:lnTo>
                              <a:pt x="7" y="323"/>
                            </a:lnTo>
                            <a:lnTo>
                              <a:pt x="21" y="326"/>
                            </a:lnTo>
                            <a:lnTo>
                              <a:pt x="39" y="313"/>
                            </a:lnTo>
                            <a:lnTo>
                              <a:pt x="60" y="285"/>
                            </a:lnTo>
                            <a:lnTo>
                              <a:pt x="82" y="249"/>
                            </a:lnTo>
                            <a:lnTo>
                              <a:pt x="100" y="219"/>
                            </a:lnTo>
                            <a:lnTo>
                              <a:pt x="107" y="207"/>
                            </a:lnTo>
                            <a:lnTo>
                              <a:pt x="107" y="615"/>
                            </a:lnTo>
                            <a:lnTo>
                              <a:pt x="108" y="639"/>
                            </a:lnTo>
                            <a:lnTo>
                              <a:pt x="111" y="652"/>
                            </a:lnTo>
                            <a:lnTo>
                              <a:pt x="119" y="656"/>
                            </a:lnTo>
                            <a:lnTo>
                              <a:pt x="135" y="656"/>
                            </a:lnTo>
                            <a:lnTo>
                              <a:pt x="147" y="653"/>
                            </a:lnTo>
                            <a:lnTo>
                              <a:pt x="157" y="642"/>
                            </a:lnTo>
                            <a:lnTo>
                              <a:pt x="164" y="625"/>
                            </a:lnTo>
                            <a:lnTo>
                              <a:pt x="167" y="602"/>
                            </a:lnTo>
                            <a:lnTo>
                              <a:pt x="167" y="561"/>
                            </a:lnTo>
                            <a:lnTo>
                              <a:pt x="168" y="504"/>
                            </a:lnTo>
                            <a:lnTo>
                              <a:pt x="170" y="432"/>
                            </a:lnTo>
                            <a:lnTo>
                              <a:pt x="169" y="416"/>
                            </a:lnTo>
                            <a:lnTo>
                              <a:pt x="179" y="415"/>
                            </a:lnTo>
                            <a:lnTo>
                              <a:pt x="189" y="416"/>
                            </a:lnTo>
                            <a:lnTo>
                              <a:pt x="188" y="432"/>
                            </a:lnTo>
                            <a:lnTo>
                              <a:pt x="190" y="510"/>
                            </a:lnTo>
                            <a:lnTo>
                              <a:pt x="191" y="554"/>
                            </a:lnTo>
                            <a:lnTo>
                              <a:pt x="191" y="579"/>
                            </a:lnTo>
                            <a:lnTo>
                              <a:pt x="191" y="602"/>
                            </a:lnTo>
                            <a:lnTo>
                              <a:pt x="194" y="625"/>
                            </a:lnTo>
                            <a:lnTo>
                              <a:pt x="201" y="642"/>
                            </a:lnTo>
                            <a:lnTo>
                              <a:pt x="211" y="653"/>
                            </a:lnTo>
                            <a:lnTo>
                              <a:pt x="223" y="656"/>
                            </a:lnTo>
                            <a:lnTo>
                              <a:pt x="239" y="650"/>
                            </a:lnTo>
                            <a:lnTo>
                              <a:pt x="247" y="636"/>
                            </a:lnTo>
                            <a:lnTo>
                              <a:pt x="251" y="621"/>
                            </a:lnTo>
                            <a:lnTo>
                              <a:pt x="251" y="615"/>
                            </a:lnTo>
                            <a:lnTo>
                              <a:pt x="251" y="415"/>
                            </a:lnTo>
                            <a:lnTo>
                              <a:pt x="251" y="207"/>
                            </a:lnTo>
                            <a:lnTo>
                              <a:pt x="291" y="278"/>
                            </a:lnTo>
                            <a:lnTo>
                              <a:pt x="337" y="326"/>
                            </a:lnTo>
                            <a:lnTo>
                              <a:pt x="348" y="324"/>
                            </a:lnTo>
                            <a:lnTo>
                              <a:pt x="358" y="326"/>
                            </a:lnTo>
                            <a:lnTo>
                              <a:pt x="420" y="249"/>
                            </a:lnTo>
                            <a:lnTo>
                              <a:pt x="444" y="207"/>
                            </a:lnTo>
                            <a:lnTo>
                              <a:pt x="444" y="615"/>
                            </a:lnTo>
                            <a:lnTo>
                              <a:pt x="446" y="639"/>
                            </a:lnTo>
                            <a:lnTo>
                              <a:pt x="449" y="652"/>
                            </a:lnTo>
                            <a:lnTo>
                              <a:pt x="457" y="656"/>
                            </a:lnTo>
                            <a:lnTo>
                              <a:pt x="473" y="656"/>
                            </a:lnTo>
                            <a:lnTo>
                              <a:pt x="485" y="653"/>
                            </a:lnTo>
                            <a:lnTo>
                              <a:pt x="495" y="642"/>
                            </a:lnTo>
                            <a:lnTo>
                              <a:pt x="502" y="625"/>
                            </a:lnTo>
                            <a:lnTo>
                              <a:pt x="504" y="602"/>
                            </a:lnTo>
                            <a:lnTo>
                              <a:pt x="505" y="561"/>
                            </a:lnTo>
                            <a:lnTo>
                              <a:pt x="506" y="504"/>
                            </a:lnTo>
                            <a:lnTo>
                              <a:pt x="508" y="432"/>
                            </a:lnTo>
                            <a:lnTo>
                              <a:pt x="507" y="416"/>
                            </a:lnTo>
                            <a:lnTo>
                              <a:pt x="517" y="415"/>
                            </a:lnTo>
                            <a:lnTo>
                              <a:pt x="527" y="416"/>
                            </a:lnTo>
                            <a:lnTo>
                              <a:pt x="526" y="432"/>
                            </a:lnTo>
                            <a:lnTo>
                              <a:pt x="528" y="510"/>
                            </a:lnTo>
                            <a:lnTo>
                              <a:pt x="529" y="554"/>
                            </a:lnTo>
                            <a:lnTo>
                              <a:pt x="529" y="579"/>
                            </a:lnTo>
                            <a:lnTo>
                              <a:pt x="529" y="602"/>
                            </a:lnTo>
                            <a:lnTo>
                              <a:pt x="532" y="625"/>
                            </a:lnTo>
                            <a:lnTo>
                              <a:pt x="539" y="642"/>
                            </a:lnTo>
                            <a:lnTo>
                              <a:pt x="549" y="653"/>
                            </a:lnTo>
                            <a:lnTo>
                              <a:pt x="561" y="656"/>
                            </a:lnTo>
                            <a:lnTo>
                              <a:pt x="577" y="650"/>
                            </a:lnTo>
                            <a:lnTo>
                              <a:pt x="585" y="636"/>
                            </a:lnTo>
                            <a:lnTo>
                              <a:pt x="589" y="621"/>
                            </a:lnTo>
                            <a:lnTo>
                              <a:pt x="589" y="615"/>
                            </a:lnTo>
                            <a:lnTo>
                              <a:pt x="589" y="415"/>
                            </a:lnTo>
                            <a:lnTo>
                              <a:pt x="589" y="207"/>
                            </a:lnTo>
                            <a:lnTo>
                              <a:pt x="629" y="278"/>
                            </a:lnTo>
                            <a:lnTo>
                              <a:pt x="675" y="326"/>
                            </a:lnTo>
                            <a:lnTo>
                              <a:pt x="686" y="324"/>
                            </a:lnTo>
                            <a:lnTo>
                              <a:pt x="696" y="326"/>
                            </a:lnTo>
                            <a:lnTo>
                              <a:pt x="758" y="249"/>
                            </a:lnTo>
                            <a:lnTo>
                              <a:pt x="782" y="207"/>
                            </a:lnTo>
                            <a:lnTo>
                              <a:pt x="782" y="615"/>
                            </a:lnTo>
                            <a:lnTo>
                              <a:pt x="783" y="639"/>
                            </a:lnTo>
                            <a:lnTo>
                              <a:pt x="787" y="652"/>
                            </a:lnTo>
                            <a:lnTo>
                              <a:pt x="795" y="656"/>
                            </a:lnTo>
                            <a:lnTo>
                              <a:pt x="811" y="656"/>
                            </a:lnTo>
                            <a:lnTo>
                              <a:pt x="822" y="653"/>
                            </a:lnTo>
                            <a:lnTo>
                              <a:pt x="832" y="642"/>
                            </a:lnTo>
                            <a:lnTo>
                              <a:pt x="840" y="625"/>
                            </a:lnTo>
                            <a:lnTo>
                              <a:pt x="842" y="602"/>
                            </a:lnTo>
                            <a:lnTo>
                              <a:pt x="843" y="561"/>
                            </a:lnTo>
                            <a:lnTo>
                              <a:pt x="844" y="504"/>
                            </a:lnTo>
                            <a:lnTo>
                              <a:pt x="845" y="432"/>
                            </a:lnTo>
                            <a:lnTo>
                              <a:pt x="845" y="416"/>
                            </a:lnTo>
                            <a:lnTo>
                              <a:pt x="855" y="415"/>
                            </a:lnTo>
                            <a:lnTo>
                              <a:pt x="864" y="416"/>
                            </a:lnTo>
                            <a:lnTo>
                              <a:pt x="864" y="432"/>
                            </a:lnTo>
                            <a:lnTo>
                              <a:pt x="866" y="510"/>
                            </a:lnTo>
                            <a:lnTo>
                              <a:pt x="867" y="554"/>
                            </a:lnTo>
                            <a:lnTo>
                              <a:pt x="867" y="579"/>
                            </a:lnTo>
                            <a:lnTo>
                              <a:pt x="867" y="602"/>
                            </a:lnTo>
                            <a:lnTo>
                              <a:pt x="870" y="625"/>
                            </a:lnTo>
                            <a:lnTo>
                              <a:pt x="877" y="642"/>
                            </a:lnTo>
                            <a:lnTo>
                              <a:pt x="887" y="653"/>
                            </a:lnTo>
                            <a:lnTo>
                              <a:pt x="898" y="656"/>
                            </a:lnTo>
                            <a:lnTo>
                              <a:pt x="914" y="650"/>
                            </a:lnTo>
                            <a:lnTo>
                              <a:pt x="923" y="636"/>
                            </a:lnTo>
                            <a:lnTo>
                              <a:pt x="926" y="621"/>
                            </a:lnTo>
                            <a:lnTo>
                              <a:pt x="927" y="615"/>
                            </a:lnTo>
                            <a:lnTo>
                              <a:pt x="927" y="415"/>
                            </a:lnTo>
                            <a:lnTo>
                              <a:pt x="927" y="207"/>
                            </a:lnTo>
                            <a:lnTo>
                              <a:pt x="967" y="278"/>
                            </a:lnTo>
                            <a:lnTo>
                              <a:pt x="1013" y="326"/>
                            </a:lnTo>
                            <a:lnTo>
                              <a:pt x="1027" y="323"/>
                            </a:lnTo>
                            <a:lnTo>
                              <a:pt x="1034" y="309"/>
                            </a:lnTo>
                          </a:path>
                        </a:pathLst>
                      </a:custGeom>
                      <a:solidFill>
                        <a:srgbClr val="CAD6E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77C40416" id="Freeform 7" o:spid="_x0000_s1026" style="position:absolute;z-index:-15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384.85pt,839.85pt,384.65pt,838.8pt,384.05pt,837.5pt,383.1pt,835.55pt,382.7pt,834.75pt,382.1pt,833.55pt,381.1pt,832.05pt,380.5pt,831.55pt,380.2pt,831.35pt,379.2pt,831.25pt,378.25pt,831.45pt,377.45pt,831.55pt,376.85pt,831.55pt,376.75pt,831.15pt,376.7pt,830.8pt,377.7pt,830.4pt,378.45pt,829.7pt,378.95pt,828.75pt,379.15pt,827.65pt,378.9pt,826.4pt,378.2pt,825.35pt,377.15pt,824.65pt,375.9pt,824.4pt,374.6pt,824.65pt,373.55pt,825.35pt,372.85pt,826.4pt,372.6pt,827.65pt,372.8pt,828.75pt,373.3pt,829.7pt,374.1pt,830.4pt,375.05pt,830.8pt,375.05pt,831.15pt,374.9pt,831.55pt,374.35pt,831.55pt,373.5pt,831.45pt,372.55pt,831.25pt,371.55pt,831.35pt,368.65pt,835.55pt,367.45pt,838.1pt,367.15pt,837.5pt,366.25pt,835.55pt,365.8pt,834.75pt,365.2pt,833.55pt,364.25pt,832.05pt,363.6pt,831.55pt,363.3pt,831.35pt,362.35pt,831.25pt,361.35pt,831.45pt,360.55pt,831.55pt,5in,831.55pt,359.85pt,831.15pt,359.8pt,830.8pt,360.8pt,830.4pt,361.55pt,829.7pt,362.05pt,828.75pt,362.25pt,827.65pt,362pt,826.4pt,361.3pt,825.35pt,360.25pt,824.65pt,359pt,824.4pt,357.7pt,824.65pt,356.7pt,825.35pt,356pt,826.4pt,355.7pt,827.65pt,355.9pt,828.75pt,356.4pt,829.7pt,357.2pt,830.4pt,358.15pt,830.8pt,358.15pt,831.15pt,358pt,831.55pt,357.45pt,831.55pt,356.6pt,831.45pt,355.65pt,831.25pt,354.65pt,831.35pt,351.75pt,835.55pt,350.55pt,838.1pt,350.25pt,837.5pt,348.9pt,834.75pt,347.35pt,832.05pt,345.45pt,831.25pt,344.5pt,831.45pt,343.65pt,831.55pt,343.1pt,831.55pt,342.95pt,831.15pt,342.9pt,830.8pt,343.9pt,830.4pt,344.65pt,829.7pt,345.2pt,828.75pt,345.35pt,827.65pt,345.1pt,826.4pt,344.4pt,825.35pt,343.35pt,824.65pt,342.1pt,824.4pt,340.85pt,824.65pt,339.8pt,825.35pt,339.1pt,826.4pt,338.85pt,827.65pt,339pt,828.75pt,339.55pt,829.7pt,340.3pt,830.4pt,341.3pt,830.8pt,341.25pt,831.15pt,341.1pt,831.55pt,340.55pt,831.55pt,339.7pt,831.45pt,338.75pt,831.25pt,337.8pt,831.35pt,334.85pt,835.55pt,333.35pt,838.8pt,333.15pt,839.85pt,333.5pt,840.55pt,334.2pt,840.7pt,335.1pt,840.05pt,336.15pt,838.65pt,337.25pt,836.85pt,338.15pt,835.35pt,338.5pt,834.75pt,338.5pt,855.15pt,338.55pt,856.35pt,338.7pt,857pt,339.1pt,857.2pt,339.9pt,857.2pt,340.5pt,857.05pt,341pt,856.5pt,341.35pt,855.65pt,341.5pt,854.5pt,341.5pt,852.45pt,341.55pt,849.6pt,341.65pt,846pt,341.6pt,845.2pt,342.1pt,845.15pt,342.6pt,845.2pt,342.55pt,846pt,342.65pt,849.9pt,342.7pt,852.1pt,342.7pt,853.35pt,342.7pt,854.5pt,342.85pt,855.65pt,343.2pt,856.5pt,343.7pt,857.05pt,344.3pt,857.2pt,345.1pt,856.9pt,345.5pt,856.2pt,345.7pt,855.45pt,345.7pt,855.15pt,345.7pt,845.15pt,345.7pt,834.75pt,347.7pt,838.3pt,350pt,840.7pt,350.55pt,840.6pt,351.05pt,840.7pt,354.15pt,836.85pt,355.35pt,834.75pt,355.35pt,855.15pt,355.45pt,856.35pt,355.6pt,857pt,356pt,857.2pt,356.8pt,857.2pt,357.4pt,857.05pt,357.9pt,856.5pt,358.25pt,855.65pt,358.35pt,854.5pt,358.4pt,852.45pt,358.45pt,849.6pt,358.55pt,846pt,358.5pt,845.2pt,359pt,845.15pt,359.5pt,845.2pt,359.45pt,846pt,359.55pt,849.9pt,359.6pt,852.1pt,359.6pt,853.35pt,359.6pt,854.5pt,359.75pt,855.65pt,360.1pt,856.5pt,360.6pt,857.05pt,361.2pt,857.2pt,362pt,856.9pt,362.4pt,856.2pt,362.6pt,855.45pt,362.6pt,855.15pt,362.6pt,845.15pt,362.6pt,834.75pt,364.6pt,838.3pt,366.9pt,840.7pt,367.45pt,840.6pt,367.95pt,840.7pt,371.05pt,836.85pt,372.25pt,834.75pt,372.25pt,855.15pt,372.3pt,856.35pt,372.5pt,857pt,372.9pt,857.2pt,373.7pt,857.2pt,374.25pt,857.05pt,374.75pt,856.5pt,375.15pt,855.65pt,375.25pt,854.5pt,375.3pt,852.45pt,375.35pt,849.6pt,375.4pt,846pt,375.4pt,845.2pt,375.9pt,845.15pt,376.35pt,845.2pt,376.35pt,846pt,376.45pt,849.9pt,376.5pt,852.1pt,376.5pt,853.35pt,376.5pt,854.5pt,376.65pt,855.65pt,377pt,856.5pt,377.5pt,857.05pt,378.05pt,857.2pt,378.85pt,856.9pt,379.3pt,856.2pt,379.45pt,855.45pt,379.5pt,855.15pt,379.5pt,845.15pt,379.5pt,834.75pt,381.5pt,838.3pt,383.8pt,840.7pt,384.5pt,840.55pt,384.85pt,839.85pt" coordsize="1035,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" fillcolor="#cad6e3" stroked="f">
              <v:path arrowok="t" o:connecttype="custom" o:connectlocs="634365,10611485;601345,10560685;562610,10560685;565785,10546080;581025,10495280;526415,10473055;503555,10525125;532130,10555605;500380,10556875;431800,10636250;394970,10567035;358140,10559415;338455,10551160;369570,10511155;328295,10469880;286385,10511155;317500,10551160;297815,10559415;220980,10643870;156210,10556875;124460,10555605;153035,10525125;129540,10473055;75565,10495280;90805,10546080;93980,10560685;21590,10611485;13335,10676890;63500,10608945;70485,10883900;99695,10877550;106680,10789920;120015,10734040;121285,10837545;133985,10884535;159385,10864215;184785,10646410;266700,10627995;285115,10883900;314325,10877550;321310,10789920;334645,10734040;335915,10837545;348615,10884535;374015,10864215;399415,10646410;481330,10627995;499745,10883900;528320,10877550;535940,10789920;548640,10734040;550545,10837545;563245,10884535;588010,10864215;614045,10646410" o:connectangles="0,0,0,0,0,0,0,0,0,0,0,0,0,0,0,0,0,0,0,0,0,0,0,0,0,0,0,0,0,0,0,0,0,0,0,0,0,0,0,0,0,0,0,0,0,0,0,0,0,0,0,0,0,0,0"/>
              <w10:wrap anchorx="page" anchory="page"/>
            </v:poly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864" behindDoc="1" locked="0" layoutInCell="1" allowOverlap="1">
              <wp:simplePos x="0" y="0"/>
              <wp:positionH relativeFrom="page">
                <wp:posOffset>5034280</wp:posOffset>
              </wp:positionH>
              <wp:positionV relativeFrom="page">
                <wp:posOffset>10469880</wp:posOffset>
              </wp:positionV>
              <wp:extent cx="160020" cy="417195"/>
              <wp:effectExtent l="5080" t="1905" r="6350" b="0"/>
              <wp:wrapNone/>
              <wp:docPr id="8" name="AutoShap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60020" cy="417195"/>
                      </a:xfrm>
                      <a:custGeom>
                        <a:avLst/>
                        <a:gdLst>
                          <a:gd name="T0" fmla="+- 0 7947 7928"/>
                          <a:gd name="T1" fmla="*/ T0 w 252"/>
                          <a:gd name="T2" fmla="+- 0 16503 16488"/>
                          <a:gd name="T3" fmla="*/ 16503 h 657"/>
                          <a:gd name="T4" fmla="+- 0 7947 7928"/>
                          <a:gd name="T5" fmla="*/ T4 w 252"/>
                          <a:gd name="T6" fmla="+- 0 16507 16488"/>
                          <a:gd name="T7" fmla="*/ 16507 h 657"/>
                          <a:gd name="T8" fmla="+- 0 8023 7928"/>
                          <a:gd name="T9" fmla="*/ T8 w 252"/>
                          <a:gd name="T10" fmla="+- 0 16803 16488"/>
                          <a:gd name="T11" fmla="*/ 16803 h 657"/>
                          <a:gd name="T12" fmla="+- 0 7994 7928"/>
                          <a:gd name="T13" fmla="*/ T12 w 252"/>
                          <a:gd name="T14" fmla="+- 0 16811 16488"/>
                          <a:gd name="T15" fmla="*/ 16811 h 657"/>
                          <a:gd name="T16" fmla="+- 0 7990 7928"/>
                          <a:gd name="T17" fmla="*/ T16 w 252"/>
                          <a:gd name="T18" fmla="+- 0 16837 16488"/>
                          <a:gd name="T19" fmla="*/ 16837 h 657"/>
                          <a:gd name="T20" fmla="+- 0 7991 7928"/>
                          <a:gd name="T21" fmla="*/ T20 w 252"/>
                          <a:gd name="T22" fmla="+- 0 16839 16488"/>
                          <a:gd name="T23" fmla="*/ 16839 h 657"/>
                          <a:gd name="T24" fmla="+- 0 7993 7928"/>
                          <a:gd name="T25" fmla="*/ T24 w 252"/>
                          <a:gd name="T26" fmla="+- 0 16841 16488"/>
                          <a:gd name="T27" fmla="*/ 16841 h 657"/>
                          <a:gd name="T28" fmla="+- 0 7996 7928"/>
                          <a:gd name="T29" fmla="*/ T28 w 252"/>
                          <a:gd name="T30" fmla="+- 0 16842 16488"/>
                          <a:gd name="T31" fmla="*/ 16842 h 657"/>
                          <a:gd name="T32" fmla="+- 0 8000 7928"/>
                          <a:gd name="T33" fmla="*/ T32 w 252"/>
                          <a:gd name="T34" fmla="+- 0 16844 16488"/>
                          <a:gd name="T35" fmla="*/ 16844 h 657"/>
                          <a:gd name="T36" fmla="+- 0 8004 7928"/>
                          <a:gd name="T37" fmla="*/ T36 w 252"/>
                          <a:gd name="T38" fmla="+- 0 16845 16488"/>
                          <a:gd name="T39" fmla="*/ 16845 h 657"/>
                          <a:gd name="T40" fmla="+- 0 8002 7928"/>
                          <a:gd name="T41" fmla="*/ T40 w 252"/>
                          <a:gd name="T42" fmla="+- 0 16890 16488"/>
                          <a:gd name="T43" fmla="*/ 16890 h 657"/>
                          <a:gd name="T44" fmla="+- 0 7972 7928"/>
                          <a:gd name="T45" fmla="*/ T44 w 252"/>
                          <a:gd name="T46" fmla="+- 0 16894 16488"/>
                          <a:gd name="T47" fmla="*/ 16894 h 657"/>
                          <a:gd name="T48" fmla="+- 0 7933 7928"/>
                          <a:gd name="T49" fmla="*/ T48 w 252"/>
                          <a:gd name="T50" fmla="+- 0 16905 16488"/>
                          <a:gd name="T51" fmla="*/ 16905 h 657"/>
                          <a:gd name="T52" fmla="+- 0 7928 7928"/>
                          <a:gd name="T53" fmla="*/ T52 w 252"/>
                          <a:gd name="T54" fmla="+- 0 17119 16488"/>
                          <a:gd name="T55" fmla="*/ 17119 h 657"/>
                          <a:gd name="T56" fmla="+- 0 7965 7928"/>
                          <a:gd name="T57" fmla="*/ T56 w 252"/>
                          <a:gd name="T58" fmla="+- 0 17137 16488"/>
                          <a:gd name="T59" fmla="*/ 17137 h 657"/>
                          <a:gd name="T60" fmla="+- 0 8054 7928"/>
                          <a:gd name="T61" fmla="*/ T60 w 252"/>
                          <a:gd name="T62" fmla="+- 0 17144 16488"/>
                          <a:gd name="T63" fmla="*/ 17144 h 657"/>
                          <a:gd name="T64" fmla="+- 0 8142 7928"/>
                          <a:gd name="T65" fmla="*/ T64 w 252"/>
                          <a:gd name="T66" fmla="+- 0 17137 16488"/>
                          <a:gd name="T67" fmla="*/ 17137 h 657"/>
                          <a:gd name="T68" fmla="+- 0 8179 7928"/>
                          <a:gd name="T69" fmla="*/ T68 w 252"/>
                          <a:gd name="T70" fmla="+- 0 17119 16488"/>
                          <a:gd name="T71" fmla="*/ 17119 h 657"/>
                          <a:gd name="T72" fmla="+- 0 8179 7928"/>
                          <a:gd name="T73" fmla="*/ T72 w 252"/>
                          <a:gd name="T74" fmla="+- 0 16910 16488"/>
                          <a:gd name="T75" fmla="*/ 16910 h 657"/>
                          <a:gd name="T76" fmla="+- 0 8169 7928"/>
                          <a:gd name="T77" fmla="*/ T76 w 252"/>
                          <a:gd name="T78" fmla="+- 0 16903 16488"/>
                          <a:gd name="T79" fmla="*/ 16903 h 657"/>
                          <a:gd name="T80" fmla="+- 0 8132 7928"/>
                          <a:gd name="T81" fmla="*/ T80 w 252"/>
                          <a:gd name="T82" fmla="+- 0 16893 16488"/>
                          <a:gd name="T83" fmla="*/ 16893 h 657"/>
                          <a:gd name="T84" fmla="+- 0 8106 7928"/>
                          <a:gd name="T85" fmla="*/ T84 w 252"/>
                          <a:gd name="T86" fmla="+- 0 16845 16488"/>
                          <a:gd name="T87" fmla="*/ 16845 h 657"/>
                          <a:gd name="T88" fmla="+- 0 8110 7928"/>
                          <a:gd name="T89" fmla="*/ T88 w 252"/>
                          <a:gd name="T90" fmla="+- 0 16843 16488"/>
                          <a:gd name="T91" fmla="*/ 16843 h 657"/>
                          <a:gd name="T92" fmla="+- 0 8114 7928"/>
                          <a:gd name="T93" fmla="*/ T92 w 252"/>
                          <a:gd name="T94" fmla="+- 0 16841 16488"/>
                          <a:gd name="T95" fmla="*/ 16841 h 657"/>
                          <a:gd name="T96" fmla="+- 0 8117 7928"/>
                          <a:gd name="T97" fmla="*/ T96 w 252"/>
                          <a:gd name="T98" fmla="+- 0 16838 16488"/>
                          <a:gd name="T99" fmla="*/ 16838 h 657"/>
                          <a:gd name="T100" fmla="+- 0 8117 7928"/>
                          <a:gd name="T101" fmla="*/ T100 w 252"/>
                          <a:gd name="T102" fmla="+- 0 16817 16488"/>
                          <a:gd name="T103" fmla="*/ 16817 h 657"/>
                          <a:gd name="T104" fmla="+- 0 8101 7928"/>
                          <a:gd name="T105" fmla="*/ T104 w 252"/>
                          <a:gd name="T106" fmla="+- 0 16806 16488"/>
                          <a:gd name="T107" fmla="*/ 16806 h 657"/>
                          <a:gd name="T108" fmla="+- 0 8062 7928"/>
                          <a:gd name="T109" fmla="*/ T108 w 252"/>
                          <a:gd name="T110" fmla="+- 0 16801 16488"/>
                          <a:gd name="T111" fmla="*/ 16801 h 657"/>
                          <a:gd name="T112" fmla="+- 0 8042 7928"/>
                          <a:gd name="T113" fmla="*/ T112 w 252"/>
                          <a:gd name="T114" fmla="+- 0 16769 16488"/>
                          <a:gd name="T115" fmla="*/ 16769 h 657"/>
                          <a:gd name="T116" fmla="+- 0 7951 7928"/>
                          <a:gd name="T117" fmla="*/ T116 w 252"/>
                          <a:gd name="T118" fmla="+- 0 16502 16488"/>
                          <a:gd name="T119" fmla="*/ 16502 h 657"/>
                          <a:gd name="T120" fmla="+- 0 8000 7928"/>
                          <a:gd name="T121" fmla="*/ T120 w 252"/>
                          <a:gd name="T122" fmla="+- 0 16492 16488"/>
                          <a:gd name="T123" fmla="*/ 16492 h 657"/>
                          <a:gd name="T124" fmla="+- 0 8042 7928"/>
                          <a:gd name="T125" fmla="*/ T124 w 252"/>
                          <a:gd name="T126" fmla="+- 0 16769 16488"/>
                          <a:gd name="T127" fmla="*/ 16769 h 657"/>
                          <a:gd name="T128" fmla="+- 0 8073 7928"/>
                          <a:gd name="T129" fmla="*/ T128 w 252"/>
                          <a:gd name="T130" fmla="+- 0 16767 16488"/>
                          <a:gd name="T131" fmla="*/ 16767 h 657"/>
                          <a:gd name="T132" fmla="+- 0 8065 7928"/>
                          <a:gd name="T133" fmla="*/ T132 w 252"/>
                          <a:gd name="T134" fmla="+- 0 16766 16488"/>
                          <a:gd name="T135" fmla="*/ 16766 h 657"/>
                          <a:gd name="T136" fmla="+- 0 8006 7928"/>
                          <a:gd name="T137" fmla="*/ T136 w 252"/>
                          <a:gd name="T138" fmla="+- 0 16493 16488"/>
                          <a:gd name="T139" fmla="*/ 16493 h 657"/>
                          <a:gd name="T140" fmla="+- 0 8154 7928"/>
                          <a:gd name="T141" fmla="*/ T140 w 252"/>
                          <a:gd name="T142" fmla="+- 0 16501 16488"/>
                          <a:gd name="T143" fmla="*/ 16501 h 657"/>
                          <a:gd name="T144" fmla="+- 0 8065 7928"/>
                          <a:gd name="T145" fmla="*/ T144 w 252"/>
                          <a:gd name="T146" fmla="+- 0 16767 16488"/>
                          <a:gd name="T147" fmla="*/ 16767 h 657"/>
                          <a:gd name="T148" fmla="+- 0 8159 7928"/>
                          <a:gd name="T149" fmla="*/ T148 w 252"/>
                          <a:gd name="T150" fmla="+- 0 16504 16488"/>
                          <a:gd name="T151" fmla="*/ 16504 h 657"/>
                          <a:gd name="T152" fmla="+- 0 8154 7928"/>
                          <a:gd name="T153" fmla="*/ T152 w 252"/>
                          <a:gd name="T154" fmla="+- 0 16501 16488"/>
                          <a:gd name="T155" fmla="*/ 16501 h 657"/>
                          <a:gd name="T156" fmla="+- 0 8050 7928"/>
                          <a:gd name="T157" fmla="*/ T156 w 252"/>
                          <a:gd name="T158" fmla="+- 0 16490 16488"/>
                          <a:gd name="T159" fmla="*/ 16490 h 657"/>
                          <a:gd name="T160" fmla="+- 0 8065 7928"/>
                          <a:gd name="T161" fmla="*/ T160 w 252"/>
                          <a:gd name="T162" fmla="+- 0 16766 16488"/>
                          <a:gd name="T163" fmla="*/ 16766 h 657"/>
                          <a:gd name="T164" fmla="+- 0 8057 7928"/>
                          <a:gd name="T165" fmla="*/ T164 w 252"/>
                          <a:gd name="T166" fmla="+- 0 16765 16488"/>
                          <a:gd name="T167" fmla="*/ 16765 h 657"/>
                          <a:gd name="T168" fmla="+- 0 8056 7928"/>
                          <a:gd name="T169" fmla="*/ T168 w 252"/>
                          <a:gd name="T170" fmla="+- 0 16488 16488"/>
                          <a:gd name="T171" fmla="*/ 16488 h 657"/>
                          <a:gd name="T172" fmla="+- 0 8103 7928"/>
                          <a:gd name="T173" fmla="*/ T172 w 252"/>
                          <a:gd name="T174" fmla="+- 0 16491 16488"/>
                          <a:gd name="T175" fmla="*/ 16491 h 657"/>
                          <a:gd name="T176" fmla="+- 0 8057 7928"/>
                          <a:gd name="T177" fmla="*/ T176 w 252"/>
                          <a:gd name="T178" fmla="+- 0 16765 16488"/>
                          <a:gd name="T179" fmla="*/ 16765 h 657"/>
                          <a:gd name="T180" fmla="+- 0 8108 7928"/>
                          <a:gd name="T181" fmla="*/ T180 w 252"/>
                          <a:gd name="T182" fmla="+- 0 16493 16488"/>
                          <a:gd name="T183" fmla="*/ 16493 h 657"/>
                          <a:gd name="T184" fmla="+- 0 8105 7928"/>
                          <a:gd name="T185" fmla="*/ T184 w 252"/>
                          <a:gd name="T186" fmla="+- 0 16491 16488"/>
                          <a:gd name="T187" fmla="*/ 16491 h 657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</a:cxnLst>
                        <a:rect l="0" t="0" r="r" b="b"/>
                        <a:pathLst>
                          <a:path w="252" h="657">
                            <a:moveTo>
                              <a:pt x="23" y="14"/>
                            </a:moveTo>
                            <a:lnTo>
                              <a:pt x="19" y="15"/>
                            </a:lnTo>
                            <a:lnTo>
                              <a:pt x="18" y="17"/>
                            </a:lnTo>
                            <a:lnTo>
                              <a:pt x="19" y="19"/>
                            </a:lnTo>
                            <a:lnTo>
                              <a:pt x="117" y="313"/>
                            </a:lnTo>
                            <a:lnTo>
                              <a:pt x="95" y="315"/>
                            </a:lnTo>
                            <a:lnTo>
                              <a:pt x="78" y="318"/>
                            </a:lnTo>
                            <a:lnTo>
                              <a:pt x="66" y="323"/>
                            </a:lnTo>
                            <a:lnTo>
                              <a:pt x="62" y="329"/>
                            </a:lnTo>
                            <a:lnTo>
                              <a:pt x="62" y="349"/>
                            </a:lnTo>
                            <a:lnTo>
                              <a:pt x="62" y="350"/>
                            </a:lnTo>
                            <a:lnTo>
                              <a:pt x="63" y="351"/>
                            </a:lnTo>
                            <a:lnTo>
                              <a:pt x="64" y="352"/>
                            </a:lnTo>
                            <a:lnTo>
                              <a:pt x="65" y="353"/>
                            </a:lnTo>
                            <a:lnTo>
                              <a:pt x="67" y="354"/>
                            </a:lnTo>
                            <a:lnTo>
                              <a:pt x="68" y="354"/>
                            </a:lnTo>
                            <a:lnTo>
                              <a:pt x="70" y="355"/>
                            </a:lnTo>
                            <a:lnTo>
                              <a:pt x="72" y="356"/>
                            </a:lnTo>
                            <a:lnTo>
                              <a:pt x="74" y="357"/>
                            </a:lnTo>
                            <a:lnTo>
                              <a:pt x="76" y="357"/>
                            </a:lnTo>
                            <a:lnTo>
                              <a:pt x="74" y="357"/>
                            </a:lnTo>
                            <a:lnTo>
                              <a:pt x="74" y="402"/>
                            </a:lnTo>
                            <a:lnTo>
                              <a:pt x="73" y="402"/>
                            </a:lnTo>
                            <a:lnTo>
                              <a:pt x="44" y="406"/>
                            </a:lnTo>
                            <a:lnTo>
                              <a:pt x="20" y="411"/>
                            </a:lnTo>
                            <a:lnTo>
                              <a:pt x="5" y="417"/>
                            </a:lnTo>
                            <a:lnTo>
                              <a:pt x="0" y="425"/>
                            </a:lnTo>
                            <a:lnTo>
                              <a:pt x="0" y="631"/>
                            </a:lnTo>
                            <a:lnTo>
                              <a:pt x="10" y="641"/>
                            </a:lnTo>
                            <a:lnTo>
                              <a:pt x="37" y="649"/>
                            </a:lnTo>
                            <a:lnTo>
                              <a:pt x="77" y="654"/>
                            </a:lnTo>
                            <a:lnTo>
                              <a:pt x="126" y="656"/>
                            </a:lnTo>
                            <a:lnTo>
                              <a:pt x="174" y="654"/>
                            </a:lnTo>
                            <a:lnTo>
                              <a:pt x="214" y="649"/>
                            </a:lnTo>
                            <a:lnTo>
                              <a:pt x="241" y="641"/>
                            </a:lnTo>
                            <a:lnTo>
                              <a:pt x="251" y="631"/>
                            </a:lnTo>
                            <a:lnTo>
                              <a:pt x="251" y="423"/>
                            </a:lnTo>
                            <a:lnTo>
                              <a:pt x="251" y="422"/>
                            </a:lnTo>
                            <a:lnTo>
                              <a:pt x="250" y="421"/>
                            </a:lnTo>
                            <a:lnTo>
                              <a:pt x="241" y="415"/>
                            </a:lnTo>
                            <a:lnTo>
                              <a:pt x="226" y="410"/>
                            </a:lnTo>
                            <a:lnTo>
                              <a:pt x="204" y="405"/>
                            </a:lnTo>
                            <a:lnTo>
                              <a:pt x="178" y="402"/>
                            </a:lnTo>
                            <a:lnTo>
                              <a:pt x="178" y="357"/>
                            </a:lnTo>
                            <a:lnTo>
                              <a:pt x="179" y="356"/>
                            </a:lnTo>
                            <a:lnTo>
                              <a:pt x="182" y="355"/>
                            </a:lnTo>
                            <a:lnTo>
                              <a:pt x="184" y="354"/>
                            </a:lnTo>
                            <a:lnTo>
                              <a:pt x="186" y="353"/>
                            </a:lnTo>
                            <a:lnTo>
                              <a:pt x="188" y="351"/>
                            </a:lnTo>
                            <a:lnTo>
                              <a:pt x="189" y="350"/>
                            </a:lnTo>
                            <a:lnTo>
                              <a:pt x="189" y="349"/>
                            </a:lnTo>
                            <a:lnTo>
                              <a:pt x="189" y="329"/>
                            </a:lnTo>
                            <a:lnTo>
                              <a:pt x="185" y="323"/>
                            </a:lnTo>
                            <a:lnTo>
                              <a:pt x="173" y="318"/>
                            </a:lnTo>
                            <a:lnTo>
                              <a:pt x="156" y="315"/>
                            </a:lnTo>
                            <a:lnTo>
                              <a:pt x="134" y="313"/>
                            </a:lnTo>
                            <a:lnTo>
                              <a:pt x="145" y="281"/>
                            </a:lnTo>
                            <a:lnTo>
                              <a:pt x="114" y="281"/>
                            </a:lnTo>
                            <a:lnTo>
                              <a:pt x="25" y="15"/>
                            </a:lnTo>
                            <a:lnTo>
                              <a:pt x="23" y="14"/>
                            </a:lnTo>
                            <a:close/>
                            <a:moveTo>
                              <a:pt x="76" y="3"/>
                            </a:moveTo>
                            <a:lnTo>
                              <a:pt x="72" y="4"/>
                            </a:lnTo>
                            <a:lnTo>
                              <a:pt x="70" y="6"/>
                            </a:lnTo>
                            <a:lnTo>
                              <a:pt x="114" y="281"/>
                            </a:lnTo>
                            <a:lnTo>
                              <a:pt x="145" y="281"/>
                            </a:lnTo>
                            <a:lnTo>
                              <a:pt x="145" y="279"/>
                            </a:lnTo>
                            <a:lnTo>
                              <a:pt x="137" y="279"/>
                            </a:lnTo>
                            <a:lnTo>
                              <a:pt x="137" y="278"/>
                            </a:lnTo>
                            <a:lnTo>
                              <a:pt x="122" y="278"/>
                            </a:lnTo>
                            <a:lnTo>
                              <a:pt x="78" y="5"/>
                            </a:lnTo>
                            <a:lnTo>
                              <a:pt x="76" y="3"/>
                            </a:lnTo>
                            <a:close/>
                            <a:moveTo>
                              <a:pt x="226" y="13"/>
                            </a:moveTo>
                            <a:lnTo>
                              <a:pt x="223" y="14"/>
                            </a:lnTo>
                            <a:lnTo>
                              <a:pt x="137" y="279"/>
                            </a:lnTo>
                            <a:lnTo>
                              <a:pt x="145" y="279"/>
                            </a:lnTo>
                            <a:lnTo>
                              <a:pt x="231" y="16"/>
                            </a:lnTo>
                            <a:lnTo>
                              <a:pt x="230" y="14"/>
                            </a:lnTo>
                            <a:lnTo>
                              <a:pt x="226" y="13"/>
                            </a:lnTo>
                            <a:close/>
                            <a:moveTo>
                              <a:pt x="123" y="0"/>
                            </a:moveTo>
                            <a:lnTo>
                              <a:pt x="122" y="2"/>
                            </a:lnTo>
                            <a:lnTo>
                              <a:pt x="122" y="278"/>
                            </a:lnTo>
                            <a:lnTo>
                              <a:pt x="137" y="278"/>
                            </a:lnTo>
                            <a:lnTo>
                              <a:pt x="137" y="277"/>
                            </a:lnTo>
                            <a:lnTo>
                              <a:pt x="129" y="277"/>
                            </a:lnTo>
                            <a:lnTo>
                              <a:pt x="129" y="2"/>
                            </a:lnTo>
                            <a:lnTo>
                              <a:pt x="128" y="0"/>
                            </a:lnTo>
                            <a:lnTo>
                              <a:pt x="123" y="0"/>
                            </a:lnTo>
                            <a:close/>
                            <a:moveTo>
                              <a:pt x="175" y="3"/>
                            </a:moveTo>
                            <a:lnTo>
                              <a:pt x="173" y="4"/>
                            </a:lnTo>
                            <a:lnTo>
                              <a:pt x="129" y="277"/>
                            </a:lnTo>
                            <a:lnTo>
                              <a:pt x="137" y="277"/>
                            </a:lnTo>
                            <a:lnTo>
                              <a:pt x="180" y="5"/>
                            </a:lnTo>
                            <a:lnTo>
                              <a:pt x="179" y="4"/>
                            </a:lnTo>
                            <a:lnTo>
                              <a:pt x="177" y="3"/>
                            </a:lnTo>
                            <a:lnTo>
                              <a:pt x="175" y="3"/>
                            </a:lnTo>
                            <a:close/>
                          </a:path>
                        </a:pathLst>
                      </a:custGeom>
                      <a:solidFill>
                        <a:srgbClr val="CAD6E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C3A7F03" id="AutoShape 6" o:spid="_x0000_s1026" style="position:absolute;margin-left:396.4pt;margin-top:824.4pt;width:12.6pt;height:32.85pt;z-index:-1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52,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" path="m23,14r-4,1l18,17r1,2l117,313r-22,2l78,318r-12,5l62,329r,20l62,350r1,1l64,352r1,1l67,354r1,l70,355r2,1l74,357r2,l74,357r,45l73,402r-29,4l20,411,5,417,,425,,631r10,10l37,649r40,5l126,656r48,-2l214,649r27,-8l251,631r,-208l251,422r-1,-1l241,415r-15,-5l204,405r-26,-3l178,357r1,-1l182,355r2,-1l186,353r2,-2l189,350r,-1l189,329r-4,-6l173,318r-17,-3l134,313r11,-32l114,281,25,15,23,14xm76,3l72,4,70,6r44,275l145,281r,-2l137,279r,-1l122,278,78,5,76,3xm226,13r-3,1l137,279r8,l231,16r-1,-2l226,13xm123,r-1,2l122,278r15,l137,277r-8,l129,2,128,r-5,xm175,3r-2,1l129,277r8,l180,5,179,4,177,3r-2,xe" fillcolor="#cad6e3" stroked="f">
              <v:path arrowok="t" o:connecttype="custom" o:connectlocs="12065,10479405;12065,10481945;60325,10669905;41910,10674985;39370,10691495;40005,10692765;41275,10694035;43180,10694670;45720,10695940;48260,10696575;46990,10725150;27940,10727690;3175,10734675;0,10870565;23495,10881995;80010,10886440;135890,10881995;159385,10870565;159385,10737850;153035,10733405;129540,10727055;113030,10696575;115570,10695305;118110,10694035;120015,10692130;120015,10678795;109855,10671810;85090,10668635;72390,10648315;14605,10478770;45720,10472420;72390,10648315;92075,10647045;86995,10646410;49530,10473055;143510,10478135;86995,10647045;146685,10480040;143510,10478135;77470,10471150;86995,10646410;81915,10645775;81280,10469880;111125,10471785;81915,10645775;114300,10473055;112395,10471785" o:connectangles="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bidi="ar-SA"/>
      </w:rPr>
      <mc:AlternateContent>
        <mc:Choice Requires="wpg">
          <w:drawing>
            <wp:anchor distT="0" distB="0" distL="114300" distR="114300" simplePos="0" relativeHeight="503300888" behindDoc="1" locked="0" layoutInCell="1" allowOverlap="1">
              <wp:simplePos x="0" y="0"/>
              <wp:positionH relativeFrom="page">
                <wp:posOffset>5252720</wp:posOffset>
              </wp:positionH>
              <wp:positionV relativeFrom="page">
                <wp:posOffset>10483215</wp:posOffset>
              </wp:positionV>
              <wp:extent cx="722630" cy="403860"/>
              <wp:effectExtent l="4445" t="5715" r="6350" b="0"/>
              <wp:wrapNone/>
              <wp:docPr id="5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22630" cy="403860"/>
                        <a:chOff x="8272" y="16509"/>
                        <a:chExt cx="1138" cy="636"/>
                      </a:xfrm>
                    </wpg:grpSpPr>
                    <pic:pic xmlns:pic="http://schemas.openxmlformats.org/drawingml/2006/picture">
                      <pic:nvPicPr>
                        <pic:cNvPr id="26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272" y="16633"/>
                          <a:ext cx="194" cy="5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7" name="AutoShape 4"/>
                      <wps:cNvSpPr>
                        <a:spLocks/>
                      </wps:cNvSpPr>
                      <wps:spPr bwMode="auto">
                        <a:xfrm>
                          <a:off x="8459" y="16508"/>
                          <a:ext cx="950" cy="636"/>
                        </a:xfrm>
                        <a:custGeom>
                          <a:avLst/>
                          <a:gdLst>
                            <a:gd name="T0" fmla="+- 0 8474 8460"/>
                            <a:gd name="T1" fmla="*/ T0 w 950"/>
                            <a:gd name="T2" fmla="+- 0 16614 16509"/>
                            <a:gd name="T3" fmla="*/ 16614 h 636"/>
                            <a:gd name="T4" fmla="+- 0 8472 8460"/>
                            <a:gd name="T5" fmla="*/ T4 w 950"/>
                            <a:gd name="T6" fmla="+- 0 16639 16509"/>
                            <a:gd name="T7" fmla="*/ 16639 h 636"/>
                            <a:gd name="T8" fmla="+- 0 8482 8460"/>
                            <a:gd name="T9" fmla="*/ T8 w 950"/>
                            <a:gd name="T10" fmla="+- 0 16661 16509"/>
                            <a:gd name="T11" fmla="*/ 16661 h 636"/>
                            <a:gd name="T12" fmla="+- 0 8563 8460"/>
                            <a:gd name="T13" fmla="*/ T12 w 950"/>
                            <a:gd name="T14" fmla="+- 0 16761 16509"/>
                            <a:gd name="T15" fmla="*/ 16761 h 636"/>
                            <a:gd name="T16" fmla="+- 0 8606 8460"/>
                            <a:gd name="T17" fmla="*/ T16 w 950"/>
                            <a:gd name="T18" fmla="+- 0 16968 16509"/>
                            <a:gd name="T19" fmla="*/ 16968 h 636"/>
                            <a:gd name="T20" fmla="+- 0 8722 8460"/>
                            <a:gd name="T21" fmla="*/ T20 w 950"/>
                            <a:gd name="T22" fmla="+- 0 17031 16509"/>
                            <a:gd name="T23" fmla="*/ 17031 h 636"/>
                            <a:gd name="T24" fmla="+- 0 8780 8460"/>
                            <a:gd name="T25" fmla="*/ T24 w 950"/>
                            <a:gd name="T26" fmla="+- 0 17062 16509"/>
                            <a:gd name="T27" fmla="*/ 17062 h 636"/>
                            <a:gd name="T28" fmla="+- 0 8765 8460"/>
                            <a:gd name="T29" fmla="*/ T28 w 950"/>
                            <a:gd name="T30" fmla="+- 0 17097 16509"/>
                            <a:gd name="T31" fmla="*/ 17097 h 636"/>
                            <a:gd name="T32" fmla="+- 0 8939 8460"/>
                            <a:gd name="T33" fmla="*/ T32 w 950"/>
                            <a:gd name="T34" fmla="+- 0 17144 16509"/>
                            <a:gd name="T35" fmla="*/ 17144 h 636"/>
                            <a:gd name="T36" fmla="+- 0 9112 8460"/>
                            <a:gd name="T37" fmla="*/ T36 w 950"/>
                            <a:gd name="T38" fmla="+- 0 17111 16509"/>
                            <a:gd name="T39" fmla="*/ 17111 h 636"/>
                            <a:gd name="T40" fmla="+- 0 9100 8460"/>
                            <a:gd name="T41" fmla="*/ T40 w 950"/>
                            <a:gd name="T42" fmla="+- 0 17066 16509"/>
                            <a:gd name="T43" fmla="*/ 17066 h 636"/>
                            <a:gd name="T44" fmla="+- 0 9152 8460"/>
                            <a:gd name="T45" fmla="*/ T44 w 950"/>
                            <a:gd name="T46" fmla="+- 0 17042 16509"/>
                            <a:gd name="T47" fmla="*/ 17042 h 636"/>
                            <a:gd name="T48" fmla="+- 0 9220 8460"/>
                            <a:gd name="T49" fmla="*/ T48 w 950"/>
                            <a:gd name="T50" fmla="+- 0 17004 16509"/>
                            <a:gd name="T51" fmla="*/ 17004 h 636"/>
                            <a:gd name="T52" fmla="+- 0 9248 8460"/>
                            <a:gd name="T53" fmla="*/ T52 w 950"/>
                            <a:gd name="T54" fmla="+- 0 16936 16509"/>
                            <a:gd name="T55" fmla="*/ 16936 h 636"/>
                            <a:gd name="T56" fmla="+- 0 9232 8460"/>
                            <a:gd name="T57" fmla="*/ T56 w 950"/>
                            <a:gd name="T58" fmla="+- 0 16913 16509"/>
                            <a:gd name="T59" fmla="*/ 16913 h 636"/>
                            <a:gd name="T60" fmla="+- 0 9223 8460"/>
                            <a:gd name="T61" fmla="*/ T60 w 950"/>
                            <a:gd name="T62" fmla="+- 0 16820 16509"/>
                            <a:gd name="T63" fmla="*/ 16820 h 636"/>
                            <a:gd name="T64" fmla="+- 0 9217 8460"/>
                            <a:gd name="T65" fmla="*/ T64 w 950"/>
                            <a:gd name="T66" fmla="+- 0 16782 16509"/>
                            <a:gd name="T67" fmla="*/ 16782 h 636"/>
                            <a:gd name="T68" fmla="+- 0 8683 8460"/>
                            <a:gd name="T69" fmla="*/ T68 w 950"/>
                            <a:gd name="T70" fmla="+- 0 16746 16509"/>
                            <a:gd name="T71" fmla="*/ 16746 h 636"/>
                            <a:gd name="T72" fmla="+- 0 8557 8460"/>
                            <a:gd name="T73" fmla="*/ T72 w 950"/>
                            <a:gd name="T74" fmla="+- 0 16625 16509"/>
                            <a:gd name="T75" fmla="*/ 16625 h 636"/>
                            <a:gd name="T76" fmla="+- 0 9176 8460"/>
                            <a:gd name="T77" fmla="*/ T76 w 950"/>
                            <a:gd name="T78" fmla="+- 0 17022 16509"/>
                            <a:gd name="T79" fmla="*/ 17022 h 636"/>
                            <a:gd name="T80" fmla="+- 0 9185 8460"/>
                            <a:gd name="T81" fmla="*/ T80 w 950"/>
                            <a:gd name="T82" fmla="+- 0 17061 16509"/>
                            <a:gd name="T83" fmla="*/ 17061 h 636"/>
                            <a:gd name="T84" fmla="+- 0 9369 8460"/>
                            <a:gd name="T85" fmla="*/ T84 w 950"/>
                            <a:gd name="T86" fmla="+- 0 16671 16509"/>
                            <a:gd name="T87" fmla="*/ 16671 h 636"/>
                            <a:gd name="T88" fmla="+- 0 9371 8460"/>
                            <a:gd name="T89" fmla="*/ T88 w 950"/>
                            <a:gd name="T90" fmla="+- 0 16746 16509"/>
                            <a:gd name="T91" fmla="*/ 16746 h 636"/>
                            <a:gd name="T92" fmla="+- 0 9333 8460"/>
                            <a:gd name="T93" fmla="*/ T92 w 950"/>
                            <a:gd name="T94" fmla="+- 0 16865 16509"/>
                            <a:gd name="T95" fmla="*/ 16865 h 636"/>
                            <a:gd name="T96" fmla="+- 0 9296 8460"/>
                            <a:gd name="T97" fmla="*/ T96 w 950"/>
                            <a:gd name="T98" fmla="+- 0 16936 16509"/>
                            <a:gd name="T99" fmla="*/ 16936 h 636"/>
                            <a:gd name="T100" fmla="+- 0 9408 8460"/>
                            <a:gd name="T101" fmla="*/ T100 w 950"/>
                            <a:gd name="T102" fmla="+- 0 16788 16509"/>
                            <a:gd name="T103" fmla="*/ 16788 h 636"/>
                            <a:gd name="T104" fmla="+- 0 9369 8460"/>
                            <a:gd name="T105" fmla="*/ T104 w 950"/>
                            <a:gd name="T106" fmla="+- 0 16671 16509"/>
                            <a:gd name="T107" fmla="*/ 16671 h 636"/>
                            <a:gd name="T108" fmla="+- 0 8870 8460"/>
                            <a:gd name="T109" fmla="*/ T108 w 950"/>
                            <a:gd name="T110" fmla="+- 0 16585 16509"/>
                            <a:gd name="T111" fmla="*/ 16585 h 636"/>
                            <a:gd name="T112" fmla="+- 0 8781 8460"/>
                            <a:gd name="T113" fmla="*/ T112 w 950"/>
                            <a:gd name="T114" fmla="+- 0 16655 16509"/>
                            <a:gd name="T115" fmla="*/ 16655 h 636"/>
                            <a:gd name="T116" fmla="+- 0 8745 8460"/>
                            <a:gd name="T117" fmla="*/ T116 w 950"/>
                            <a:gd name="T118" fmla="+- 0 16677 16509"/>
                            <a:gd name="T119" fmla="*/ 16677 h 636"/>
                            <a:gd name="T120" fmla="+- 0 8749 8460"/>
                            <a:gd name="T121" fmla="*/ T120 w 950"/>
                            <a:gd name="T122" fmla="+- 0 16713 16509"/>
                            <a:gd name="T123" fmla="*/ 16713 h 636"/>
                            <a:gd name="T124" fmla="+- 0 8731 8460"/>
                            <a:gd name="T125" fmla="*/ T124 w 950"/>
                            <a:gd name="T126" fmla="+- 0 16729 16509"/>
                            <a:gd name="T127" fmla="*/ 16729 h 636"/>
                            <a:gd name="T128" fmla="+- 0 9207 8460"/>
                            <a:gd name="T129" fmla="*/ T128 w 950"/>
                            <a:gd name="T130" fmla="+- 0 16761 16509"/>
                            <a:gd name="T131" fmla="*/ 16761 h 636"/>
                            <a:gd name="T132" fmla="+- 0 9160 8460"/>
                            <a:gd name="T133" fmla="*/ T132 w 950"/>
                            <a:gd name="T134" fmla="+- 0 16734 16509"/>
                            <a:gd name="T135" fmla="*/ 16734 h 636"/>
                            <a:gd name="T136" fmla="+- 0 9139 8460"/>
                            <a:gd name="T137" fmla="*/ T136 w 950"/>
                            <a:gd name="T138" fmla="+- 0 16715 16509"/>
                            <a:gd name="T139" fmla="*/ 16715 h 636"/>
                            <a:gd name="T140" fmla="+- 0 9144 8460"/>
                            <a:gd name="T141" fmla="*/ T140 w 950"/>
                            <a:gd name="T142" fmla="+- 0 16679 16509"/>
                            <a:gd name="T143" fmla="*/ 16679 h 636"/>
                            <a:gd name="T144" fmla="+- 0 9107 8460"/>
                            <a:gd name="T145" fmla="*/ T144 w 950"/>
                            <a:gd name="T146" fmla="+- 0 16657 16509"/>
                            <a:gd name="T147" fmla="*/ 16657 h 636"/>
                            <a:gd name="T148" fmla="+- 0 9019 8460"/>
                            <a:gd name="T149" fmla="*/ T148 w 950"/>
                            <a:gd name="T150" fmla="+- 0 16586 16509"/>
                            <a:gd name="T151" fmla="*/ 16586 h 636"/>
                            <a:gd name="T152" fmla="+- 0 8906 8460"/>
                            <a:gd name="T153" fmla="*/ T152 w 950"/>
                            <a:gd name="T154" fmla="+- 0 16569 16509"/>
                            <a:gd name="T155" fmla="*/ 16569 h 636"/>
                            <a:gd name="T156" fmla="+- 0 8942 8460"/>
                            <a:gd name="T157" fmla="*/ T156 w 950"/>
                            <a:gd name="T158" fmla="+- 0 16536 16509"/>
                            <a:gd name="T159" fmla="*/ 16536 h 636"/>
                            <a:gd name="T160" fmla="+- 0 8945 8460"/>
                            <a:gd name="T161" fmla="*/ T160 w 950"/>
                            <a:gd name="T162" fmla="+- 0 16510 16509"/>
                            <a:gd name="T163" fmla="*/ 16510 h 636"/>
                            <a:gd name="T164" fmla="+- 0 9205 8460"/>
                            <a:gd name="T165" fmla="*/ T164 w 950"/>
                            <a:gd name="T166" fmla="+- 0 16672 16509"/>
                            <a:gd name="T167" fmla="*/ 16672 h 636"/>
                            <a:gd name="T168" fmla="+- 0 9205 8460"/>
                            <a:gd name="T169" fmla="*/ T168 w 950"/>
                            <a:gd name="T170" fmla="+- 0 16738 16509"/>
                            <a:gd name="T171" fmla="*/ 16738 h 636"/>
                            <a:gd name="T172" fmla="+- 0 9369 8460"/>
                            <a:gd name="T173" fmla="*/ T172 w 950"/>
                            <a:gd name="T174" fmla="+- 0 16671 16509"/>
                            <a:gd name="T175" fmla="*/ 16671 h 636"/>
                            <a:gd name="T176" fmla="+- 0 8925 8460"/>
                            <a:gd name="T177" fmla="*/ T176 w 950"/>
                            <a:gd name="T178" fmla="+- 0 16577 16509"/>
                            <a:gd name="T179" fmla="*/ 16577 h 636"/>
                            <a:gd name="T180" fmla="+- 0 9016 8460"/>
                            <a:gd name="T181" fmla="*/ T180 w 950"/>
                            <a:gd name="T182" fmla="+- 0 16577 16509"/>
                            <a:gd name="T183" fmla="*/ 16577 h 636"/>
                            <a:gd name="T184" fmla="+- 0 8997 8460"/>
                            <a:gd name="T185" fmla="*/ T184 w 950"/>
                            <a:gd name="T186" fmla="+- 0 16536 16509"/>
                            <a:gd name="T187" fmla="*/ 16536 h 636"/>
                            <a:gd name="T188" fmla="+- 0 8979 8460"/>
                            <a:gd name="T189" fmla="*/ T188 w 950"/>
                            <a:gd name="T190" fmla="+- 0 16563 16509"/>
                            <a:gd name="T191" fmla="*/ 16563 h 636"/>
                            <a:gd name="T192" fmla="+- 0 8997 8460"/>
                            <a:gd name="T193" fmla="*/ T192 w 950"/>
                            <a:gd name="T194" fmla="+- 0 16536 16509"/>
                            <a:gd name="T195" fmla="*/ 16536 h 63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950" h="636">
                              <a:moveTo>
                                <a:pt x="33" y="94"/>
                              </a:moveTo>
                              <a:lnTo>
                                <a:pt x="16" y="95"/>
                              </a:lnTo>
                              <a:lnTo>
                                <a:pt x="11" y="99"/>
                              </a:lnTo>
                              <a:lnTo>
                                <a:pt x="14" y="105"/>
                              </a:lnTo>
                              <a:lnTo>
                                <a:pt x="23" y="115"/>
                              </a:lnTo>
                              <a:lnTo>
                                <a:pt x="28" y="127"/>
                              </a:lnTo>
                              <a:lnTo>
                                <a:pt x="27" y="128"/>
                              </a:lnTo>
                              <a:lnTo>
                                <a:pt x="12" y="130"/>
                              </a:lnTo>
                              <a:lnTo>
                                <a:pt x="0" y="135"/>
                              </a:lnTo>
                              <a:lnTo>
                                <a:pt x="3" y="146"/>
                              </a:lnTo>
                              <a:lnTo>
                                <a:pt x="7" y="148"/>
                              </a:lnTo>
                              <a:lnTo>
                                <a:pt x="22" y="152"/>
                              </a:lnTo>
                              <a:lnTo>
                                <a:pt x="40" y="160"/>
                              </a:lnTo>
                              <a:lnTo>
                                <a:pt x="65" y="177"/>
                              </a:lnTo>
                              <a:lnTo>
                                <a:pt x="89" y="206"/>
                              </a:lnTo>
                              <a:lnTo>
                                <a:pt x="103" y="252"/>
                              </a:lnTo>
                              <a:lnTo>
                                <a:pt x="107" y="308"/>
                              </a:lnTo>
                              <a:lnTo>
                                <a:pt x="112" y="362"/>
                              </a:lnTo>
                              <a:lnTo>
                                <a:pt x="123" y="413"/>
                              </a:lnTo>
                              <a:lnTo>
                                <a:pt x="146" y="459"/>
                              </a:lnTo>
                              <a:lnTo>
                                <a:pt x="177" y="493"/>
                              </a:lnTo>
                              <a:lnTo>
                                <a:pt x="210" y="512"/>
                              </a:lnTo>
                              <a:lnTo>
                                <a:pt x="240" y="520"/>
                              </a:lnTo>
                              <a:lnTo>
                                <a:pt x="262" y="522"/>
                              </a:lnTo>
                              <a:lnTo>
                                <a:pt x="283" y="536"/>
                              </a:lnTo>
                              <a:lnTo>
                                <a:pt x="302" y="546"/>
                              </a:lnTo>
                              <a:lnTo>
                                <a:pt x="315" y="551"/>
                              </a:lnTo>
                              <a:lnTo>
                                <a:pt x="320" y="553"/>
                              </a:lnTo>
                              <a:lnTo>
                                <a:pt x="324" y="556"/>
                              </a:lnTo>
                              <a:lnTo>
                                <a:pt x="318" y="563"/>
                              </a:lnTo>
                              <a:lnTo>
                                <a:pt x="303" y="575"/>
                              </a:lnTo>
                              <a:lnTo>
                                <a:pt x="305" y="588"/>
                              </a:lnTo>
                              <a:lnTo>
                                <a:pt x="312" y="600"/>
                              </a:lnTo>
                              <a:lnTo>
                                <a:pt x="337" y="615"/>
                              </a:lnTo>
                              <a:lnTo>
                                <a:pt x="390" y="628"/>
                              </a:lnTo>
                              <a:lnTo>
                                <a:pt x="479" y="635"/>
                              </a:lnTo>
                              <a:lnTo>
                                <a:pt x="484" y="635"/>
                              </a:lnTo>
                              <a:lnTo>
                                <a:pt x="574" y="629"/>
                              </a:lnTo>
                              <a:lnTo>
                                <a:pt x="626" y="616"/>
                              </a:lnTo>
                              <a:lnTo>
                                <a:pt x="652" y="602"/>
                              </a:lnTo>
                              <a:lnTo>
                                <a:pt x="659" y="590"/>
                              </a:lnTo>
                              <a:lnTo>
                                <a:pt x="662" y="577"/>
                              </a:lnTo>
                              <a:lnTo>
                                <a:pt x="647" y="564"/>
                              </a:lnTo>
                              <a:lnTo>
                                <a:pt x="640" y="557"/>
                              </a:lnTo>
                              <a:lnTo>
                                <a:pt x="645" y="555"/>
                              </a:lnTo>
                              <a:lnTo>
                                <a:pt x="665" y="549"/>
                              </a:lnTo>
                              <a:lnTo>
                                <a:pt x="679" y="543"/>
                              </a:lnTo>
                              <a:lnTo>
                                <a:pt x="692" y="533"/>
                              </a:lnTo>
                              <a:lnTo>
                                <a:pt x="712" y="516"/>
                              </a:lnTo>
                              <a:lnTo>
                                <a:pt x="716" y="513"/>
                              </a:lnTo>
                              <a:lnTo>
                                <a:pt x="752" y="513"/>
                              </a:lnTo>
                              <a:lnTo>
                                <a:pt x="760" y="495"/>
                              </a:lnTo>
                              <a:lnTo>
                                <a:pt x="787" y="465"/>
                              </a:lnTo>
                              <a:lnTo>
                                <a:pt x="826" y="435"/>
                              </a:lnTo>
                              <a:lnTo>
                                <a:pt x="836" y="427"/>
                              </a:lnTo>
                              <a:lnTo>
                                <a:pt x="788" y="427"/>
                              </a:lnTo>
                              <a:lnTo>
                                <a:pt x="777" y="426"/>
                              </a:lnTo>
                              <a:lnTo>
                                <a:pt x="770" y="417"/>
                              </a:lnTo>
                              <a:lnTo>
                                <a:pt x="771" y="411"/>
                              </a:lnTo>
                              <a:lnTo>
                                <a:pt x="772" y="404"/>
                              </a:lnTo>
                              <a:lnTo>
                                <a:pt x="773" y="398"/>
                              </a:lnTo>
                              <a:lnTo>
                                <a:pt x="774" y="366"/>
                              </a:lnTo>
                              <a:lnTo>
                                <a:pt x="770" y="337"/>
                              </a:lnTo>
                              <a:lnTo>
                                <a:pt x="763" y="311"/>
                              </a:lnTo>
                              <a:lnTo>
                                <a:pt x="753" y="289"/>
                              </a:lnTo>
                              <a:lnTo>
                                <a:pt x="759" y="285"/>
                              </a:lnTo>
                              <a:lnTo>
                                <a:pt x="760" y="281"/>
                              </a:lnTo>
                              <a:lnTo>
                                <a:pt x="757" y="273"/>
                              </a:lnTo>
                              <a:lnTo>
                                <a:pt x="748" y="258"/>
                              </a:lnTo>
                              <a:lnTo>
                                <a:pt x="747" y="252"/>
                              </a:lnTo>
                              <a:lnTo>
                                <a:pt x="234" y="252"/>
                              </a:lnTo>
                              <a:lnTo>
                                <a:pt x="223" y="237"/>
                              </a:lnTo>
                              <a:lnTo>
                                <a:pt x="208" y="217"/>
                              </a:lnTo>
                              <a:lnTo>
                                <a:pt x="181" y="185"/>
                              </a:lnTo>
                              <a:lnTo>
                                <a:pt x="143" y="149"/>
                              </a:lnTo>
                              <a:lnTo>
                                <a:pt x="97" y="116"/>
                              </a:lnTo>
                              <a:lnTo>
                                <a:pt x="61" y="100"/>
                              </a:lnTo>
                              <a:lnTo>
                                <a:pt x="33" y="94"/>
                              </a:lnTo>
                              <a:close/>
                              <a:moveTo>
                                <a:pt x="752" y="513"/>
                              </a:moveTo>
                              <a:lnTo>
                                <a:pt x="716" y="513"/>
                              </a:lnTo>
                              <a:lnTo>
                                <a:pt x="724" y="516"/>
                              </a:lnTo>
                              <a:lnTo>
                                <a:pt x="723" y="532"/>
                              </a:lnTo>
                              <a:lnTo>
                                <a:pt x="723" y="536"/>
                              </a:lnTo>
                              <a:lnTo>
                                <a:pt x="725" y="552"/>
                              </a:lnTo>
                              <a:lnTo>
                                <a:pt x="742" y="548"/>
                              </a:lnTo>
                              <a:lnTo>
                                <a:pt x="744" y="532"/>
                              </a:lnTo>
                              <a:lnTo>
                                <a:pt x="752" y="513"/>
                              </a:lnTo>
                              <a:close/>
                              <a:moveTo>
                                <a:pt x="909" y="162"/>
                              </a:moveTo>
                              <a:lnTo>
                                <a:pt x="824" y="162"/>
                              </a:lnTo>
                              <a:lnTo>
                                <a:pt x="869" y="175"/>
                              </a:lnTo>
                              <a:lnTo>
                                <a:pt x="896" y="203"/>
                              </a:lnTo>
                              <a:lnTo>
                                <a:pt x="911" y="237"/>
                              </a:lnTo>
                              <a:lnTo>
                                <a:pt x="914" y="267"/>
                              </a:lnTo>
                              <a:lnTo>
                                <a:pt x="909" y="294"/>
                              </a:lnTo>
                              <a:lnTo>
                                <a:pt x="896" y="324"/>
                              </a:lnTo>
                              <a:lnTo>
                                <a:pt x="873" y="356"/>
                              </a:lnTo>
                              <a:lnTo>
                                <a:pt x="839" y="390"/>
                              </a:lnTo>
                              <a:lnTo>
                                <a:pt x="808" y="416"/>
                              </a:lnTo>
                              <a:lnTo>
                                <a:pt x="788" y="427"/>
                              </a:lnTo>
                              <a:lnTo>
                                <a:pt x="836" y="427"/>
                              </a:lnTo>
                              <a:lnTo>
                                <a:pt x="875" y="396"/>
                              </a:lnTo>
                              <a:lnTo>
                                <a:pt x="916" y="353"/>
                              </a:lnTo>
                              <a:lnTo>
                                <a:pt x="938" y="313"/>
                              </a:lnTo>
                              <a:lnTo>
                                <a:pt x="948" y="279"/>
                              </a:lnTo>
                              <a:lnTo>
                                <a:pt x="950" y="253"/>
                              </a:lnTo>
                              <a:lnTo>
                                <a:pt x="944" y="222"/>
                              </a:lnTo>
                              <a:lnTo>
                                <a:pt x="926" y="180"/>
                              </a:lnTo>
                              <a:lnTo>
                                <a:pt x="909" y="162"/>
                              </a:lnTo>
                              <a:close/>
                              <a:moveTo>
                                <a:pt x="449" y="0"/>
                              </a:moveTo>
                              <a:lnTo>
                                <a:pt x="430" y="7"/>
                              </a:lnTo>
                              <a:lnTo>
                                <a:pt x="419" y="30"/>
                              </a:lnTo>
                              <a:lnTo>
                                <a:pt x="410" y="76"/>
                              </a:lnTo>
                              <a:lnTo>
                                <a:pt x="377" y="86"/>
                              </a:lnTo>
                              <a:lnTo>
                                <a:pt x="356" y="97"/>
                              </a:lnTo>
                              <a:lnTo>
                                <a:pt x="340" y="115"/>
                              </a:lnTo>
                              <a:lnTo>
                                <a:pt x="321" y="146"/>
                              </a:lnTo>
                              <a:lnTo>
                                <a:pt x="302" y="151"/>
                              </a:lnTo>
                              <a:lnTo>
                                <a:pt x="291" y="154"/>
                              </a:lnTo>
                              <a:lnTo>
                                <a:pt x="287" y="159"/>
                              </a:lnTo>
                              <a:lnTo>
                                <a:pt x="285" y="168"/>
                              </a:lnTo>
                              <a:lnTo>
                                <a:pt x="282" y="182"/>
                              </a:lnTo>
                              <a:lnTo>
                                <a:pt x="289" y="184"/>
                              </a:lnTo>
                              <a:lnTo>
                                <a:pt x="279" y="191"/>
                              </a:lnTo>
                              <a:lnTo>
                                <a:pt x="289" y="204"/>
                              </a:lnTo>
                              <a:lnTo>
                                <a:pt x="287" y="208"/>
                              </a:lnTo>
                              <a:lnTo>
                                <a:pt x="283" y="211"/>
                              </a:lnTo>
                              <a:lnTo>
                                <a:pt x="279" y="214"/>
                              </a:lnTo>
                              <a:lnTo>
                                <a:pt x="271" y="220"/>
                              </a:lnTo>
                              <a:lnTo>
                                <a:pt x="259" y="229"/>
                              </a:lnTo>
                              <a:lnTo>
                                <a:pt x="246" y="242"/>
                              </a:lnTo>
                              <a:lnTo>
                                <a:pt x="234" y="252"/>
                              </a:lnTo>
                              <a:lnTo>
                                <a:pt x="747" y="252"/>
                              </a:lnTo>
                              <a:lnTo>
                                <a:pt x="744" y="232"/>
                              </a:lnTo>
                              <a:lnTo>
                                <a:pt x="745" y="229"/>
                              </a:lnTo>
                              <a:lnTo>
                                <a:pt x="709" y="229"/>
                              </a:lnTo>
                              <a:lnTo>
                                <a:pt x="700" y="225"/>
                              </a:lnTo>
                              <a:lnTo>
                                <a:pt x="692" y="218"/>
                              </a:lnTo>
                              <a:lnTo>
                                <a:pt x="686" y="214"/>
                              </a:lnTo>
                              <a:lnTo>
                                <a:pt x="680" y="210"/>
                              </a:lnTo>
                              <a:lnTo>
                                <a:pt x="679" y="206"/>
                              </a:lnTo>
                              <a:lnTo>
                                <a:pt x="689" y="193"/>
                              </a:lnTo>
                              <a:lnTo>
                                <a:pt x="679" y="186"/>
                              </a:lnTo>
                              <a:lnTo>
                                <a:pt x="686" y="184"/>
                              </a:lnTo>
                              <a:lnTo>
                                <a:pt x="684" y="170"/>
                              </a:lnTo>
                              <a:lnTo>
                                <a:pt x="677" y="160"/>
                              </a:lnTo>
                              <a:lnTo>
                                <a:pt x="664" y="153"/>
                              </a:lnTo>
                              <a:lnTo>
                                <a:pt x="653" y="149"/>
                              </a:lnTo>
                              <a:lnTo>
                                <a:pt x="647" y="148"/>
                              </a:lnTo>
                              <a:lnTo>
                                <a:pt x="620" y="114"/>
                              </a:lnTo>
                              <a:lnTo>
                                <a:pt x="591" y="92"/>
                              </a:lnTo>
                              <a:lnTo>
                                <a:pt x="568" y="80"/>
                              </a:lnTo>
                              <a:lnTo>
                                <a:pt x="559" y="77"/>
                              </a:lnTo>
                              <a:lnTo>
                                <a:pt x="557" y="72"/>
                              </a:lnTo>
                              <a:lnTo>
                                <a:pt x="443" y="72"/>
                              </a:lnTo>
                              <a:lnTo>
                                <a:pt x="446" y="63"/>
                              </a:lnTo>
                              <a:lnTo>
                                <a:pt x="446" y="60"/>
                              </a:lnTo>
                              <a:lnTo>
                                <a:pt x="448" y="54"/>
                              </a:lnTo>
                              <a:lnTo>
                                <a:pt x="453" y="42"/>
                              </a:lnTo>
                              <a:lnTo>
                                <a:pt x="463" y="31"/>
                              </a:lnTo>
                              <a:lnTo>
                                <a:pt x="482" y="27"/>
                              </a:lnTo>
                              <a:lnTo>
                                <a:pt x="537" y="27"/>
                              </a:lnTo>
                              <a:lnTo>
                                <a:pt x="517" y="10"/>
                              </a:lnTo>
                              <a:lnTo>
                                <a:pt x="495" y="2"/>
                              </a:lnTo>
                              <a:lnTo>
                                <a:pt x="485" y="1"/>
                              </a:lnTo>
                              <a:lnTo>
                                <a:pt x="449" y="0"/>
                              </a:lnTo>
                              <a:close/>
                              <a:moveTo>
                                <a:pt x="837" y="126"/>
                              </a:moveTo>
                              <a:lnTo>
                                <a:pt x="782" y="136"/>
                              </a:lnTo>
                              <a:lnTo>
                                <a:pt x="745" y="163"/>
                              </a:lnTo>
                              <a:lnTo>
                                <a:pt x="724" y="194"/>
                              </a:lnTo>
                              <a:lnTo>
                                <a:pt x="715" y="215"/>
                              </a:lnTo>
                              <a:lnTo>
                                <a:pt x="709" y="229"/>
                              </a:lnTo>
                              <a:lnTo>
                                <a:pt x="745" y="229"/>
                              </a:lnTo>
                              <a:lnTo>
                                <a:pt x="754" y="200"/>
                              </a:lnTo>
                              <a:lnTo>
                                <a:pt x="780" y="172"/>
                              </a:lnTo>
                              <a:lnTo>
                                <a:pt x="824" y="162"/>
                              </a:lnTo>
                              <a:lnTo>
                                <a:pt x="909" y="162"/>
                              </a:lnTo>
                              <a:lnTo>
                                <a:pt x="892" y="143"/>
                              </a:lnTo>
                              <a:lnTo>
                                <a:pt x="837" y="126"/>
                              </a:lnTo>
                              <a:close/>
                              <a:moveTo>
                                <a:pt x="474" y="67"/>
                              </a:moveTo>
                              <a:lnTo>
                                <a:pt x="465" y="68"/>
                              </a:lnTo>
                              <a:lnTo>
                                <a:pt x="456" y="69"/>
                              </a:lnTo>
                              <a:lnTo>
                                <a:pt x="443" y="72"/>
                              </a:lnTo>
                              <a:lnTo>
                                <a:pt x="557" y="72"/>
                              </a:lnTo>
                              <a:lnTo>
                                <a:pt x="556" y="68"/>
                              </a:lnTo>
                              <a:lnTo>
                                <a:pt x="521" y="68"/>
                              </a:lnTo>
                              <a:lnTo>
                                <a:pt x="491" y="67"/>
                              </a:lnTo>
                              <a:lnTo>
                                <a:pt x="474" y="67"/>
                              </a:lnTo>
                              <a:close/>
                              <a:moveTo>
                                <a:pt x="537" y="27"/>
                              </a:moveTo>
                              <a:lnTo>
                                <a:pt x="482" y="27"/>
                              </a:lnTo>
                              <a:lnTo>
                                <a:pt x="501" y="32"/>
                              </a:lnTo>
                              <a:lnTo>
                                <a:pt x="513" y="42"/>
                              </a:lnTo>
                              <a:lnTo>
                                <a:pt x="519" y="54"/>
                              </a:lnTo>
                              <a:lnTo>
                                <a:pt x="521" y="68"/>
                              </a:lnTo>
                              <a:lnTo>
                                <a:pt x="556" y="68"/>
                              </a:lnTo>
                              <a:lnTo>
                                <a:pt x="542" y="32"/>
                              </a:lnTo>
                              <a:lnTo>
                                <a:pt x="537" y="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AD6E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31696C2" id="Group 3" o:spid="_x0000_s1026" style="position:absolute;margin-left:413.6pt;margin-top:825.45pt;width:56.9pt;height:31.8pt;z-index:-15592;mso-position-horizontal-relative:page;mso-position-vertical-relative:page" coordorigin="8272,16509" coordsize="1138,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">
              <v:shape id="Picture 5" o:spid="_x0000_s1027" type="#_x0000_t75" style="position:absolute;left:8272;top:16633;width:194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H+ajCAAAA2gAAAA8AAABkcnMvZG93bnJldi54bWxEj0FrwkAUhO9C/8PyCl5ENyoNmrpKDAhe&#10;1V56e2Zfk2D2bdhdNfrr3UKhx2FmvmFWm9604kbON5YVTCcJCOLS6oYrBV+n3XgBwgdkja1lUvAg&#10;D5v122CFmbZ3PtDtGCoRIewzVFCH0GVS+rImg35iO+Lo/VhnMETpKqkd3iPctHKWJKk02HBcqLGj&#10;oqbycrwaBaPigtt++sgPy495W6Tf5+c8d0oN3/v8E0SgPvyH/9p7rSCF3yvxBsj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h/mowgAAANoAAAAPAAAAAAAAAAAAAAAAAJ8C&#10;AABkcnMvZG93bnJldi54bWxQSwUGAAAAAAQABAD3AAAAjgMAAAAA&#10;">
                <v:imagedata r:id="rId5" o:title=""/>
              </v:shape>
              <v:shape id="AutoShape 4" o:spid="_x0000_s1028" style="position:absolute;left:8459;top:16508;width:950;height:636;visibility:visible;mso-wrap-style:square;v-text-anchor:top" coordsize="950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u+hsIA&#10;AADaAAAADwAAAGRycy9kb3ducmV2LnhtbESPQYvCMBSE7wv+h/AEb2uqB12qUVQURHHFquDx0Tzb&#10;YvNSmli7/34jLOxxmJlvmOm8NaVoqHaFZQWDfgSCOLW64EzB5bz5/ALhPLLG0jIp+CEH81nnY4qx&#10;ti8+UZP4TAQIuxgV5N5XsZQuzcmg69uKOHh3Wxv0QdaZ1DW+AtyUchhFI2mw4LCQY0WrnNJH8jQK&#10;ZKMPt+NovV9+u5O/H6+YmN1OqV63XUxAeGr9f/ivvdUKxvC+Em6An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O76GwgAAANoAAAAPAAAAAAAAAAAAAAAAAJgCAABkcnMvZG93&#10;bnJldi54bWxQSwUGAAAAAAQABAD1AAAAhwMAAAAA&#10;" path="m33,94l16,95r-5,4l14,105r9,10l28,127r-1,1l12,130,,135r3,11l7,148r15,4l40,160r25,17l89,206r14,46l107,308r5,54l123,413r23,46l177,493r33,19l240,520r22,2l283,536r19,10l315,551r5,2l324,556r-6,7l303,575r2,13l312,600r25,15l390,628r89,7l484,635r90,-6l626,616r26,-14l659,590r3,-13l647,564r-7,-7l645,555r20,-6l679,543r13,-10l712,516r4,-3l752,513r8,-18l787,465r39,-30l836,427r-48,l777,426r-7,-9l771,411r1,-7l773,398r1,-32l770,337r-7,-26l753,289r6,-4l760,281r-3,-8l748,258r-1,-6l234,252,223,237,208,217,181,185,143,149,97,116,61,100,33,94xm752,513r-36,l724,516r-1,16l723,536r2,16l742,548r2,-16l752,513xm909,162r-85,l869,175r27,28l911,237r3,30l909,294r-13,30l873,356r-34,34l808,416r-20,11l836,427r39,-31l916,353r22,-40l948,279r2,-26l944,222,926,180,909,162xm449,l430,7,419,30r-9,46l377,86,356,97r-16,18l321,146r-19,5l291,154r-4,5l285,168r-3,14l289,184r-10,7l289,204r-2,4l283,211r-4,3l271,220r-12,9l246,242r-12,10l747,252r-3,-20l745,229r-36,l700,225r-8,-7l686,214r-6,-4l679,206r10,-13l679,186r7,-2l684,170r-7,-10l664,153r-11,-4l647,148,620,114,591,92,568,80r-9,-3l557,72r-114,l446,63r,-3l448,54r5,-12l463,31r19,-4l537,27,517,10,495,2,485,1,449,xm837,126r-55,10l745,163r-21,31l715,215r-6,14l745,229r9,-29l780,172r44,-10l909,162,892,143,837,126xm474,67r-9,1l456,69r-13,3l557,72r-1,-4l521,68,491,67r-17,xm537,27r-55,l501,32r12,10l519,54r2,14l556,68,542,32r-5,-5xe" fillcolor="#cad6e3" stroked="f">
                <v:path arrowok="t" o:connecttype="custom" o:connectlocs="14,16614;12,16639;22,16661;103,16761;146,16968;262,17031;320,17062;305,17097;479,17144;652,17111;640,17066;692,17042;760,17004;788,16936;772,16913;763,16820;757,16782;223,16746;97,16625;716,17022;725,17061;909,16671;911,16746;873,16865;836,16936;948,16788;909,16671;410,16585;321,16655;285,16677;289,16713;271,16729;747,16761;700,16734;679,16715;684,16679;647,16657;559,16586;446,16569;482,16536;485,16510;745,16672;745,16738;909,16671;465,16577;556,16577;537,16536;519,16563;537,16536" o:connectangles="0,0,0,0,0,0,0,0,0,0,0,0,0,0,0,0,0,0,0,0,0,0,0,0,0,0,0,0,0,0,0,0,0,0,0,0,0,0,0,0,0,0,0,0,0,0,0,0,0"/>
              </v:shape>
              <w10:wrap anchorx="page" anchory="page"/>
            </v:group>
          </w:pict>
        </mc:Fallback>
      </mc:AlternateContent>
    </w:r>
    <w:r w:rsidR="0097135D">
      <w:rPr>
        <w:noProof/>
        <w:lang w:bidi="ar-SA"/>
      </w:rPr>
      <w:drawing>
        <wp:anchor distT="0" distB="0" distL="0" distR="0" simplePos="0" relativeHeight="268419887" behindDoc="1" locked="0" layoutInCell="1" allowOverlap="1">
          <wp:simplePos x="0" y="0"/>
          <wp:positionH relativeFrom="page">
            <wp:posOffset>6121647</wp:posOffset>
          </wp:positionH>
          <wp:positionV relativeFrom="page">
            <wp:posOffset>10469835</wp:posOffset>
          </wp:positionV>
          <wp:extent cx="470898" cy="416873"/>
          <wp:effectExtent l="0" t="0" r="0" b="0"/>
          <wp:wrapNone/>
          <wp:docPr id="253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9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470898" cy="4168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936" behindDoc="1" locked="0" layoutInCell="1" allowOverlap="1">
              <wp:simplePos x="0" y="0"/>
              <wp:positionH relativeFrom="page">
                <wp:posOffset>6739255</wp:posOffset>
              </wp:positionH>
              <wp:positionV relativeFrom="page">
                <wp:posOffset>10466070</wp:posOffset>
              </wp:positionV>
              <wp:extent cx="523875" cy="420370"/>
              <wp:effectExtent l="5080" t="7620" r="4445" b="635"/>
              <wp:wrapNone/>
              <wp:docPr id="4" name="AutoShap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23875" cy="420370"/>
                      </a:xfrm>
                      <a:custGeom>
                        <a:avLst/>
                        <a:gdLst>
                          <a:gd name="T0" fmla="+- 0 11025 10613"/>
                          <a:gd name="T1" fmla="*/ T0 w 825"/>
                          <a:gd name="T2" fmla="+- 0 17144 16482"/>
                          <a:gd name="T3" fmla="*/ 17144 h 662"/>
                          <a:gd name="T4" fmla="+- 0 11025 10613"/>
                          <a:gd name="T5" fmla="*/ T4 w 825"/>
                          <a:gd name="T6" fmla="+- 0 17144 16482"/>
                          <a:gd name="T7" fmla="*/ 17144 h 662"/>
                          <a:gd name="T8" fmla="+- 0 11025 10613"/>
                          <a:gd name="T9" fmla="*/ T8 w 825"/>
                          <a:gd name="T10" fmla="+- 0 17144 16482"/>
                          <a:gd name="T11" fmla="*/ 17144 h 662"/>
                          <a:gd name="T12" fmla="+- 0 11025 10613"/>
                          <a:gd name="T13" fmla="*/ T12 w 825"/>
                          <a:gd name="T14" fmla="+- 0 17144 16482"/>
                          <a:gd name="T15" fmla="*/ 17144 h 662"/>
                          <a:gd name="T16" fmla="+- 0 10805 10613"/>
                          <a:gd name="T17" fmla="*/ T16 w 825"/>
                          <a:gd name="T18" fmla="+- 0 16489 16482"/>
                          <a:gd name="T19" fmla="*/ 16489 h 662"/>
                          <a:gd name="T20" fmla="+- 0 10748 10613"/>
                          <a:gd name="T21" fmla="*/ T20 w 825"/>
                          <a:gd name="T22" fmla="+- 0 16505 16482"/>
                          <a:gd name="T23" fmla="*/ 16505 h 662"/>
                          <a:gd name="T24" fmla="+- 0 10695 10613"/>
                          <a:gd name="T25" fmla="*/ T24 w 825"/>
                          <a:gd name="T26" fmla="+- 0 16537 16482"/>
                          <a:gd name="T27" fmla="*/ 16537 h 662"/>
                          <a:gd name="T28" fmla="+- 0 10652 10613"/>
                          <a:gd name="T29" fmla="*/ T28 w 825"/>
                          <a:gd name="T30" fmla="+- 0 16581 16482"/>
                          <a:gd name="T31" fmla="*/ 16581 h 662"/>
                          <a:gd name="T32" fmla="+- 0 10623 10613"/>
                          <a:gd name="T33" fmla="*/ T32 w 825"/>
                          <a:gd name="T34" fmla="+- 0 16636 16482"/>
                          <a:gd name="T35" fmla="*/ 16636 h 662"/>
                          <a:gd name="T36" fmla="+- 0 10613 10613"/>
                          <a:gd name="T37" fmla="*/ T36 w 825"/>
                          <a:gd name="T38" fmla="+- 0 16697 16482"/>
                          <a:gd name="T39" fmla="*/ 16697 h 662"/>
                          <a:gd name="T40" fmla="+- 0 10627 10613"/>
                          <a:gd name="T41" fmla="*/ T40 w 825"/>
                          <a:gd name="T42" fmla="+- 0 16761 16482"/>
                          <a:gd name="T43" fmla="*/ 16761 h 662"/>
                          <a:gd name="T44" fmla="+- 0 10669 10613"/>
                          <a:gd name="T45" fmla="*/ T44 w 825"/>
                          <a:gd name="T46" fmla="+- 0 16825 16482"/>
                          <a:gd name="T47" fmla="*/ 16825 h 662"/>
                          <a:gd name="T48" fmla="+- 0 10751 10613"/>
                          <a:gd name="T49" fmla="*/ T48 w 825"/>
                          <a:gd name="T50" fmla="+- 0 16912 16482"/>
                          <a:gd name="T51" fmla="*/ 16912 h 662"/>
                          <a:gd name="T52" fmla="+- 0 10816 10613"/>
                          <a:gd name="T53" fmla="*/ T52 w 825"/>
                          <a:gd name="T54" fmla="+- 0 16975 16482"/>
                          <a:gd name="T55" fmla="*/ 16975 h 662"/>
                          <a:gd name="T56" fmla="+- 0 10896 10613"/>
                          <a:gd name="T57" fmla="*/ T56 w 825"/>
                          <a:gd name="T58" fmla="+- 0 17042 16482"/>
                          <a:gd name="T59" fmla="*/ 17042 h 662"/>
                          <a:gd name="T60" fmla="+- 0 11025 10613"/>
                          <a:gd name="T61" fmla="*/ T60 w 825"/>
                          <a:gd name="T62" fmla="+- 0 17144 16482"/>
                          <a:gd name="T63" fmla="*/ 17144 h 662"/>
                          <a:gd name="T64" fmla="+- 0 11061 10613"/>
                          <a:gd name="T65" fmla="*/ T64 w 825"/>
                          <a:gd name="T66" fmla="+- 0 17115 16482"/>
                          <a:gd name="T67" fmla="*/ 17115 h 662"/>
                          <a:gd name="T68" fmla="+- 0 11152 10613"/>
                          <a:gd name="T69" fmla="*/ T68 w 825"/>
                          <a:gd name="T70" fmla="+- 0 17040 16482"/>
                          <a:gd name="T71" fmla="*/ 17040 h 662"/>
                          <a:gd name="T72" fmla="+- 0 11267 10613"/>
                          <a:gd name="T73" fmla="*/ T72 w 825"/>
                          <a:gd name="T74" fmla="+- 0 16937 16482"/>
                          <a:gd name="T75" fmla="*/ 16937 h 662"/>
                          <a:gd name="T76" fmla="+- 0 11381 10613"/>
                          <a:gd name="T77" fmla="*/ T76 w 825"/>
                          <a:gd name="T78" fmla="+- 0 16825 16482"/>
                          <a:gd name="T79" fmla="*/ 16825 h 662"/>
                          <a:gd name="T80" fmla="+- 0 11423 10613"/>
                          <a:gd name="T81" fmla="*/ T80 w 825"/>
                          <a:gd name="T82" fmla="+- 0 16761 16482"/>
                          <a:gd name="T83" fmla="*/ 16761 h 662"/>
                          <a:gd name="T84" fmla="+- 0 11437 10613"/>
                          <a:gd name="T85" fmla="*/ T84 w 825"/>
                          <a:gd name="T86" fmla="+- 0 16697 16482"/>
                          <a:gd name="T87" fmla="*/ 16697 h 662"/>
                          <a:gd name="T88" fmla="+- 0 11427 10613"/>
                          <a:gd name="T89" fmla="*/ T88 w 825"/>
                          <a:gd name="T90" fmla="+- 0 16636 16482"/>
                          <a:gd name="T91" fmla="*/ 16636 h 662"/>
                          <a:gd name="T92" fmla="+- 0 11025 10613"/>
                          <a:gd name="T93" fmla="*/ T92 w 825"/>
                          <a:gd name="T94" fmla="+- 0 16636 16482"/>
                          <a:gd name="T95" fmla="*/ 16636 h 662"/>
                          <a:gd name="T96" fmla="+- 0 11010 10613"/>
                          <a:gd name="T97" fmla="*/ T96 w 825"/>
                          <a:gd name="T98" fmla="+- 0 16611 16482"/>
                          <a:gd name="T99" fmla="*/ 16611 h 662"/>
                          <a:gd name="T100" fmla="+- 0 10966 10613"/>
                          <a:gd name="T101" fmla="*/ T100 w 825"/>
                          <a:gd name="T102" fmla="+- 0 16556 16482"/>
                          <a:gd name="T103" fmla="*/ 16556 h 662"/>
                          <a:gd name="T104" fmla="+- 0 10897 10613"/>
                          <a:gd name="T105" fmla="*/ T104 w 825"/>
                          <a:gd name="T106" fmla="+- 0 16505 16482"/>
                          <a:gd name="T107" fmla="*/ 16505 h 662"/>
                          <a:gd name="T108" fmla="+- 0 10805 10613"/>
                          <a:gd name="T109" fmla="*/ T108 w 825"/>
                          <a:gd name="T110" fmla="+- 0 16489 16482"/>
                          <a:gd name="T111" fmla="*/ 16489 h 662"/>
                          <a:gd name="T112" fmla="+- 0 11164 10613"/>
                          <a:gd name="T113" fmla="*/ T112 w 825"/>
                          <a:gd name="T114" fmla="+- 0 16482 16482"/>
                          <a:gd name="T115" fmla="*/ 16482 h 662"/>
                          <a:gd name="T116" fmla="+- 0 11115 10613"/>
                          <a:gd name="T117" fmla="*/ T116 w 825"/>
                          <a:gd name="T118" fmla="+- 0 16496 16482"/>
                          <a:gd name="T119" fmla="*/ 16496 h 662"/>
                          <a:gd name="T120" fmla="+- 0 11075 10613"/>
                          <a:gd name="T121" fmla="*/ T120 w 825"/>
                          <a:gd name="T122" fmla="+- 0 16542 16482"/>
                          <a:gd name="T123" fmla="*/ 16542 h 662"/>
                          <a:gd name="T124" fmla="+- 0 11025 10613"/>
                          <a:gd name="T125" fmla="*/ T124 w 825"/>
                          <a:gd name="T126" fmla="+- 0 16636 16482"/>
                          <a:gd name="T127" fmla="*/ 16636 h 662"/>
                          <a:gd name="T128" fmla="+- 0 11427 10613"/>
                          <a:gd name="T129" fmla="*/ T128 w 825"/>
                          <a:gd name="T130" fmla="+- 0 16636 16482"/>
                          <a:gd name="T131" fmla="*/ 16636 h 662"/>
                          <a:gd name="T132" fmla="+- 0 11398 10613"/>
                          <a:gd name="T133" fmla="*/ T132 w 825"/>
                          <a:gd name="T134" fmla="+- 0 16581 16482"/>
                          <a:gd name="T135" fmla="*/ 16581 h 662"/>
                          <a:gd name="T136" fmla="+- 0 11355 10613"/>
                          <a:gd name="T137" fmla="*/ T136 w 825"/>
                          <a:gd name="T138" fmla="+- 0 16537 16482"/>
                          <a:gd name="T139" fmla="*/ 16537 h 662"/>
                          <a:gd name="T140" fmla="+- 0 11302 10613"/>
                          <a:gd name="T141" fmla="*/ T140 w 825"/>
                          <a:gd name="T142" fmla="+- 0 16505 16482"/>
                          <a:gd name="T143" fmla="*/ 16505 h 662"/>
                          <a:gd name="T144" fmla="+- 0 11244 10613"/>
                          <a:gd name="T145" fmla="*/ T144 w 825"/>
                          <a:gd name="T146" fmla="+- 0 16489 16482"/>
                          <a:gd name="T147" fmla="*/ 16489 h 662"/>
                          <a:gd name="T148" fmla="+- 0 11164 10613"/>
                          <a:gd name="T149" fmla="*/ T148 w 825"/>
                          <a:gd name="T150" fmla="+- 0 16482 16482"/>
                          <a:gd name="T151" fmla="*/ 16482 h 66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</a:cxnLst>
                        <a:rect l="0" t="0" r="r" b="b"/>
                        <a:pathLst>
                          <a:path w="825" h="662">
                            <a:moveTo>
                              <a:pt x="412" y="662"/>
                            </a:moveTo>
                            <a:lnTo>
                              <a:pt x="412" y="662"/>
                            </a:lnTo>
                            <a:close/>
                            <a:moveTo>
                              <a:pt x="192" y="7"/>
                            </a:moveTo>
                            <a:lnTo>
                              <a:pt x="135" y="23"/>
                            </a:lnTo>
                            <a:lnTo>
                              <a:pt x="82" y="55"/>
                            </a:lnTo>
                            <a:lnTo>
                              <a:pt x="39" y="99"/>
                            </a:lnTo>
                            <a:lnTo>
                              <a:pt x="10" y="154"/>
                            </a:lnTo>
                            <a:lnTo>
                              <a:pt x="0" y="215"/>
                            </a:lnTo>
                            <a:lnTo>
                              <a:pt x="14" y="279"/>
                            </a:lnTo>
                            <a:lnTo>
                              <a:pt x="56" y="343"/>
                            </a:lnTo>
                            <a:lnTo>
                              <a:pt x="138" y="430"/>
                            </a:lnTo>
                            <a:lnTo>
                              <a:pt x="203" y="493"/>
                            </a:lnTo>
                            <a:lnTo>
                              <a:pt x="283" y="560"/>
                            </a:lnTo>
                            <a:lnTo>
                              <a:pt x="412" y="662"/>
                            </a:lnTo>
                            <a:lnTo>
                              <a:pt x="448" y="633"/>
                            </a:lnTo>
                            <a:lnTo>
                              <a:pt x="539" y="558"/>
                            </a:lnTo>
                            <a:lnTo>
                              <a:pt x="654" y="455"/>
                            </a:lnTo>
                            <a:lnTo>
                              <a:pt x="768" y="343"/>
                            </a:lnTo>
                            <a:lnTo>
                              <a:pt x="810" y="279"/>
                            </a:lnTo>
                            <a:lnTo>
                              <a:pt x="824" y="215"/>
                            </a:lnTo>
                            <a:lnTo>
                              <a:pt x="814" y="154"/>
                            </a:lnTo>
                            <a:lnTo>
                              <a:pt x="412" y="154"/>
                            </a:lnTo>
                            <a:lnTo>
                              <a:pt x="397" y="129"/>
                            </a:lnTo>
                            <a:lnTo>
                              <a:pt x="353" y="74"/>
                            </a:lnTo>
                            <a:lnTo>
                              <a:pt x="284" y="23"/>
                            </a:lnTo>
                            <a:lnTo>
                              <a:pt x="192" y="7"/>
                            </a:lnTo>
                            <a:close/>
                            <a:moveTo>
                              <a:pt x="551" y="0"/>
                            </a:moveTo>
                            <a:lnTo>
                              <a:pt x="502" y="14"/>
                            </a:lnTo>
                            <a:lnTo>
                              <a:pt x="462" y="60"/>
                            </a:lnTo>
                            <a:lnTo>
                              <a:pt x="412" y="154"/>
                            </a:lnTo>
                            <a:lnTo>
                              <a:pt x="814" y="154"/>
                            </a:lnTo>
                            <a:lnTo>
                              <a:pt x="785" y="99"/>
                            </a:lnTo>
                            <a:lnTo>
                              <a:pt x="742" y="55"/>
                            </a:lnTo>
                            <a:lnTo>
                              <a:pt x="689" y="23"/>
                            </a:lnTo>
                            <a:lnTo>
                              <a:pt x="631" y="7"/>
                            </a:lnTo>
                            <a:lnTo>
                              <a:pt x="551" y="0"/>
                            </a:lnTo>
                            <a:close/>
                          </a:path>
                        </a:pathLst>
                      </a:custGeom>
                      <a:solidFill>
                        <a:srgbClr val="CAD6E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C819119" id="AutoShape 2" o:spid="_x0000_s1026" style="position:absolute;margin-left:530.65pt;margin-top:824.1pt;width:41.25pt;height:33.1pt;z-index:-15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5,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" path="m412,662r,xm192,7l135,23,82,55,39,99,10,154,,215r14,64l56,343r82,87l203,493r80,67l412,662r36,-29l539,558,654,455,768,343r42,-64l824,215,814,154r-402,l397,129,353,74,284,23,192,7xm551,l502,14,462,60r-50,94l814,154,785,99,742,55,689,23,631,7,551,xe" fillcolor="#cad6e3" stroked="f">
              <v:path arrowok="t" o:connecttype="custom" o:connectlocs="261620,10886440;261620,10886440;261620,10886440;261620,10886440;121920,10470515;85725,10480675;52070,10500995;24765,10528935;6350,10563860;0,10602595;8890,10643235;35560,10683875;87630,10739120;128905,10779125;179705,10821670;261620,10886440;284480,10868025;342265,10820400;415290,10754995;487680,10683875;514350,10643235;523240,10602595;516890,10563860;261620,10563860;252095,10547985;224155,10513060;180340,10480675;121920,10470515;349885,10466070;318770,10474960;293370,10504170;261620,10563860;516890,10563860;498475,10528935;471170,10500995;437515,10480675;400685,10470515;349885,10466070" o:connectangles="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960" behindDoc="1" locked="0" layoutInCell="1" allowOverlap="1">
              <wp:simplePos x="0" y="0"/>
              <wp:positionH relativeFrom="page">
                <wp:posOffset>7409180</wp:posOffset>
              </wp:positionH>
              <wp:positionV relativeFrom="page">
                <wp:posOffset>10469880</wp:posOffset>
              </wp:positionV>
              <wp:extent cx="346075" cy="416560"/>
              <wp:effectExtent l="8255" t="1905" r="7620" b="635"/>
              <wp:wrapNone/>
              <wp:docPr id="2" name="AutoShap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46075" cy="416560"/>
                      </a:xfrm>
                      <a:custGeom>
                        <a:avLst/>
                        <a:gdLst>
                          <a:gd name="T0" fmla="+- 0 11838 11668"/>
                          <a:gd name="T1" fmla="*/ T0 w 545"/>
                          <a:gd name="T2" fmla="+- 0 17063 16488"/>
                          <a:gd name="T3" fmla="*/ 17063 h 656"/>
                          <a:gd name="T4" fmla="+- 0 11869 11668"/>
                          <a:gd name="T5" fmla="*/ T4 w 545"/>
                          <a:gd name="T6" fmla="+- 0 17090 16488"/>
                          <a:gd name="T7" fmla="*/ 17090 h 656"/>
                          <a:gd name="T8" fmla="+- 0 11865 11668"/>
                          <a:gd name="T9" fmla="*/ T8 w 545"/>
                          <a:gd name="T10" fmla="+- 0 17139 16488"/>
                          <a:gd name="T11" fmla="*/ 17139 h 656"/>
                          <a:gd name="T12" fmla="+- 0 12135 11668"/>
                          <a:gd name="T13" fmla="*/ T12 w 545"/>
                          <a:gd name="T14" fmla="+- 0 17075 16488"/>
                          <a:gd name="T15" fmla="*/ 17075 h 656"/>
                          <a:gd name="T16" fmla="+- 0 11728 11668"/>
                          <a:gd name="T17" fmla="*/ T16 w 545"/>
                          <a:gd name="T18" fmla="+- 0 16926 16488"/>
                          <a:gd name="T19" fmla="*/ 16926 h 656"/>
                          <a:gd name="T20" fmla="+- 0 11729 11668"/>
                          <a:gd name="T21" fmla="*/ T20 w 545"/>
                          <a:gd name="T22" fmla="+- 0 17042 16488"/>
                          <a:gd name="T23" fmla="*/ 17042 h 656"/>
                          <a:gd name="T24" fmla="+- 0 11753 11668"/>
                          <a:gd name="T25" fmla="*/ T24 w 545"/>
                          <a:gd name="T26" fmla="+- 0 17066 16488"/>
                          <a:gd name="T27" fmla="*/ 17066 h 656"/>
                          <a:gd name="T28" fmla="+- 0 11820 11668"/>
                          <a:gd name="T29" fmla="*/ T28 w 545"/>
                          <a:gd name="T30" fmla="+- 0 17062 16488"/>
                          <a:gd name="T31" fmla="*/ 17062 h 656"/>
                          <a:gd name="T32" fmla="+- 0 12124 11668"/>
                          <a:gd name="T33" fmla="*/ T32 w 545"/>
                          <a:gd name="T34" fmla="+- 0 17009 16488"/>
                          <a:gd name="T35" fmla="*/ 17009 h 656"/>
                          <a:gd name="T36" fmla="+- 0 11953 11668"/>
                          <a:gd name="T37" fmla="*/ T36 w 545"/>
                          <a:gd name="T38" fmla="+- 0 16999 16488"/>
                          <a:gd name="T39" fmla="*/ 16999 h 656"/>
                          <a:gd name="T40" fmla="+- 0 11907 11668"/>
                          <a:gd name="T41" fmla="*/ T40 w 545"/>
                          <a:gd name="T42" fmla="+- 0 16934 16488"/>
                          <a:gd name="T43" fmla="*/ 16934 h 656"/>
                          <a:gd name="T44" fmla="+- 0 11955 11668"/>
                          <a:gd name="T45" fmla="*/ T44 w 545"/>
                          <a:gd name="T46" fmla="+- 0 17007 16488"/>
                          <a:gd name="T47" fmla="*/ 17007 h 656"/>
                          <a:gd name="T48" fmla="+- 0 12115 11668"/>
                          <a:gd name="T49" fmla="*/ T48 w 545"/>
                          <a:gd name="T50" fmla="+- 0 16633 16488"/>
                          <a:gd name="T51" fmla="*/ 16633 h 656"/>
                          <a:gd name="T52" fmla="+- 0 12052 11668"/>
                          <a:gd name="T53" fmla="*/ T52 w 545"/>
                          <a:gd name="T54" fmla="+- 0 16665 16488"/>
                          <a:gd name="T55" fmla="*/ 16665 h 656"/>
                          <a:gd name="T56" fmla="+- 0 12090 11668"/>
                          <a:gd name="T57" fmla="*/ T56 w 545"/>
                          <a:gd name="T58" fmla="+- 0 16754 16488"/>
                          <a:gd name="T59" fmla="*/ 16754 h 656"/>
                          <a:gd name="T60" fmla="+- 0 12055 11668"/>
                          <a:gd name="T61" fmla="*/ T60 w 545"/>
                          <a:gd name="T62" fmla="+- 0 16837 16488"/>
                          <a:gd name="T63" fmla="*/ 16837 h 656"/>
                          <a:gd name="T64" fmla="+- 0 12036 11668"/>
                          <a:gd name="T65" fmla="*/ T64 w 545"/>
                          <a:gd name="T66" fmla="+- 0 16902 16488"/>
                          <a:gd name="T67" fmla="*/ 16902 h 656"/>
                          <a:gd name="T68" fmla="+- 0 12014 11668"/>
                          <a:gd name="T69" fmla="*/ T68 w 545"/>
                          <a:gd name="T70" fmla="+- 0 16991 16488"/>
                          <a:gd name="T71" fmla="*/ 16991 h 656"/>
                          <a:gd name="T72" fmla="+- 0 12124 11668"/>
                          <a:gd name="T73" fmla="*/ T72 w 545"/>
                          <a:gd name="T74" fmla="+- 0 17007 16488"/>
                          <a:gd name="T75" fmla="*/ 17007 h 656"/>
                          <a:gd name="T76" fmla="+- 0 12153 11668"/>
                          <a:gd name="T77" fmla="*/ T76 w 545"/>
                          <a:gd name="T78" fmla="+- 0 16916 16488"/>
                          <a:gd name="T79" fmla="*/ 16916 h 656"/>
                          <a:gd name="T80" fmla="+- 0 12208 11668"/>
                          <a:gd name="T81" fmla="*/ T80 w 545"/>
                          <a:gd name="T82" fmla="+- 0 16774 16488"/>
                          <a:gd name="T83" fmla="*/ 16774 h 656"/>
                          <a:gd name="T84" fmla="+- 0 12098 11668"/>
                          <a:gd name="T85" fmla="*/ T84 w 545"/>
                          <a:gd name="T86" fmla="+- 0 16675 16488"/>
                          <a:gd name="T87" fmla="*/ 16675 h 656"/>
                          <a:gd name="T88" fmla="+- 0 12084 11668"/>
                          <a:gd name="T89" fmla="*/ T88 w 545"/>
                          <a:gd name="T90" fmla="+- 0 16655 16488"/>
                          <a:gd name="T91" fmla="*/ 16655 h 656"/>
                          <a:gd name="T92" fmla="+- 0 11902 11668"/>
                          <a:gd name="T93" fmla="*/ T92 w 545"/>
                          <a:gd name="T94" fmla="+- 0 16497 16488"/>
                          <a:gd name="T95" fmla="*/ 16497 h 656"/>
                          <a:gd name="T96" fmla="+- 0 11753 11668"/>
                          <a:gd name="T97" fmla="*/ T96 w 545"/>
                          <a:gd name="T98" fmla="+- 0 16618 16488"/>
                          <a:gd name="T99" fmla="*/ 16618 h 656"/>
                          <a:gd name="T100" fmla="+- 0 11726 11668"/>
                          <a:gd name="T101" fmla="*/ T100 w 545"/>
                          <a:gd name="T102" fmla="+- 0 16762 16488"/>
                          <a:gd name="T103" fmla="*/ 16762 h 656"/>
                          <a:gd name="T104" fmla="+- 0 11704 11668"/>
                          <a:gd name="T105" fmla="*/ T104 w 545"/>
                          <a:gd name="T106" fmla="+- 0 16928 16488"/>
                          <a:gd name="T107" fmla="*/ 16928 h 656"/>
                          <a:gd name="T108" fmla="+- 0 11907 11668"/>
                          <a:gd name="T109" fmla="*/ T108 w 545"/>
                          <a:gd name="T110" fmla="+- 0 16926 16488"/>
                          <a:gd name="T111" fmla="*/ 16926 h 656"/>
                          <a:gd name="T112" fmla="+- 0 11900 11668"/>
                          <a:gd name="T113" fmla="*/ T112 w 545"/>
                          <a:gd name="T114" fmla="+- 0 16858 16488"/>
                          <a:gd name="T115" fmla="*/ 16858 h 656"/>
                          <a:gd name="T116" fmla="+- 0 11858 11668"/>
                          <a:gd name="T117" fmla="*/ T116 w 545"/>
                          <a:gd name="T118" fmla="+- 0 16786 16488"/>
                          <a:gd name="T119" fmla="*/ 16786 h 656"/>
                          <a:gd name="T120" fmla="+- 0 11868 11668"/>
                          <a:gd name="T121" fmla="*/ T120 w 545"/>
                          <a:gd name="T122" fmla="+- 0 16693 16488"/>
                          <a:gd name="T123" fmla="*/ 16693 h 656"/>
                          <a:gd name="T124" fmla="+- 0 11804 11668"/>
                          <a:gd name="T125" fmla="*/ T124 w 545"/>
                          <a:gd name="T126" fmla="+- 0 16645 16488"/>
                          <a:gd name="T127" fmla="*/ 16645 h 656"/>
                          <a:gd name="T128" fmla="+- 0 11818 11668"/>
                          <a:gd name="T129" fmla="*/ T128 w 545"/>
                          <a:gd name="T130" fmla="+- 0 16626 16488"/>
                          <a:gd name="T131" fmla="*/ 16626 h 656"/>
                          <a:gd name="T132" fmla="+- 0 11871 11668"/>
                          <a:gd name="T133" fmla="*/ T132 w 545"/>
                          <a:gd name="T134" fmla="+- 0 16577 16488"/>
                          <a:gd name="T135" fmla="*/ 16577 h 656"/>
                          <a:gd name="T136" fmla="+- 0 11960 11668"/>
                          <a:gd name="T137" fmla="*/ T136 w 545"/>
                          <a:gd name="T138" fmla="+- 0 16560 16488"/>
                          <a:gd name="T139" fmla="*/ 16560 h 656"/>
                          <a:gd name="T140" fmla="+- 0 12120 11668"/>
                          <a:gd name="T141" fmla="*/ T140 w 545"/>
                          <a:gd name="T142" fmla="+- 0 16540 16488"/>
                          <a:gd name="T143" fmla="*/ 16540 h 656"/>
                          <a:gd name="T144" fmla="+- 0 11954 11668"/>
                          <a:gd name="T145" fmla="*/ T144 w 545"/>
                          <a:gd name="T146" fmla="+- 0 16488 16488"/>
                          <a:gd name="T147" fmla="*/ 16488 h 656"/>
                          <a:gd name="T148" fmla="+- 0 11859 11668"/>
                          <a:gd name="T149" fmla="*/ T148 w 545"/>
                          <a:gd name="T150" fmla="+- 0 16655 16488"/>
                          <a:gd name="T151" fmla="*/ 16655 h 656"/>
                          <a:gd name="T152" fmla="+- 0 11846 11668"/>
                          <a:gd name="T153" fmla="*/ T152 w 545"/>
                          <a:gd name="T154" fmla="+- 0 16675 16488"/>
                          <a:gd name="T155" fmla="*/ 16675 h 656"/>
                          <a:gd name="T156" fmla="+- 0 11924 11668"/>
                          <a:gd name="T157" fmla="*/ T156 w 545"/>
                          <a:gd name="T158" fmla="+- 0 16644 16488"/>
                          <a:gd name="T159" fmla="*/ 16644 h 656"/>
                          <a:gd name="T160" fmla="+- 0 12119 11668"/>
                          <a:gd name="T161" fmla="*/ T160 w 545"/>
                          <a:gd name="T162" fmla="+- 0 16631 16488"/>
                          <a:gd name="T163" fmla="*/ 16631 h 656"/>
                          <a:gd name="T164" fmla="+- 0 11890 11668"/>
                          <a:gd name="T165" fmla="*/ T164 w 545"/>
                          <a:gd name="T166" fmla="+- 0 16626 16488"/>
                          <a:gd name="T167" fmla="*/ 16626 h 656"/>
                          <a:gd name="T168" fmla="+- 0 12132 11668"/>
                          <a:gd name="T169" fmla="*/ T168 w 545"/>
                          <a:gd name="T170" fmla="+- 0 16627 16488"/>
                          <a:gd name="T171" fmla="*/ 16627 h 656"/>
                          <a:gd name="T172" fmla="+- 0 12098 11668"/>
                          <a:gd name="T173" fmla="*/ T172 w 545"/>
                          <a:gd name="T174" fmla="+- 0 16675 16488"/>
                          <a:gd name="T175" fmla="*/ 16675 h 656"/>
                          <a:gd name="T176" fmla="+- 0 12190 11668"/>
                          <a:gd name="T177" fmla="*/ T176 w 545"/>
                          <a:gd name="T178" fmla="+- 0 16627 16488"/>
                          <a:gd name="T179" fmla="*/ 16627 h 656"/>
                          <a:gd name="T180" fmla="+- 0 11885 11668"/>
                          <a:gd name="T181" fmla="*/ T180 w 545"/>
                          <a:gd name="T182" fmla="+- 0 16570 16488"/>
                          <a:gd name="T183" fmla="*/ 16570 h 656"/>
                          <a:gd name="T184" fmla="+- 0 11911 11668"/>
                          <a:gd name="T185" fmla="*/ T184 w 545"/>
                          <a:gd name="T186" fmla="+- 0 16624 16488"/>
                          <a:gd name="T187" fmla="*/ 16624 h 656"/>
                          <a:gd name="T188" fmla="+- 0 12033 11668"/>
                          <a:gd name="T189" fmla="*/ T188 w 545"/>
                          <a:gd name="T190" fmla="+- 0 16624 16488"/>
                          <a:gd name="T191" fmla="*/ 16624 h 656"/>
                          <a:gd name="T192" fmla="+- 0 11964 11668"/>
                          <a:gd name="T193" fmla="*/ T192 w 545"/>
                          <a:gd name="T194" fmla="+- 0 16615 16488"/>
                          <a:gd name="T195" fmla="*/ 16615 h 656"/>
                          <a:gd name="T196" fmla="+- 0 12150 11668"/>
                          <a:gd name="T197" fmla="*/ T196 w 545"/>
                          <a:gd name="T198" fmla="+- 0 16570 16488"/>
                          <a:gd name="T199" fmla="*/ 16570 h 656"/>
                          <a:gd name="T200" fmla="+- 0 12074 11668"/>
                          <a:gd name="T201" fmla="*/ T200 w 545"/>
                          <a:gd name="T202" fmla="+- 0 16583 16488"/>
                          <a:gd name="T203" fmla="*/ 16583 h 656"/>
                          <a:gd name="T204" fmla="+- 0 12119 11668"/>
                          <a:gd name="T205" fmla="*/ T204 w 545"/>
                          <a:gd name="T206" fmla="+- 0 16631 16488"/>
                          <a:gd name="T207" fmla="*/ 16631 h 656"/>
                          <a:gd name="T208" fmla="+- 0 12162 11668"/>
                          <a:gd name="T209" fmla="*/ T208 w 545"/>
                          <a:gd name="T210" fmla="+- 0 16582 16488"/>
                          <a:gd name="T211" fmla="*/ 16582 h 656"/>
                          <a:gd name="T212" fmla="+- 0 11979 11668"/>
                          <a:gd name="T213" fmla="*/ T212 w 545"/>
                          <a:gd name="T214" fmla="+- 0 16555 16488"/>
                          <a:gd name="T215" fmla="*/ 16555 h 656"/>
                          <a:gd name="T216" fmla="+- 0 11979 11668"/>
                          <a:gd name="T217" fmla="*/ T216 w 545"/>
                          <a:gd name="T218" fmla="+- 0 16615 16488"/>
                          <a:gd name="T219" fmla="*/ 16615 h 656"/>
                          <a:gd name="T220" fmla="+- 0 12059 11668"/>
                          <a:gd name="T221" fmla="*/ T220 w 545"/>
                          <a:gd name="T222" fmla="+- 0 16570 16488"/>
                          <a:gd name="T223" fmla="*/ 16570 h 65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</a:cxnLst>
                        <a:rect l="0" t="0" r="r" b="b"/>
                        <a:pathLst>
                          <a:path w="545" h="656">
                            <a:moveTo>
                              <a:pt x="464" y="574"/>
                            </a:moveTo>
                            <a:lnTo>
                              <a:pt x="152" y="574"/>
                            </a:lnTo>
                            <a:lnTo>
                              <a:pt x="170" y="575"/>
                            </a:lnTo>
                            <a:lnTo>
                              <a:pt x="183" y="579"/>
                            </a:lnTo>
                            <a:lnTo>
                              <a:pt x="193" y="588"/>
                            </a:lnTo>
                            <a:lnTo>
                              <a:pt x="201" y="602"/>
                            </a:lnTo>
                            <a:lnTo>
                              <a:pt x="205" y="621"/>
                            </a:lnTo>
                            <a:lnTo>
                              <a:pt x="202" y="638"/>
                            </a:lnTo>
                            <a:lnTo>
                              <a:pt x="197" y="651"/>
                            </a:lnTo>
                            <a:lnTo>
                              <a:pt x="194" y="656"/>
                            </a:lnTo>
                            <a:lnTo>
                              <a:pt x="489" y="656"/>
                            </a:lnTo>
                            <a:lnTo>
                              <a:pt x="467" y="587"/>
                            </a:lnTo>
                            <a:lnTo>
                              <a:pt x="464" y="574"/>
                            </a:lnTo>
                            <a:close/>
                            <a:moveTo>
                              <a:pt x="239" y="438"/>
                            </a:moveTo>
                            <a:lnTo>
                              <a:pt x="60" y="438"/>
                            </a:lnTo>
                            <a:lnTo>
                              <a:pt x="60" y="494"/>
                            </a:lnTo>
                            <a:lnTo>
                              <a:pt x="60" y="518"/>
                            </a:lnTo>
                            <a:lnTo>
                              <a:pt x="61" y="554"/>
                            </a:lnTo>
                            <a:lnTo>
                              <a:pt x="65" y="570"/>
                            </a:lnTo>
                            <a:lnTo>
                              <a:pt x="72" y="575"/>
                            </a:lnTo>
                            <a:lnTo>
                              <a:pt x="85" y="578"/>
                            </a:lnTo>
                            <a:lnTo>
                              <a:pt x="105" y="577"/>
                            </a:lnTo>
                            <a:lnTo>
                              <a:pt x="128" y="575"/>
                            </a:lnTo>
                            <a:lnTo>
                              <a:pt x="152" y="574"/>
                            </a:lnTo>
                            <a:lnTo>
                              <a:pt x="464" y="574"/>
                            </a:lnTo>
                            <a:lnTo>
                              <a:pt x="457" y="547"/>
                            </a:lnTo>
                            <a:lnTo>
                              <a:pt x="456" y="521"/>
                            </a:lnTo>
                            <a:lnTo>
                              <a:pt x="456" y="519"/>
                            </a:lnTo>
                            <a:lnTo>
                              <a:pt x="287" y="519"/>
                            </a:lnTo>
                            <a:lnTo>
                              <a:pt x="285" y="511"/>
                            </a:lnTo>
                            <a:lnTo>
                              <a:pt x="260" y="503"/>
                            </a:lnTo>
                            <a:lnTo>
                              <a:pt x="260" y="450"/>
                            </a:lnTo>
                            <a:lnTo>
                              <a:pt x="239" y="446"/>
                            </a:lnTo>
                            <a:lnTo>
                              <a:pt x="239" y="438"/>
                            </a:lnTo>
                            <a:close/>
                            <a:moveTo>
                              <a:pt x="303" y="518"/>
                            </a:moveTo>
                            <a:lnTo>
                              <a:pt x="287" y="519"/>
                            </a:lnTo>
                            <a:lnTo>
                              <a:pt x="319" y="519"/>
                            </a:lnTo>
                            <a:lnTo>
                              <a:pt x="303" y="518"/>
                            </a:lnTo>
                            <a:close/>
                            <a:moveTo>
                              <a:pt x="447" y="145"/>
                            </a:moveTo>
                            <a:lnTo>
                              <a:pt x="303" y="145"/>
                            </a:lnTo>
                            <a:lnTo>
                              <a:pt x="350" y="156"/>
                            </a:lnTo>
                            <a:lnTo>
                              <a:pt x="384" y="177"/>
                            </a:lnTo>
                            <a:lnTo>
                              <a:pt x="407" y="205"/>
                            </a:lnTo>
                            <a:lnTo>
                              <a:pt x="420" y="235"/>
                            </a:lnTo>
                            <a:lnTo>
                              <a:pt x="422" y="266"/>
                            </a:lnTo>
                            <a:lnTo>
                              <a:pt x="416" y="298"/>
                            </a:lnTo>
                            <a:lnTo>
                              <a:pt x="404" y="327"/>
                            </a:lnTo>
                            <a:lnTo>
                              <a:pt x="387" y="349"/>
                            </a:lnTo>
                            <a:lnTo>
                              <a:pt x="375" y="370"/>
                            </a:lnTo>
                            <a:lnTo>
                              <a:pt x="369" y="392"/>
                            </a:lnTo>
                            <a:lnTo>
                              <a:pt x="368" y="414"/>
                            </a:lnTo>
                            <a:lnTo>
                              <a:pt x="368" y="446"/>
                            </a:lnTo>
                            <a:lnTo>
                              <a:pt x="346" y="450"/>
                            </a:lnTo>
                            <a:lnTo>
                              <a:pt x="346" y="503"/>
                            </a:lnTo>
                            <a:lnTo>
                              <a:pt x="321" y="511"/>
                            </a:lnTo>
                            <a:lnTo>
                              <a:pt x="319" y="519"/>
                            </a:lnTo>
                            <a:lnTo>
                              <a:pt x="456" y="519"/>
                            </a:lnTo>
                            <a:lnTo>
                              <a:pt x="462" y="494"/>
                            </a:lnTo>
                            <a:lnTo>
                              <a:pt x="472" y="462"/>
                            </a:lnTo>
                            <a:lnTo>
                              <a:pt x="485" y="428"/>
                            </a:lnTo>
                            <a:lnTo>
                              <a:pt x="503" y="389"/>
                            </a:lnTo>
                            <a:lnTo>
                              <a:pt x="523" y="340"/>
                            </a:lnTo>
                            <a:lnTo>
                              <a:pt x="540" y="286"/>
                            </a:lnTo>
                            <a:lnTo>
                              <a:pt x="544" y="233"/>
                            </a:lnTo>
                            <a:lnTo>
                              <a:pt x="538" y="187"/>
                            </a:lnTo>
                            <a:lnTo>
                              <a:pt x="430" y="187"/>
                            </a:lnTo>
                            <a:lnTo>
                              <a:pt x="424" y="186"/>
                            </a:lnTo>
                            <a:lnTo>
                              <a:pt x="415" y="174"/>
                            </a:lnTo>
                            <a:lnTo>
                              <a:pt x="416" y="167"/>
                            </a:lnTo>
                            <a:lnTo>
                              <a:pt x="447" y="145"/>
                            </a:lnTo>
                            <a:close/>
                            <a:moveTo>
                              <a:pt x="286" y="0"/>
                            </a:moveTo>
                            <a:lnTo>
                              <a:pt x="234" y="9"/>
                            </a:lnTo>
                            <a:lnTo>
                              <a:pt x="182" y="32"/>
                            </a:lnTo>
                            <a:lnTo>
                              <a:pt x="128" y="71"/>
                            </a:lnTo>
                            <a:lnTo>
                              <a:pt x="85" y="130"/>
                            </a:lnTo>
                            <a:lnTo>
                              <a:pt x="65" y="197"/>
                            </a:lnTo>
                            <a:lnTo>
                              <a:pt x="59" y="252"/>
                            </a:lnTo>
                            <a:lnTo>
                              <a:pt x="58" y="274"/>
                            </a:lnTo>
                            <a:lnTo>
                              <a:pt x="0" y="438"/>
                            </a:lnTo>
                            <a:lnTo>
                              <a:pt x="16" y="440"/>
                            </a:lnTo>
                            <a:lnTo>
                              <a:pt x="36" y="440"/>
                            </a:lnTo>
                            <a:lnTo>
                              <a:pt x="53" y="439"/>
                            </a:lnTo>
                            <a:lnTo>
                              <a:pt x="60" y="438"/>
                            </a:lnTo>
                            <a:lnTo>
                              <a:pt x="239" y="438"/>
                            </a:lnTo>
                            <a:lnTo>
                              <a:pt x="239" y="414"/>
                            </a:lnTo>
                            <a:lnTo>
                              <a:pt x="238" y="392"/>
                            </a:lnTo>
                            <a:lnTo>
                              <a:pt x="232" y="370"/>
                            </a:lnTo>
                            <a:lnTo>
                              <a:pt x="219" y="349"/>
                            </a:lnTo>
                            <a:lnTo>
                              <a:pt x="203" y="327"/>
                            </a:lnTo>
                            <a:lnTo>
                              <a:pt x="190" y="298"/>
                            </a:lnTo>
                            <a:lnTo>
                              <a:pt x="184" y="266"/>
                            </a:lnTo>
                            <a:lnTo>
                              <a:pt x="187" y="235"/>
                            </a:lnTo>
                            <a:lnTo>
                              <a:pt x="200" y="205"/>
                            </a:lnTo>
                            <a:lnTo>
                              <a:pt x="215" y="187"/>
                            </a:lnTo>
                            <a:lnTo>
                              <a:pt x="178" y="187"/>
                            </a:lnTo>
                            <a:lnTo>
                              <a:pt x="136" y="157"/>
                            </a:lnTo>
                            <a:lnTo>
                              <a:pt x="135" y="151"/>
                            </a:lnTo>
                            <a:lnTo>
                              <a:pt x="144" y="139"/>
                            </a:lnTo>
                            <a:lnTo>
                              <a:pt x="150" y="138"/>
                            </a:lnTo>
                            <a:lnTo>
                              <a:pt x="222" y="138"/>
                            </a:lnTo>
                            <a:lnTo>
                              <a:pt x="201" y="95"/>
                            </a:lnTo>
                            <a:lnTo>
                              <a:pt x="203" y="89"/>
                            </a:lnTo>
                            <a:lnTo>
                              <a:pt x="217" y="82"/>
                            </a:lnTo>
                            <a:lnTo>
                              <a:pt x="292" y="82"/>
                            </a:lnTo>
                            <a:lnTo>
                              <a:pt x="292" y="72"/>
                            </a:lnTo>
                            <a:lnTo>
                              <a:pt x="296" y="67"/>
                            </a:lnTo>
                            <a:lnTo>
                              <a:pt x="467" y="67"/>
                            </a:lnTo>
                            <a:lnTo>
                              <a:pt x="452" y="52"/>
                            </a:lnTo>
                            <a:lnTo>
                              <a:pt x="401" y="18"/>
                            </a:lnTo>
                            <a:lnTo>
                              <a:pt x="343" y="2"/>
                            </a:lnTo>
                            <a:lnTo>
                              <a:pt x="286" y="0"/>
                            </a:lnTo>
                            <a:close/>
                            <a:moveTo>
                              <a:pt x="222" y="138"/>
                            </a:moveTo>
                            <a:lnTo>
                              <a:pt x="150" y="138"/>
                            </a:lnTo>
                            <a:lnTo>
                              <a:pt x="191" y="167"/>
                            </a:lnTo>
                            <a:lnTo>
                              <a:pt x="192" y="174"/>
                            </a:lnTo>
                            <a:lnTo>
                              <a:pt x="184" y="186"/>
                            </a:lnTo>
                            <a:lnTo>
                              <a:pt x="178" y="187"/>
                            </a:lnTo>
                            <a:lnTo>
                              <a:pt x="215" y="187"/>
                            </a:lnTo>
                            <a:lnTo>
                              <a:pt x="222" y="177"/>
                            </a:lnTo>
                            <a:lnTo>
                              <a:pt x="256" y="156"/>
                            </a:lnTo>
                            <a:lnTo>
                              <a:pt x="303" y="145"/>
                            </a:lnTo>
                            <a:lnTo>
                              <a:pt x="447" y="145"/>
                            </a:lnTo>
                            <a:lnTo>
                              <a:pt x="451" y="143"/>
                            </a:lnTo>
                            <a:lnTo>
                              <a:pt x="229" y="143"/>
                            </a:lnTo>
                            <a:lnTo>
                              <a:pt x="223" y="141"/>
                            </a:lnTo>
                            <a:lnTo>
                              <a:pt x="222" y="138"/>
                            </a:lnTo>
                            <a:close/>
                            <a:moveTo>
                              <a:pt x="521" y="138"/>
                            </a:moveTo>
                            <a:lnTo>
                              <a:pt x="457" y="138"/>
                            </a:lnTo>
                            <a:lnTo>
                              <a:pt x="464" y="139"/>
                            </a:lnTo>
                            <a:lnTo>
                              <a:pt x="472" y="151"/>
                            </a:lnTo>
                            <a:lnTo>
                              <a:pt x="471" y="157"/>
                            </a:lnTo>
                            <a:lnTo>
                              <a:pt x="430" y="187"/>
                            </a:lnTo>
                            <a:lnTo>
                              <a:pt x="538" y="187"/>
                            </a:lnTo>
                            <a:lnTo>
                              <a:pt x="538" y="184"/>
                            </a:lnTo>
                            <a:lnTo>
                              <a:pt x="522" y="139"/>
                            </a:lnTo>
                            <a:lnTo>
                              <a:pt x="521" y="138"/>
                            </a:lnTo>
                            <a:close/>
                            <a:moveTo>
                              <a:pt x="292" y="82"/>
                            </a:moveTo>
                            <a:lnTo>
                              <a:pt x="217" y="82"/>
                            </a:lnTo>
                            <a:lnTo>
                              <a:pt x="223" y="84"/>
                            </a:lnTo>
                            <a:lnTo>
                              <a:pt x="245" y="130"/>
                            </a:lnTo>
                            <a:lnTo>
                              <a:pt x="243" y="136"/>
                            </a:lnTo>
                            <a:lnTo>
                              <a:pt x="229" y="143"/>
                            </a:lnTo>
                            <a:lnTo>
                              <a:pt x="378" y="143"/>
                            </a:lnTo>
                            <a:lnTo>
                              <a:pt x="365" y="136"/>
                            </a:lnTo>
                            <a:lnTo>
                              <a:pt x="363" y="130"/>
                            </a:lnTo>
                            <a:lnTo>
                              <a:pt x="364" y="127"/>
                            </a:lnTo>
                            <a:lnTo>
                              <a:pt x="296" y="127"/>
                            </a:lnTo>
                            <a:lnTo>
                              <a:pt x="292" y="123"/>
                            </a:lnTo>
                            <a:lnTo>
                              <a:pt x="292" y="82"/>
                            </a:lnTo>
                            <a:close/>
                            <a:moveTo>
                              <a:pt x="482" y="82"/>
                            </a:moveTo>
                            <a:lnTo>
                              <a:pt x="391" y="82"/>
                            </a:lnTo>
                            <a:lnTo>
                              <a:pt x="404" y="89"/>
                            </a:lnTo>
                            <a:lnTo>
                              <a:pt x="406" y="95"/>
                            </a:lnTo>
                            <a:lnTo>
                              <a:pt x="384" y="141"/>
                            </a:lnTo>
                            <a:lnTo>
                              <a:pt x="378" y="143"/>
                            </a:lnTo>
                            <a:lnTo>
                              <a:pt x="451" y="143"/>
                            </a:lnTo>
                            <a:lnTo>
                              <a:pt x="457" y="138"/>
                            </a:lnTo>
                            <a:lnTo>
                              <a:pt x="521" y="138"/>
                            </a:lnTo>
                            <a:lnTo>
                              <a:pt x="494" y="94"/>
                            </a:lnTo>
                            <a:lnTo>
                              <a:pt x="482" y="82"/>
                            </a:lnTo>
                            <a:close/>
                            <a:moveTo>
                              <a:pt x="467" y="67"/>
                            </a:moveTo>
                            <a:lnTo>
                              <a:pt x="311" y="67"/>
                            </a:lnTo>
                            <a:lnTo>
                              <a:pt x="316" y="72"/>
                            </a:lnTo>
                            <a:lnTo>
                              <a:pt x="316" y="123"/>
                            </a:lnTo>
                            <a:lnTo>
                              <a:pt x="311" y="127"/>
                            </a:lnTo>
                            <a:lnTo>
                              <a:pt x="364" y="127"/>
                            </a:lnTo>
                            <a:lnTo>
                              <a:pt x="385" y="84"/>
                            </a:lnTo>
                            <a:lnTo>
                              <a:pt x="391" y="82"/>
                            </a:lnTo>
                            <a:lnTo>
                              <a:pt x="482" y="82"/>
                            </a:lnTo>
                            <a:lnTo>
                              <a:pt x="467" y="67"/>
                            </a:lnTo>
                            <a:close/>
                          </a:path>
                        </a:pathLst>
                      </a:custGeom>
                      <a:solidFill>
                        <a:srgbClr val="CAD6E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8581F97" id="AutoShape 1" o:spid="_x0000_s1026" style="position:absolute;margin-left:583.4pt;margin-top:824.4pt;width:27.25pt;height:32.8pt;z-index:-1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45,6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" path="m464,574r-312,l170,575r13,4l193,588r8,14l205,621r-3,17l197,651r-3,5l489,656,467,587r-3,-13xm239,438r-179,l60,494r,24l61,554r4,16l72,575r13,3l105,577r23,-2l152,574r312,l457,547r-1,-26l456,519r-169,l285,511r-25,-8l260,450r-21,-4l239,438xm303,518r-16,1l319,519r-16,-1xm447,145r-144,l350,156r34,21l407,205r13,30l422,266r-6,32l404,327r-17,22l375,370r-6,22l368,414r,32l346,450r,53l321,511r-2,8l456,519r6,-25l472,462r13,-34l503,389r20,-49l540,286r4,-53l538,187r-108,l424,186r-9,-12l416,167r31,-22xm286,l234,9,182,32,128,71,85,130,65,197r-6,55l58,274,,438r16,2l36,440r17,-1l60,438r179,l239,414r-1,-22l232,370,219,349,203,327,190,298r-6,-32l187,235r13,-30l215,187r-37,l136,157r-1,-6l144,139r6,-1l222,138,201,95r2,-6l217,82r75,l292,72r4,-5l467,67,452,52,401,18,343,2,286,xm222,138r-72,l191,167r1,7l184,186r-6,1l215,187r7,-10l256,156r47,-11l447,145r4,-2l229,143r-6,-2l222,138xm521,138r-64,l464,139r8,12l471,157r-41,30l538,187r,-3l522,139r-1,-1xm292,82r-75,l223,84r22,46l243,136r-14,7l378,143r-13,-7l363,130r1,-3l296,127r-4,-4l292,82xm482,82r-91,l404,89r2,6l384,141r-6,2l451,143r6,-5l521,138,494,94,482,82xm467,67r-156,l316,72r,51l311,127r53,l385,84r6,-2l482,82,467,67xe" fillcolor="#cad6e3" stroked="f">
              <v:path arrowok="t" o:connecttype="custom" o:connectlocs="107950,10835005;127635,10852150;125095,10883265;296545,10842625;38100,10748010;38735,10821670;53975,10836910;96520,10834370;289560,10800715;180975,10794365;151765,10753090;182245,10799445;283845,10561955;243840,10582275;267970,10638790;245745,10691495;233680,10732770;219710,10789285;289560,10799445;307975,10741660;342900,10651490;273050,10588625;264160,10575925;148590,10475595;53975,10552430;36830,10643870;22860,10749280;151765,10748010;147320,10704830;120650,10659110;127000,10600055;86360,10569575;95250,10557510;128905,10526395;185420,10515600;287020,10502900;181610,10469880;121285,10575925;113030,10588625;162560,10568940;286385,10560685;140970,10557510;294640,10558145;273050,10588625;331470,10558145;137795,10521950;154305,10556240;231775,10556240;187960,10550525;306070,10521950;257810,10530205;286385,10560685;313690,10529570;197485,10512425;197485,10550525;248285,10521950" o:connectangles="0,0,0,0,0,0,0,0,0,0,0,0,0,0,0,0,0,0,0,0,0,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0CBA" w:rsidRDefault="00EC0CBA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471D5" w:rsidRDefault="0097135D">
      <w:r>
        <w:separator/>
      </w:r>
    </w:p>
  </w:footnote>
  <w:footnote w:type="continuationSeparator" w:id="0">
    <w:p w:rsidR="00F471D5" w:rsidRDefault="0097135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proofState w:spelling="clean" w:grammar="clean"/>
  <w:documentProtection w:edit="forms" w:enforcement="1" w:cryptProviderType="rsaAES" w:cryptAlgorithmClass="hash" w:cryptAlgorithmType="typeAny" w:cryptAlgorithmSid="14" w:cryptSpinCount="100000" w:hash="4yRKveXr+svBH5oZaghP6bI5P8HfXTGNQkH285P3+qP8u042h/YxF4tg/RBR+PfJbXFX9sqqJ1kxHWnTOhDMMg==" w:salt="JtILRm8HhfpPFrgM4ZPWWQ=="/>
  <w:defaultTabStop w:val="720"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0CBA"/>
    <w:rsid w:val="00261541"/>
    <w:rsid w:val="0035069C"/>
    <w:rsid w:val="003F6934"/>
    <w:rsid w:val="004C2E91"/>
    <w:rsid w:val="007E4529"/>
    <w:rsid w:val="0097135D"/>
    <w:rsid w:val="00990CC3"/>
    <w:rsid w:val="00EC0CBA"/>
    <w:rsid w:val="00F471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5:docId w15:val="{B399013F-90F7-4242-B188-CEFED10F3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entury Gothic" w:eastAsia="Century Gothic" w:hAnsi="Century Gothic" w:cs="Century Gothic"/>
      <w:lang w:val="en-GB" w:eastAsia="en-GB" w:bidi="en-GB"/>
    </w:rPr>
  </w:style>
  <w:style w:type="paragraph" w:styleId="Heading1">
    <w:name w:val="heading 1"/>
    <w:basedOn w:val="Normal"/>
    <w:uiPriority w:val="1"/>
    <w:qFormat/>
    <w:pPr>
      <w:ind w:left="189"/>
      <w:outlineLvl w:val="0"/>
    </w:pPr>
    <w:rPr>
      <w:sz w:val="90"/>
      <w:szCs w:val="90"/>
    </w:rPr>
  </w:style>
  <w:style w:type="paragraph" w:styleId="Heading2">
    <w:name w:val="heading 2"/>
    <w:basedOn w:val="Normal"/>
    <w:uiPriority w:val="1"/>
    <w:qFormat/>
    <w:pPr>
      <w:spacing w:before="88"/>
      <w:ind w:left="117"/>
      <w:outlineLvl w:val="1"/>
    </w:pPr>
    <w:rPr>
      <w:sz w:val="28"/>
      <w:szCs w:val="28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72"/>
      <w:ind w:left="132"/>
    </w:pPr>
  </w:style>
  <w:style w:type="character" w:styleId="PlaceholderText">
    <w:name w:val="Placeholder Text"/>
    <w:basedOn w:val="DefaultParagraphFont"/>
    <w:uiPriority w:val="99"/>
    <w:semiHidden/>
    <w:rsid w:val="00261541"/>
    <w:rPr>
      <w:color w:val="808080"/>
    </w:rPr>
  </w:style>
  <w:style w:type="table" w:styleId="TableGrid">
    <w:name w:val="Table Grid"/>
    <w:basedOn w:val="TableNormal"/>
    <w:uiPriority w:val="39"/>
    <w:rsid w:val="002615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8.jpe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41.jpeg"/><Relationship Id="rId47" Type="http://schemas.openxmlformats.org/officeDocument/2006/relationships/image" Target="media/image46.png"/><Relationship Id="rId50" Type="http://schemas.openxmlformats.org/officeDocument/2006/relationships/image" Target="media/image49.png"/><Relationship Id="rId55" Type="http://schemas.openxmlformats.org/officeDocument/2006/relationships/image" Target="media/image54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29" Type="http://schemas.openxmlformats.org/officeDocument/2006/relationships/image" Target="media/image26.jpeg"/><Relationship Id="rId11" Type="http://schemas.openxmlformats.org/officeDocument/2006/relationships/image" Target="media/image6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6.jpeg"/><Relationship Id="rId40" Type="http://schemas.openxmlformats.org/officeDocument/2006/relationships/image" Target="media/image39.png"/><Relationship Id="rId45" Type="http://schemas.openxmlformats.org/officeDocument/2006/relationships/image" Target="media/image44.png"/><Relationship Id="rId53" Type="http://schemas.openxmlformats.org/officeDocument/2006/relationships/image" Target="media/image52.pn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9" Type="http://schemas.openxmlformats.org/officeDocument/2006/relationships/image" Target="media/image1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2.png"/><Relationship Id="rId48" Type="http://schemas.openxmlformats.org/officeDocument/2006/relationships/image" Target="media/image47.jpeg"/><Relationship Id="rId56" Type="http://schemas.openxmlformats.org/officeDocument/2006/relationships/hyperlink" Target="http://www.portmeirion.co.uk/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50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hyperlink" Target="http://www.portmeiriongroup.com/" TargetMode="External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7.png"/><Relationship Id="rId46" Type="http://schemas.openxmlformats.org/officeDocument/2006/relationships/image" Target="media/image45.png"/><Relationship Id="rId59" Type="http://schemas.openxmlformats.org/officeDocument/2006/relationships/glossaryDocument" Target="glossary/document.xml"/><Relationship Id="rId20" Type="http://schemas.openxmlformats.org/officeDocument/2006/relationships/image" Target="media/image17.jpeg"/><Relationship Id="rId41" Type="http://schemas.openxmlformats.org/officeDocument/2006/relationships/image" Target="media/image40.png"/><Relationship Id="rId54" Type="http://schemas.openxmlformats.org/officeDocument/2006/relationships/image" Target="media/image53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8.png"/><Relationship Id="rId57" Type="http://schemas.openxmlformats.org/officeDocument/2006/relationships/footer" Target="footer2.xml"/><Relationship Id="rId10" Type="http://schemas.openxmlformats.org/officeDocument/2006/relationships/image" Target="media/image5.png"/><Relationship Id="rId31" Type="http://schemas.openxmlformats.org/officeDocument/2006/relationships/image" Target="media/image28.png"/><Relationship Id="rId44" Type="http://schemas.openxmlformats.org/officeDocument/2006/relationships/image" Target="media/image43.png"/><Relationship Id="rId52" Type="http://schemas.openxmlformats.org/officeDocument/2006/relationships/image" Target="media/image51.png"/><Relationship Id="rId6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1.png"/><Relationship Id="rId2" Type="http://schemas.openxmlformats.org/officeDocument/2006/relationships/image" Target="media/image12.png"/><Relationship Id="rId1" Type="http://schemas.openxmlformats.org/officeDocument/2006/relationships/image" Target="media/image6.png"/><Relationship Id="rId6" Type="http://schemas.openxmlformats.org/officeDocument/2006/relationships/image" Target="media/image14.png"/><Relationship Id="rId5" Type="http://schemas.openxmlformats.org/officeDocument/2006/relationships/image" Target="media/image15.png"/><Relationship Id="rId4" Type="http://schemas.openxmlformats.org/officeDocument/2006/relationships/image" Target="media/image13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473DB4D-830B-4917-86BD-C311E5E8DA08}"/>
      </w:docPartPr>
      <w:docPartBody>
        <w:p w:rsidR="00FF0842" w:rsidRDefault="00C1723B"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C71861FD10FB4D5D8BB5DB4CD40F0F6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829704C-BB97-4F9B-8B14-AAA7E0AD803D}"/>
      </w:docPartPr>
      <w:docPartBody>
        <w:p w:rsidR="00E749CF" w:rsidRDefault="00FF0842" w:rsidP="00FF0842">
          <w:pPr>
            <w:pStyle w:val="C71861FD10FB4D5D8BB5DB4CD40F0F6B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7CE966E650E24F1088266577F5D632F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CA7401F-14BD-4BCD-89BE-4D233DB0A7E6}"/>
      </w:docPartPr>
      <w:docPartBody>
        <w:p w:rsidR="00E749CF" w:rsidRDefault="00FF0842" w:rsidP="00FF0842">
          <w:pPr>
            <w:pStyle w:val="7CE966E650E24F1088266577F5D632F8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FC7477745ED7418D9358CB648FC9DCE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58D0A39-1411-447A-9B4E-135DB2D92469}"/>
      </w:docPartPr>
      <w:docPartBody>
        <w:p w:rsidR="00E749CF" w:rsidRDefault="00FF0842" w:rsidP="00FF0842">
          <w:pPr>
            <w:pStyle w:val="FC7477745ED7418D9358CB648FC9DCEE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9F7B8557903A4EFA8970642E3333926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7396C2C-44AA-446B-BF82-BDD36C30E7F7}"/>
      </w:docPartPr>
      <w:docPartBody>
        <w:p w:rsidR="00E749CF" w:rsidRDefault="00FF0842" w:rsidP="00FF0842">
          <w:pPr>
            <w:pStyle w:val="9F7B8557903A4EFA8970642E3333926D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EAA0F62539D5441499A3542ACE83BF0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67C77AA-936C-4E28-AE97-885417B20F3A}"/>
      </w:docPartPr>
      <w:docPartBody>
        <w:p w:rsidR="00E749CF" w:rsidRDefault="00FF0842" w:rsidP="00FF0842">
          <w:pPr>
            <w:pStyle w:val="EAA0F62539D5441499A3542ACE83BF0E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76D6D7B7D8764524B4EE1C0894EF7CB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E3BDF90-ADDA-4861-88C9-B3FFD29A1EE7}"/>
      </w:docPartPr>
      <w:docPartBody>
        <w:p w:rsidR="00E749CF" w:rsidRDefault="00FF0842" w:rsidP="00FF0842">
          <w:pPr>
            <w:pStyle w:val="76D6D7B7D8764524B4EE1C0894EF7CB2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B152AA55FB664E369AB819F58F9BF25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A17DD8E-8D78-4F7C-AF11-9D25DF1BF552}"/>
      </w:docPartPr>
      <w:docPartBody>
        <w:p w:rsidR="00E749CF" w:rsidRDefault="00FF0842" w:rsidP="00FF0842">
          <w:pPr>
            <w:pStyle w:val="B152AA55FB664E369AB819F58F9BF25C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182EECABD86D46FDA3F5B8D08EF054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19776C8-8D67-4874-8B67-BD0F38A8E7B8}"/>
      </w:docPartPr>
      <w:docPartBody>
        <w:p w:rsidR="00E749CF" w:rsidRDefault="00FF0842" w:rsidP="00FF0842">
          <w:pPr>
            <w:pStyle w:val="182EECABD86D46FDA3F5B8D08EF05479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D851D9EAB2464704833CCA311EE66C7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D1722B3-A012-4DC5-A6EF-7FDDF9BEC6EF}"/>
      </w:docPartPr>
      <w:docPartBody>
        <w:p w:rsidR="00E749CF" w:rsidRDefault="00FF0842" w:rsidP="00FF0842">
          <w:pPr>
            <w:pStyle w:val="D851D9EAB2464704833CCA311EE66C7A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4EFA4645BCEC49F0966C1C384153622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CF411DE-0052-478C-9031-BF6A77D22E1B}"/>
      </w:docPartPr>
      <w:docPartBody>
        <w:p w:rsidR="00E749CF" w:rsidRDefault="00FF0842" w:rsidP="00FF0842">
          <w:pPr>
            <w:pStyle w:val="4EFA4645BCEC49F0966C1C3841536226"/>
          </w:pPr>
          <w:r w:rsidRPr="00725E35">
            <w:rPr>
              <w:rStyle w:val="PlaceholderText"/>
            </w:rPr>
            <w:t>Click here to enter a date.</w:t>
          </w:r>
        </w:p>
      </w:docPartBody>
    </w:docPart>
    <w:docPart>
      <w:docPartPr>
        <w:name w:val="D114350FFA4040DFA1E80A8A4AABA2F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0E3725C-1691-4FB4-A376-7FE2F73680EE}"/>
      </w:docPartPr>
      <w:docPartBody>
        <w:p w:rsidR="00E749CF" w:rsidRDefault="00FF0842" w:rsidP="00FF0842">
          <w:pPr>
            <w:pStyle w:val="D114350FFA4040DFA1E80A8A4AABA2FF"/>
          </w:pPr>
          <w:r w:rsidRPr="00725E35">
            <w:rPr>
              <w:rStyle w:val="PlaceholderText"/>
            </w:rPr>
            <w:t>Click here to enter a date.</w:t>
          </w:r>
        </w:p>
      </w:docPartBody>
    </w:docPart>
    <w:docPart>
      <w:docPartPr>
        <w:name w:val="472F43380C2940EFA6DAF9B2E17E5EA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EC9C65C-D88E-4F2A-96EC-541A6A9E1ADB}"/>
      </w:docPartPr>
      <w:docPartBody>
        <w:p w:rsidR="00E749CF" w:rsidRDefault="00FF0842" w:rsidP="00FF0842">
          <w:pPr>
            <w:pStyle w:val="472F43380C2940EFA6DAF9B2E17E5EAB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C0285846593E43F7BD3BF9085686756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7B9487F-3551-46B2-85C3-434F1E9604CB}"/>
      </w:docPartPr>
      <w:docPartBody>
        <w:p w:rsidR="00E749CF" w:rsidRDefault="00FF0842" w:rsidP="00FF0842">
          <w:pPr>
            <w:pStyle w:val="C0285846593E43F7BD3BF90856867560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069ACF7B6E8E44BA808B3A4FC9D0CD0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9327737-2705-4CA3-A13A-5B4AEAA882A9}"/>
      </w:docPartPr>
      <w:docPartBody>
        <w:p w:rsidR="00E749CF" w:rsidRDefault="00FF0842" w:rsidP="00FF0842">
          <w:pPr>
            <w:pStyle w:val="069ACF7B6E8E44BA808B3A4FC9D0CD0B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612C1F28A66146D9A3E5120649C1864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54A308A-DE7E-40D7-B9ED-2269F2CFFC9B}"/>
      </w:docPartPr>
      <w:docPartBody>
        <w:p w:rsidR="00E749CF" w:rsidRDefault="00FF0842" w:rsidP="00FF0842">
          <w:pPr>
            <w:pStyle w:val="612C1F28A66146D9A3E5120649C1864C"/>
          </w:pPr>
          <w:r w:rsidRPr="00725E35">
            <w:rPr>
              <w:rStyle w:val="PlaceholderText"/>
            </w:rPr>
            <w:t>Click here to enter a date.</w:t>
          </w:r>
        </w:p>
      </w:docPartBody>
    </w:docPart>
    <w:docPart>
      <w:docPartPr>
        <w:name w:val="D39CC8BA431F40F4812FBD03CDAD870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6DDDF41-3B9F-4249-B41C-47D8821B63B8}"/>
      </w:docPartPr>
      <w:docPartBody>
        <w:p w:rsidR="00E749CF" w:rsidRDefault="00FF0842" w:rsidP="00FF0842">
          <w:pPr>
            <w:pStyle w:val="D39CC8BA431F40F4812FBD03CDAD8707"/>
          </w:pPr>
          <w:r w:rsidRPr="00725E35">
            <w:rPr>
              <w:rStyle w:val="PlaceholderText"/>
            </w:rPr>
            <w:t>Click here to enter a date.</w:t>
          </w:r>
        </w:p>
      </w:docPartBody>
    </w:docPart>
    <w:docPart>
      <w:docPartPr>
        <w:name w:val="00A4691CB9BB4D46B5EB873586AA0C6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F43E6EE-5E49-4F8B-85AB-B48C49D02F94}"/>
      </w:docPartPr>
      <w:docPartBody>
        <w:p w:rsidR="00E749CF" w:rsidRDefault="00FF0842" w:rsidP="00FF0842">
          <w:pPr>
            <w:pStyle w:val="00A4691CB9BB4D46B5EB873586AA0C67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BAA1E01CF7B0408AB75170FB79246D9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7CDCD98-0C4F-47F5-905F-096A382F99AF}"/>
      </w:docPartPr>
      <w:docPartBody>
        <w:p w:rsidR="00E749CF" w:rsidRDefault="00FF0842" w:rsidP="00FF0842">
          <w:pPr>
            <w:pStyle w:val="BAA1E01CF7B0408AB75170FB79246D92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0B6B4BD134E6453FB8E91A19F0DCB1B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AFEEEE1-BD9F-4F54-A6BF-B619EAC634B2}"/>
      </w:docPartPr>
      <w:docPartBody>
        <w:p w:rsidR="00E749CF" w:rsidRDefault="00FF0842" w:rsidP="00FF0842">
          <w:pPr>
            <w:pStyle w:val="0B6B4BD134E6453FB8E91A19F0DCB1B9"/>
          </w:pPr>
          <w:r w:rsidRPr="00725E35">
            <w:rPr>
              <w:rStyle w:val="PlaceholderText"/>
            </w:rPr>
            <w:t>Click here to enter a date.</w:t>
          </w:r>
        </w:p>
      </w:docPartBody>
    </w:docPart>
    <w:docPart>
      <w:docPartPr>
        <w:name w:val="A16E916AADD14BCEAC9AE25DB4C10AF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401ECB2-2ED4-48A0-9DAF-C8D9244EA214}"/>
      </w:docPartPr>
      <w:docPartBody>
        <w:p w:rsidR="00E749CF" w:rsidRDefault="00FF0842" w:rsidP="00FF0842">
          <w:pPr>
            <w:pStyle w:val="A16E916AADD14BCEAC9AE25DB4C10AF5"/>
          </w:pPr>
          <w:r w:rsidRPr="00725E35">
            <w:rPr>
              <w:rStyle w:val="PlaceholderText"/>
            </w:rPr>
            <w:t>Click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723B"/>
    <w:rsid w:val="00C1723B"/>
    <w:rsid w:val="00E749CF"/>
    <w:rsid w:val="00FF08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FF0842"/>
    <w:rPr>
      <w:color w:val="808080"/>
    </w:rPr>
  </w:style>
  <w:style w:type="paragraph" w:customStyle="1" w:styleId="27429E75C35E492ABE0C1D44C6EC7467">
    <w:name w:val="27429E75C35E492ABE0C1D44C6EC7467"/>
    <w:rsid w:val="00C1723B"/>
  </w:style>
  <w:style w:type="paragraph" w:customStyle="1" w:styleId="C71861FD10FB4D5D8BB5DB4CD40F0F6B">
    <w:name w:val="C71861FD10FB4D5D8BB5DB4CD40F0F6B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7CE966E650E24F1088266577F5D632F8">
    <w:name w:val="7CE966E650E24F1088266577F5D632F8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FC7477745ED7418D9358CB648FC9DCEE">
    <w:name w:val="FC7477745ED7418D9358CB648FC9DCEE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9F7B8557903A4EFA8970642E3333926D">
    <w:name w:val="9F7B8557903A4EFA8970642E3333926D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EAA0F62539D5441499A3542ACE83BF0E">
    <w:name w:val="EAA0F62539D5441499A3542ACE83BF0E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76D6D7B7D8764524B4EE1C0894EF7CB2">
    <w:name w:val="76D6D7B7D8764524B4EE1C0894EF7CB2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B152AA55FB664E369AB819F58F9BF25C">
    <w:name w:val="B152AA55FB664E369AB819F58F9BF25C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182EECABD86D46FDA3F5B8D08EF05479">
    <w:name w:val="182EECABD86D46FDA3F5B8D08EF05479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D851D9EAB2464704833CCA311EE66C7A">
    <w:name w:val="D851D9EAB2464704833CCA311EE66C7A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4EFA4645BCEC49F0966C1C3841536226">
    <w:name w:val="4EFA4645BCEC49F0966C1C3841536226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D114350FFA4040DFA1E80A8A4AABA2FF">
    <w:name w:val="D114350FFA4040DFA1E80A8A4AABA2FF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472F43380C2940EFA6DAF9B2E17E5EAB">
    <w:name w:val="472F43380C2940EFA6DAF9B2E17E5EAB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C0285846593E43F7BD3BF90856867560">
    <w:name w:val="C0285846593E43F7BD3BF90856867560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069ACF7B6E8E44BA808B3A4FC9D0CD0B">
    <w:name w:val="069ACF7B6E8E44BA808B3A4FC9D0CD0B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612C1F28A66146D9A3E5120649C1864C">
    <w:name w:val="612C1F28A66146D9A3E5120649C1864C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D39CC8BA431F40F4812FBD03CDAD8707">
    <w:name w:val="D39CC8BA431F40F4812FBD03CDAD8707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00A4691CB9BB4D46B5EB873586AA0C67">
    <w:name w:val="00A4691CB9BB4D46B5EB873586AA0C67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BAA1E01CF7B0408AB75170FB79246D92">
    <w:name w:val="BAA1E01CF7B0408AB75170FB79246D92"/>
    <w:rsid w:val="00FF0842"/>
    <w:pPr>
      <w:widowControl w:val="0"/>
      <w:autoSpaceDE w:val="0"/>
      <w:autoSpaceDN w:val="0"/>
      <w:spacing w:after="0" w:line="240" w:lineRule="auto"/>
    </w:pPr>
    <w:rPr>
      <w:rFonts w:ascii="Century Gothic" w:eastAsia="Century Gothic" w:hAnsi="Century Gothic" w:cs="Century Gothic"/>
      <w:sz w:val="24"/>
      <w:szCs w:val="24"/>
      <w:lang w:bidi="en-GB"/>
    </w:rPr>
  </w:style>
  <w:style w:type="paragraph" w:customStyle="1" w:styleId="0B6B4BD134E6453FB8E91A19F0DCB1B9">
    <w:name w:val="0B6B4BD134E6453FB8E91A19F0DCB1B9"/>
    <w:rsid w:val="00FF0842"/>
    <w:pPr>
      <w:widowControl w:val="0"/>
      <w:autoSpaceDE w:val="0"/>
      <w:autoSpaceDN w:val="0"/>
      <w:spacing w:after="0" w:line="240" w:lineRule="auto"/>
    </w:pPr>
    <w:rPr>
      <w:rFonts w:ascii="Century Gothic" w:eastAsia="Century Gothic" w:hAnsi="Century Gothic" w:cs="Century Gothic"/>
      <w:sz w:val="24"/>
      <w:szCs w:val="24"/>
      <w:lang w:bidi="en-GB"/>
    </w:rPr>
  </w:style>
  <w:style w:type="paragraph" w:customStyle="1" w:styleId="A16E916AADD14BCEAC9AE25DB4C10AF5">
    <w:name w:val="A16E916AADD14BCEAC9AE25DB4C10AF5"/>
    <w:rsid w:val="00FF0842"/>
    <w:pPr>
      <w:widowControl w:val="0"/>
      <w:autoSpaceDE w:val="0"/>
      <w:autoSpaceDN w:val="0"/>
      <w:spacing w:after="0" w:line="240" w:lineRule="auto"/>
    </w:pPr>
    <w:rPr>
      <w:rFonts w:ascii="Century Gothic" w:eastAsia="Century Gothic" w:hAnsi="Century Gothic" w:cs="Century Gothic"/>
      <w:lang w:bidi="en-GB"/>
    </w:rPr>
  </w:style>
  <w:style w:type="paragraph" w:customStyle="1" w:styleId="8FAC120D0EF8432E934827EC22F4422B">
    <w:name w:val="8FAC120D0EF8432E934827EC22F4422B"/>
    <w:rsid w:val="00FF0842"/>
    <w:pPr>
      <w:widowControl w:val="0"/>
      <w:autoSpaceDE w:val="0"/>
      <w:autoSpaceDN w:val="0"/>
      <w:spacing w:after="0" w:line="240" w:lineRule="auto"/>
    </w:pPr>
    <w:rPr>
      <w:rFonts w:ascii="Century Gothic" w:eastAsia="Century Gothic" w:hAnsi="Century Gothic" w:cs="Century Gothic"/>
      <w:lang w:bidi="en-GB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679</Words>
  <Characters>3874</Characters>
  <Application>Microsoft Office Word</Application>
  <DocSecurity>4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APPLICATION FORM V7.indd</vt:lpstr>
    </vt:vector>
  </TitlesOfParts>
  <Company/>
  <LinksUpToDate>false</LinksUpToDate>
  <CharactersWithSpaces>4544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APPLICATION FORM V7.indd</dc:title>
  <dc:creator>Darby, Alex</dc:creator>
  <cp:lastModifiedBy>MacDonald, Moira</cp:lastModifiedBy>
  <cp:revision>2</cp:revision>
  <dcterms:created xsi:type="dcterms:W3CDTF">2019-04-15T11:28:00Z</dcterms:created>
  <dcterms:modified xsi:type="dcterms:W3CDTF">2019-04-15T11:28:00Z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2019-04-01T00:00:00Z</vt:filetime>
  </property>
  <property fmtid="{D5CDD505-2E9C-101B-9397-08002B2CF9AE}" pid="3" name="Creator">
    <vt:lpwstr>Adobe InDesign CC 14.0 (Macintosh)</vt:lpwstr>
  </property>
  <property fmtid="{D5CDD505-2E9C-101B-9397-08002B2CF9AE}" pid="4" name="LastSaved">
    <vt:filetime>2019-04-12T00:00:00Z</vt:filetime>
  </property>
</Properties>
</file>